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hanging="36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Relatório Final do Projeto</w:t>
      </w:r>
    </w:p>
    <w:p w:rsidR="00000000" w:rsidDel="00000000" w:rsidP="00000000" w:rsidRDefault="00000000" w:rsidRPr="00000000" w14:paraId="00000002">
      <w:pPr>
        <w:tabs>
          <w:tab w:val="left" w:leader="none" w:pos="2205"/>
        </w:tabs>
        <w:spacing w:after="113" w:line="3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EDITAL Nº xx/2025/REIT - DGP/IFRO, DE XX DE MARÇO DE 2025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center"/>
        <w:tblLayout w:type="fixed"/>
        <w:tblLook w:val="0400"/>
      </w:tblPr>
      <w:tblGrid>
        <w:gridCol w:w="1740"/>
        <w:gridCol w:w="1110"/>
        <w:gridCol w:w="7065"/>
        <w:tblGridChange w:id="0">
          <w:tblGrid>
            <w:gridCol w:w="1740"/>
            <w:gridCol w:w="1110"/>
            <w:gridCol w:w="70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TÉCNICO FINAL DO PROJETO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DE APLICAÇÃO DO PROJETO (CÂMPUS/REITORIA):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ELABORAÇÃO DO RELATÓRIO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____/_____/______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DURAÇÃO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____/_____/______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ATÉ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____/_____/______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FINALIZAÇÃO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____/_____/______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 DO PROJETO (NOME E CARGO):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EQUIPE (NOME E CARGO):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RESUMO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(Deve apresentar, objetivamente, uma breve frase introdutória, que justifique o projeto, o diagnóstico, as ações propostas, os mais importantes resultados e conclusões)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OBJETIVO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(Deve descrever se o objetivo geral proposto foi alcançado)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METODOLOGIA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(Deve descrever a metodologia de forma objetiva e se a mesma foi seguida como proposto no projeto)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RESUMO DAS AÇÕES REALIZADAS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(As atividades desenvolvidas devem ser descritas em ordem cronológica e organizadas por meio de itens e numeração)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RESULTADOS DO PROJETO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both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(Deve descrever os resultados alcançados no período)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ALTERAÇÕES NA PROPOSTA ORIGINAL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(Justificar caso o projeto original tenha sofrido alterações, caso não tenha sofrido nenhuma alteração sinalizar “NÃO SE APLICA”)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AVALIAÇÃO DA EXECUÇÃO DO PROJETO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(Descrever como o(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ff0000"/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coordenador(a) avalia a execução do projeto, se foi positivo, se teve retorno dos participantes, se o período do projeto atendeu as propostas , síntese das dificuldades, especificando suas causas e descrevendo quais os procedimentos adotados para superá-las. Etc.)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CONSIDERAÇÕES FINAIS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 INFORMAR SE HÁ PRETENSÃO PARA A CONTINUIDADE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(O(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ff0000"/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coordenador(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ff0000"/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deve  informar se há pretensão para a continuidade do projeto.)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AVALIAÇÃO/SUGESTÕES/ CRÍTICAS PARA PRÓXIMO EDITAL DE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4" w:before="144" w:line="36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i w:val="1"/>
                <w:color w:val="ff0000"/>
                <w:sz w:val="24"/>
                <w:szCs w:val="24"/>
                <w:rtl w:val="0"/>
              </w:rPr>
              <w:t xml:space="preserve"> O(A) coordenador(a)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 fazer uma breve avaliação do edital, incluindo sugestões, críticas para próximos editais a serem lançados.)</w:t>
            </w:r>
          </w:p>
        </w:tc>
      </w:tr>
    </w:tbl>
    <w:p w:rsidR="00000000" w:rsidDel="00000000" w:rsidP="00000000" w:rsidRDefault="00000000" w:rsidRPr="00000000" w14:paraId="00000058">
      <w:pPr>
        <w:spacing w:after="120" w:line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____________________, ________ de ___________ de 20___.</w:t>
      </w:r>
    </w:p>
    <w:p w:rsidR="00000000" w:rsidDel="00000000" w:rsidP="00000000" w:rsidRDefault="00000000" w:rsidRPr="00000000" w14:paraId="0000005A">
      <w:pPr>
        <w:widowControl w:val="0"/>
        <w:spacing w:before="102" w:line="218" w:lineRule="auto"/>
        <w:ind w:right="124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20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5C">
      <w:pPr>
        <w:widowControl w:val="0"/>
        <w:spacing w:after="20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NOME DO(A) COORDENADOR(A) DO PROJETO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hanging="360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Pr>
      <w:lang w:bidi="hi-IN" w:eastAsia="zh-CN"/>
    </w:rPr>
  </w:style>
  <w:style w:type="paragraph" w:styleId="Ttulo1">
    <w:name w:val="heading 1"/>
    <w:basedOn w:val="LO-normal"/>
    <w:next w:val="LO-normal"/>
    <w:uiPriority w:val="9"/>
    <w:qFormat w:val="1"/>
    <w:pPr>
      <w:keepNext w:val="1"/>
      <w:keepLines w:val="1"/>
      <w:spacing w:after="120" w:before="40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120" w:before="36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  <w:lang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+FV0Z6WGpbffjyrrXBwIzj+Cg==">CgMxLjA4AHIhMTJ3Xzd0a3pXaGRhZUYzSnZ3N0pUM2lyWmREY0xvQWg2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2025-02-28T20:48:00Z</dcterms:created>
</cp:coreProperties>
</file>