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ANEXO II- TERMO DE COMPROMISSO</w:t>
      </w:r>
    </w:p>
    <w:p w:rsidR="00000000" w:rsidDel="00000000" w:rsidP="00000000" w:rsidRDefault="00000000" w:rsidRPr="00000000" w14:paraId="00000003">
      <w:pPr>
        <w:spacing w:after="12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ff0000"/>
          <w:sz w:val="24"/>
          <w:szCs w:val="24"/>
          <w:rtl w:val="0"/>
        </w:rPr>
        <w:t xml:space="preserve">EDITAL Nº xx/2025/REIT - DGP/IFRO, DE XX DE MARÇO DE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Eu,______________________________________ servidor(a) do IF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RO </w:t>
      </w: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 lotado(a) no câmpus/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Reitoria</w:t>
      </w: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 _______________________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M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atrícula SIAPE:___________, função </w:t>
      </w: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 ______________________</w:t>
      </w:r>
    </w:p>
    <w:p w:rsidR="00000000" w:rsidDel="00000000" w:rsidP="00000000" w:rsidRDefault="00000000" w:rsidRPr="00000000" w14:paraId="00000006">
      <w:pPr>
        <w:spacing w:after="120" w:lineRule="auto"/>
        <w:rPr>
          <w:rFonts w:ascii="Cambria" w:cs="Cambria" w:eastAsia="Cambria" w:hAnsi="Cambria"/>
          <w:color w:val="ff0000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como coordenador(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) a submeter o projeto </w:t>
      </w: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vertAlign w:val="baseline"/>
          <w:rtl w:val="0"/>
        </w:rPr>
        <w:t xml:space="preserve">[título do projeto] </w:t>
      </w:r>
    </w:p>
    <w:p w:rsidR="00000000" w:rsidDel="00000000" w:rsidP="00000000" w:rsidRDefault="00000000" w:rsidRPr="00000000" w14:paraId="00000007">
      <w:pPr>
        <w:spacing w:after="120" w:lineRule="auto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DECLARO: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Não me encontrar inadimplente e/ou com pendências com os programas geridos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nas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instâncias do IF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RO,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conforme atesta o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ANEXO III- TERMO DE NADA CONSTA/PENDÊNCIAS ADMINISTRATIVAS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deste Edital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COMPROMETO-ME A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Permanecer na coordenação do projeto interstício mínimo estipulado no edital para a execução do projeto;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Comunicar a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Comissão responsável 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 caso de exoneração, aposentadoria ou término de contrato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Indicar justificadamente novo coordenador(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a)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já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membro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da equipe do projeto, quando da impossibilidade de permanecer na coordenação do projeto.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Exercer a coordenação e supervisão do desenvolvimento do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projeto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e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zel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ar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pela execução das ações previstas nas propostas aprovadas;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Coordenar o trabalho da equipe envolvida no projeto, tendo em vista atingir os objetivos explicitados;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Prestar contas da utilização dos recursos do projeto, conforme cronograma de execução financeira;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Responsabilizar-se pelos materiais utilizados, otimizar seu uso e aproveitamento e zelar pela sua conservação e segurança durante o período das ações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do 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projeto coordenado;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Apresentar os resultados ou o andamento do projeto em eventos institucionais;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Apresentar relatórios parcial e final do projeto,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onforme calendário estabelecido neste edital;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mbria" w:cs="Cambria" w:eastAsia="Cambria" w:hAnsi="Cambria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Comunicar licenças, afastamentos, aposentadoria, exoneração ou término de contrato;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both"/>
        <w:rPr>
          <w:rFonts w:ascii="Cambria" w:cs="Cambria" w:eastAsia="Cambria" w:hAnsi="Cambria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Indicar, justificadamente, novo coordenador(a), quando da impossibilidade de permanecer na coordenação do programa ou projeto.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Rule="auto"/>
        <w:jc w:val="right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____________________, ________ de ___________ de 20___.</w:t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102" w:line="218" w:lineRule="auto"/>
        <w:ind w:right="124"/>
        <w:jc w:val="left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200" w:line="276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(assinado eletronicamente)</w:t>
      </w:r>
    </w:p>
    <w:p w:rsidR="00000000" w:rsidDel="00000000" w:rsidP="00000000" w:rsidRDefault="00000000" w:rsidRPr="00000000" w14:paraId="0000001C">
      <w:pPr>
        <w:widowControl w:val="0"/>
        <w:spacing w:after="200" w:line="276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NOME DO(A) COORDENADOR(A) DO PROJETO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992.1259842519685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bidi="ar-SA" w:eastAsia="pt-BR" w:val="pt-BR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Arial" w:cs="Times New Roman" w:eastAsia="Times New Roman" w:hAnsi="Arial"/>
      <w:w w:val="100"/>
      <w:position w:val="-1"/>
      <w:szCs w:val="20"/>
      <w:effect w:val="none"/>
      <w:vertAlign w:val="baseline"/>
      <w:cs w:val="0"/>
      <w:em w:val="none"/>
      <w:lang w:eastAsia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Arial" w:cs="Times New Roman" w:eastAsia="Times New Roman" w:hAnsi="Arial"/>
      <w:w w:val="100"/>
      <w:position w:val="-1"/>
      <w:szCs w:val="20"/>
      <w:effect w:val="none"/>
      <w:vertAlign w:val="baseline"/>
      <w:cs w:val="0"/>
      <w:em w:val="none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ilJNSEm22DOXhfp7xTWGik0fXg==">CgMxLjA4AHIhMWVoREJSTU11QlRiUGRkNFVtcnhCYkx0Z1dKcFRXZTdU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2018-05-21T23:33:00Z</dcterms:created>
  <dc:creator>Dyane</dc:creator>
</cp:coreProperties>
</file>