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4960" w14:textId="77777777" w:rsidR="005F263F" w:rsidRPr="005F263F" w:rsidRDefault="005F263F" w:rsidP="008F0D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F26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D3D3D3"/>
          <w:lang w:eastAsia="pt-BR"/>
        </w:rPr>
        <w:t>ANEXO III — FORMULÁRIO DE RECURSO ADMINISTRATIVO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4133" w:rsidRPr="000F7C73" w14:paraId="074D9612" w14:textId="77777777" w:rsidTr="00D34133">
        <w:tc>
          <w:tcPr>
            <w:tcW w:w="8828" w:type="dxa"/>
          </w:tcPr>
          <w:p w14:paraId="26FB0723" w14:textId="130ADB68" w:rsidR="00D34133" w:rsidRPr="000F7C73" w:rsidRDefault="00D34133" w:rsidP="008F0D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IDENTIFICAÇÃO DO CANDIDATO</w:t>
            </w:r>
          </w:p>
        </w:tc>
      </w:tr>
      <w:tr w:rsidR="00D34133" w:rsidRPr="000F7C73" w14:paraId="26F9590C" w14:textId="77777777" w:rsidTr="00D34133">
        <w:tc>
          <w:tcPr>
            <w:tcW w:w="8828" w:type="dxa"/>
          </w:tcPr>
          <w:p w14:paraId="4682E789" w14:textId="6A073A3A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D34133" w:rsidRPr="000F7C73" w14:paraId="332D8936" w14:textId="77777777" w:rsidTr="00D34133">
        <w:tc>
          <w:tcPr>
            <w:tcW w:w="8828" w:type="dxa"/>
          </w:tcPr>
          <w:p w14:paraId="46D9F8E0" w14:textId="7BBD6D70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Documento de identidade:</w:t>
            </w:r>
          </w:p>
        </w:tc>
      </w:tr>
      <w:tr w:rsidR="00D34133" w:rsidRPr="000F7C73" w14:paraId="0D7A4550" w14:textId="77777777" w:rsidTr="00D34133">
        <w:tc>
          <w:tcPr>
            <w:tcW w:w="8828" w:type="dxa"/>
          </w:tcPr>
          <w:p w14:paraId="74F59C4E" w14:textId="0F4CAAC2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D34133" w:rsidRPr="000F7C73" w14:paraId="74EDBCFD" w14:textId="77777777" w:rsidTr="00D34133">
        <w:tc>
          <w:tcPr>
            <w:tcW w:w="8828" w:type="dxa"/>
          </w:tcPr>
          <w:p w14:paraId="26C1D3F9" w14:textId="38FD686E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Telefone/celular:</w:t>
            </w:r>
          </w:p>
        </w:tc>
      </w:tr>
      <w:tr w:rsidR="00D34133" w:rsidRPr="000F7C73" w14:paraId="1F3CE541" w14:textId="77777777" w:rsidTr="00D34133">
        <w:tc>
          <w:tcPr>
            <w:tcW w:w="8828" w:type="dxa"/>
          </w:tcPr>
          <w:p w14:paraId="5F782554" w14:textId="005D7BB2" w:rsidR="00D34133" w:rsidRPr="000F7C73" w:rsidRDefault="00D34133" w:rsidP="005F2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REFERÊNCIA DO RECURSO</w:t>
            </w:r>
          </w:p>
        </w:tc>
      </w:tr>
      <w:tr w:rsidR="00D34133" w:rsidRPr="000F7C73" w14:paraId="7DF9B449" w14:textId="77777777" w:rsidTr="00D34133">
        <w:tc>
          <w:tcPr>
            <w:tcW w:w="8828" w:type="dxa"/>
          </w:tcPr>
          <w:p w14:paraId="78E79840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Impugnação do Edital</w:t>
            </w:r>
          </w:p>
          <w:p w14:paraId="67C8C99B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Divulgação dos Inscritos</w:t>
            </w:r>
          </w:p>
          <w:p w14:paraId="1CEB30FA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Resultado Preliminar</w:t>
            </w:r>
          </w:p>
          <w:p w14:paraId="5691DDC8" w14:textId="77777777" w:rsidR="00D3413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5F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Outros motivos: especificar </w:t>
            </w:r>
            <w:r w:rsidRPr="000F7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_____________________________________________</w:t>
            </w:r>
          </w:p>
          <w:p w14:paraId="620892EF" w14:textId="3D41421D" w:rsidR="000F7C73" w:rsidRPr="000F7C73" w:rsidRDefault="000F7C7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34133" w:rsidRPr="000F7C73" w14:paraId="0B15EBD1" w14:textId="77777777" w:rsidTr="00D34133">
        <w:tc>
          <w:tcPr>
            <w:tcW w:w="8828" w:type="dxa"/>
          </w:tcPr>
          <w:p w14:paraId="01C8B009" w14:textId="1A90B1CB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ARGUMENTAÇÕES QUE EMBASAM O RECURSO</w:t>
            </w:r>
          </w:p>
        </w:tc>
      </w:tr>
      <w:tr w:rsidR="00D34133" w:rsidRPr="000F7C73" w14:paraId="1A0ED147" w14:textId="77777777" w:rsidTr="00D34133">
        <w:tc>
          <w:tcPr>
            <w:tcW w:w="8828" w:type="dxa"/>
          </w:tcPr>
          <w:p w14:paraId="3D4F9960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E68FFA5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E0C2E39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331A1F8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A4F48C8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DE2B3FC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Local e data</w:t>
            </w:r>
          </w:p>
          <w:p w14:paraId="4D1F72EF" w14:textId="77777777" w:rsidR="00D34133" w:rsidRPr="005F263F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9B8348C" w14:textId="4A8910FE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F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ASSINATURA DO CANDIDATO</w:t>
            </w:r>
          </w:p>
          <w:p w14:paraId="1F9E617E" w14:textId="77777777" w:rsidR="00D34133" w:rsidRPr="000F7C73" w:rsidRDefault="00D34133" w:rsidP="00D34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303D4F9" w14:textId="77777777" w:rsidR="005F263F" w:rsidRPr="005F263F" w:rsidRDefault="005F263F" w:rsidP="005F2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525EDFA" w14:textId="77777777" w:rsidR="005F263F" w:rsidRPr="005F263F" w:rsidRDefault="005F263F" w:rsidP="005F2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274552" w14:textId="77777777" w:rsidR="005F263F" w:rsidRPr="005F263F" w:rsidRDefault="005F263F" w:rsidP="005F26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5F263F" w:rsidRPr="005F263F" w:rsidSect="005F263F"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CF3"/>
    <w:multiLevelType w:val="multilevel"/>
    <w:tmpl w:val="FF00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35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3F"/>
    <w:rsid w:val="000F7C73"/>
    <w:rsid w:val="00113B0A"/>
    <w:rsid w:val="001A1229"/>
    <w:rsid w:val="00256A37"/>
    <w:rsid w:val="004608E2"/>
    <w:rsid w:val="005F06F7"/>
    <w:rsid w:val="005F263F"/>
    <w:rsid w:val="006E2747"/>
    <w:rsid w:val="00817325"/>
    <w:rsid w:val="008F0DDA"/>
    <w:rsid w:val="00A50D66"/>
    <w:rsid w:val="00C77791"/>
    <w:rsid w:val="00D14EA1"/>
    <w:rsid w:val="00D34133"/>
    <w:rsid w:val="00D80701"/>
    <w:rsid w:val="00EA3DB8"/>
    <w:rsid w:val="00ED209C"/>
    <w:rsid w:val="00F02978"/>
    <w:rsid w:val="00F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693CB"/>
  <w15:chartTrackingRefBased/>
  <w15:docId w15:val="{88E5F699-D5F8-8549-8AD3-CA5DB878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2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2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2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2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2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26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2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26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2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2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2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2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2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26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26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26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26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263F"/>
    <w:rPr>
      <w:b/>
      <w:bCs/>
      <w:smallCaps/>
      <w:color w:val="0F4761" w:themeColor="accent1" w:themeShade="BF"/>
      <w:spacing w:val="5"/>
    </w:rPr>
  </w:style>
  <w:style w:type="paragraph" w:customStyle="1" w:styleId="textojustificado">
    <w:name w:val="texto_justificado"/>
    <w:basedOn w:val="Normal"/>
    <w:rsid w:val="005F26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5F263F"/>
    <w:rPr>
      <w:b/>
      <w:bCs/>
    </w:rPr>
  </w:style>
  <w:style w:type="character" w:customStyle="1" w:styleId="dark-mode-color-black">
    <w:name w:val="dark-mode-color-black"/>
    <w:basedOn w:val="Fontepargpadro"/>
    <w:rsid w:val="005F263F"/>
  </w:style>
  <w:style w:type="paragraph" w:customStyle="1" w:styleId="textocentralizado">
    <w:name w:val="texto_centralizado"/>
    <w:basedOn w:val="Normal"/>
    <w:rsid w:val="005F26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5F263F"/>
  </w:style>
  <w:style w:type="character" w:styleId="Hyperlink">
    <w:name w:val="Hyperlink"/>
    <w:basedOn w:val="Fontepargpadro"/>
    <w:uiPriority w:val="99"/>
    <w:semiHidden/>
    <w:unhideWhenUsed/>
    <w:rsid w:val="005F26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F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 Sousa</dc:creator>
  <cp:keywords/>
  <dc:description/>
  <cp:lastModifiedBy>Kally Sousa</cp:lastModifiedBy>
  <cp:revision>2</cp:revision>
  <dcterms:created xsi:type="dcterms:W3CDTF">2025-08-20T21:12:00Z</dcterms:created>
  <dcterms:modified xsi:type="dcterms:W3CDTF">2025-08-20T21:12:00Z</dcterms:modified>
</cp:coreProperties>
</file>