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8DF" w14:textId="26D50A8C" w:rsidR="00CD6DD0" w:rsidRPr="00CD6DD0" w:rsidRDefault="00CD6DD0" w:rsidP="00CD6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D6D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D3D3D3"/>
          <w:lang w:eastAsia="pt-BR"/>
          <w14:ligatures w14:val="none"/>
        </w:rPr>
        <w:t>ANEXO I - INDICADORES DE PONTUAÇÃO</w:t>
      </w:r>
    </w:p>
    <w:p w14:paraId="18CE248F" w14:textId="77777777" w:rsidR="00C02E4E" w:rsidRDefault="00C02E4E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724087" w14:textId="043FA5F4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Indicadores de pontuação por formação e experiência profissional </w:t>
      </w:r>
    </w:p>
    <w:p w14:paraId="5722582E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9DAE15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B2C3F82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Observações: </w:t>
      </w:r>
    </w:p>
    <w:p w14:paraId="7B8D3CEF" w14:textId="1DB23846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a) Documentos comprobatórios: declarações emitidas por órgãos públicos ou entidades privadas, assinadas por autoridade competente em papel timbrado e carimbado e/ou autenticada eletronicamente; Carteira de Trabalho - CLT; Contrato de Trabalho; declarações de Registro de Responsabilidade Técnica - RT emitida por Conselhos de Classe; </w:t>
      </w:r>
    </w:p>
    <w:p w14:paraId="74678D70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b) O documento somente poderá ser pontuado uma única vez, independente do item de experiência comprovada.</w:t>
      </w:r>
    </w:p>
    <w:p w14:paraId="43AA0231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c) O candidato deverá obrigatoriamente enumerar cada documento comprobatório apresentado (ou seja, numerar as páginas do arquivo digital) e indicar, na coluna “Item (numeração)”, o número correspondente à página ou ao conjunto de páginas em que se encontra a respectiva documentação. </w:t>
      </w:r>
    </w:p>
    <w:p w14:paraId="6C22D90E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Exemplo: Se você está comprovando curso de pós-graduação e o diploma está das páginas 12 a 13 do arquivo, escreva no campo: “págs. 12-13”.</w:t>
      </w:r>
    </w:p>
    <w:p w14:paraId="0FEDE453" w14:textId="77777777" w:rsidR="00D002BA" w:rsidRPr="00D002BA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d) Entende-se por área de TI (Tecnologia da Informação) todo campo de conhecimento, formação ou atuação profissional relacionado à Computação e Informática, tais como: Ciência da Computação, Sistemas de Informação, Engenharia de Software, Análise e Desenvolvimento de Sistemas, Engenharia da Computação, Redes de Computadores, Banco de Dados, Gestão da Tecnologia da Informação, Segurança da Informação, dentre outros. Podem ser consideradas formações e experiências em áreas equivalentes, desde que haja clara vinculação com metodologias, ferramentas, tecnologias ou práticas de tecnologia da informação.</w:t>
      </w:r>
    </w:p>
    <w:p w14:paraId="144D3042" w14:textId="345D0FE8" w:rsidR="00CD6DD0" w:rsidRDefault="00D002BA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002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Rol exemplificativo de cursos/áreas: Ciência da Computação, Engenharia da Computação, Sistemas de Informação, Análise e Desenvolvimento de Sistemas, Engenharia de Software, Redes de Computadores, Banco de Dados, Informática, Segurança da Informação, Gestão da Tecnologia da Informação.</w:t>
      </w:r>
    </w:p>
    <w:p w14:paraId="61758544" w14:textId="77777777" w:rsidR="00C02E4E" w:rsidRDefault="00C02E4E" w:rsidP="00C02E4E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p w14:paraId="6210CE0E" w14:textId="77777777" w:rsidR="00C02E4E" w:rsidRDefault="00C02E4E" w:rsidP="00C02E4E">
      <w:pPr>
        <w:pStyle w:val="Pargrafoda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p w14:paraId="414AB857" w14:textId="77777777" w:rsidR="00C02E4E" w:rsidRDefault="00C02E4E" w:rsidP="00C02E4E">
      <w:pPr>
        <w:pStyle w:val="Pargrafoda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tbl>
      <w:tblPr>
        <w:tblW w:w="11482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993"/>
        <w:gridCol w:w="1701"/>
        <w:gridCol w:w="1418"/>
        <w:gridCol w:w="1417"/>
        <w:gridCol w:w="1418"/>
        <w:gridCol w:w="1842"/>
      </w:tblGrid>
      <w:tr w:rsidR="00D366E4" w:rsidRPr="00C02E4E" w14:paraId="24B6FD30" w14:textId="77777777" w:rsidTr="003E12F1">
        <w:trPr>
          <w:tblCellSpacing w:w="15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4A2B5" w14:textId="21588240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FORMAÇÃO E EXPERIÊNCIA PROFISSIONAL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DB15" w14:textId="7DFFDFAF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DA FORMAÇÃO E EXPERIÊNCIAS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B2F5" w14:textId="77777777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4449" w14:textId="77777777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POR UNIDADE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71D8" w14:textId="77777777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LIMITE DE PONTUAÇÃO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956B1" w14:textId="77777777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2F0B" w14:textId="77777777" w:rsid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 (NUMERAÇÃO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  <w:p w14:paraId="51B84189" w14:textId="4A25F574" w:rsidR="00C02E4E" w:rsidRPr="00C02E4E" w:rsidRDefault="00C02E4E" w:rsidP="00C02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(vide observação alínea c e item 6.3.1.1)</w:t>
            </w:r>
          </w:p>
        </w:tc>
      </w:tr>
      <w:tr w:rsidR="00D366E4" w:rsidRPr="00C02E4E" w14:paraId="61ACAF7B" w14:textId="77777777" w:rsidTr="003E12F1">
        <w:trPr>
          <w:tblCellSpacing w:w="15" w:type="dxa"/>
        </w:trPr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BE644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COMPROVADA 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91A7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Pós-graduação </w:t>
            </w:r>
            <w:r w:rsidRPr="00C02E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lato sensu</w:t>
            </w: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em áreas de TI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6A11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Certificado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6E311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FBA8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05F3B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23660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366E4" w:rsidRPr="00C02E4E" w14:paraId="5D16E9B8" w14:textId="77777777" w:rsidTr="003E12F1">
        <w:trPr>
          <w:tblCellSpacing w:w="15" w:type="dxa"/>
        </w:trPr>
        <w:tc>
          <w:tcPr>
            <w:tcW w:w="16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4DAC6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9B6A5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Pós-graduação </w:t>
            </w:r>
            <w:r w:rsidRPr="00C02E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stricto sensu</w:t>
            </w: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em áreas (e programas) de TI</w:t>
            </w:r>
          </w:p>
          <w:p w14:paraId="3340B42E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(Será avaliado a área de concentração do programa e a da dissertação/tese.)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D1330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Diploma e capa da dissertação/tese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60768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FAFF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D6CA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C82A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366E4" w:rsidRPr="00C02E4E" w14:paraId="7A325549" w14:textId="77777777" w:rsidTr="003E12F1">
        <w:trPr>
          <w:tblCellSpacing w:w="15" w:type="dxa"/>
        </w:trPr>
        <w:tc>
          <w:tcPr>
            <w:tcW w:w="16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1186D" w14:textId="77777777" w:rsidR="00C02E4E" w:rsidRPr="00C02E4E" w:rsidRDefault="00C02E4E" w:rsidP="00D3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2EC9B" w14:textId="77777777" w:rsidR="00C02E4E" w:rsidRPr="00C02E4E" w:rsidRDefault="00C02E4E" w:rsidP="00D366E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Experiência comprovada em desenvolvimento e/ou implementação de </w:t>
            </w: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softwares/sistemas/aplicativos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BDC71" w14:textId="77777777" w:rsidR="00C02E4E" w:rsidRPr="00C02E4E" w:rsidRDefault="00C02E4E" w:rsidP="00D366E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Projeto/documentação técnica/portfólio</w:t>
            </w:r>
          </w:p>
          <w:p w14:paraId="3B647E45" w14:textId="4E04FCE3" w:rsidR="00C02E4E" w:rsidRPr="00C02E4E" w:rsidRDefault="00C02E4E" w:rsidP="00D366E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(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DEC8" w14:textId="24184F8B" w:rsidR="00C02E4E" w:rsidRPr="003E12F1" w:rsidRDefault="003E12F1" w:rsidP="00D366E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12F1">
              <w:rPr>
                <w:rFonts w:ascii="Arial" w:hAnsi="Arial" w:cs="Arial"/>
                <w:color w:val="000000"/>
                <w:sz w:val="20"/>
                <w:szCs w:val="20"/>
              </w:rPr>
              <w:t xml:space="preserve">(serão avaliados a conjuntura, a tecnicidade, a similaridade </w:t>
            </w:r>
            <w:r w:rsidRPr="003E12F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ao que se espera diante das atribuições a ser exercida, entre outros aspectos)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5D99" w14:textId="77777777" w:rsidR="00C02E4E" w:rsidRPr="00C02E4E" w:rsidRDefault="00C02E4E" w:rsidP="00D366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803D" w14:textId="77777777" w:rsidR="00C02E4E" w:rsidRPr="00C02E4E" w:rsidRDefault="00C02E4E" w:rsidP="00D366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6CD8" w14:textId="77777777" w:rsidR="00C02E4E" w:rsidRPr="00C02E4E" w:rsidRDefault="00C02E4E" w:rsidP="00D3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366E4" w:rsidRPr="00C02E4E" w14:paraId="1ED2A68B" w14:textId="77777777" w:rsidTr="003E12F1">
        <w:trPr>
          <w:tblCellSpacing w:w="15" w:type="dxa"/>
        </w:trPr>
        <w:tc>
          <w:tcPr>
            <w:tcW w:w="16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C1E9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F32C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em mapeamento, diagnóstico ou implantação de infraestrutura de TI (redes, hardware, conectividade, segurança)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786C" w14:textId="77777777" w:rsid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Projeto/documentação técnica/portfólio</w:t>
            </w:r>
          </w:p>
          <w:p w14:paraId="1197A14E" w14:textId="56992DBE" w:rsidR="00D366E4" w:rsidRPr="00C02E4E" w:rsidRDefault="00D366E4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3DCC5" w14:textId="2C9E4245" w:rsidR="00C02E4E" w:rsidRPr="003E12F1" w:rsidRDefault="003E12F1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12F1">
              <w:rPr>
                <w:rFonts w:ascii="Arial" w:hAnsi="Arial" w:cs="Arial"/>
                <w:color w:val="000000"/>
                <w:sz w:val="20"/>
                <w:szCs w:val="20"/>
              </w:rPr>
              <w:t>(serão avaliados a conjuntura, a tecnicidade, a similaridade ao que se espera diante das atribuições a ser exercida, entre outros aspectos)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2437" w14:textId="77777777" w:rsidR="00C02E4E" w:rsidRPr="00C02E4E" w:rsidRDefault="00C02E4E" w:rsidP="00994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F4A17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4054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366E4" w:rsidRPr="00C02E4E" w14:paraId="5888C67B" w14:textId="77777777" w:rsidTr="003E12F1">
        <w:trPr>
          <w:tblCellSpacing w:w="15" w:type="dxa"/>
        </w:trPr>
        <w:tc>
          <w:tcPr>
            <w:tcW w:w="16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BD5AD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03A6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Atuação como ministrante em curso de capacitação ou treinamento em informática 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5BAD0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Curso ministrado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B0A7" w14:textId="77777777" w:rsidR="00C02E4E" w:rsidRPr="00C02E4E" w:rsidRDefault="00C02E4E" w:rsidP="00994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1E797" w14:textId="77777777" w:rsidR="00C02E4E" w:rsidRPr="00C02E4E" w:rsidRDefault="00C02E4E" w:rsidP="00994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3525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23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366E4" w:rsidRPr="00C02E4E" w14:paraId="4989AADD" w14:textId="77777777" w:rsidTr="003E12F1">
        <w:trPr>
          <w:tblCellSpacing w:w="15" w:type="dxa"/>
        </w:trPr>
        <w:tc>
          <w:tcPr>
            <w:tcW w:w="16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44B0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CBE8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em Docência em disciplinas da área de TI.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1776C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Semestre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328A" w14:textId="77777777" w:rsidR="00C02E4E" w:rsidRPr="00C02E4E" w:rsidRDefault="00C02E4E" w:rsidP="00994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BCD7" w14:textId="77777777" w:rsidR="00C02E4E" w:rsidRPr="00C02E4E" w:rsidRDefault="00C02E4E" w:rsidP="00994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3C60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1887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02E4E" w:rsidRPr="00C02E4E" w14:paraId="17458FAF" w14:textId="77777777" w:rsidTr="00D366E4">
        <w:trPr>
          <w:tblCellSpacing w:w="15" w:type="dxa"/>
        </w:trPr>
        <w:tc>
          <w:tcPr>
            <w:tcW w:w="81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CC67D" w14:textId="77777777" w:rsidR="00C02E4E" w:rsidRPr="00C02E4E" w:rsidRDefault="00C02E4E" w:rsidP="00D366E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02E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779F6" w14:textId="77777777" w:rsidR="00C02E4E" w:rsidRPr="00C02E4E" w:rsidRDefault="00C02E4E" w:rsidP="00C02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E8FF6" w14:textId="77777777" w:rsidR="00C02E4E" w:rsidRPr="00C02E4E" w:rsidRDefault="00C02E4E" w:rsidP="00C02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2A5F2B5" w14:textId="77777777" w:rsidR="00C02E4E" w:rsidRPr="00C02E4E" w:rsidRDefault="00C02E4E" w:rsidP="00C02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B778BE" w14:textId="77777777" w:rsidR="00C02E4E" w:rsidRPr="001B128F" w:rsidRDefault="00C02E4E" w:rsidP="00C02E4E">
      <w:pPr>
        <w:pStyle w:val="Pargrafoda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p w14:paraId="5E3F78C6" w14:textId="77777777" w:rsidR="00184A33" w:rsidRDefault="00184A33" w:rsidP="001B128F">
      <w:pPr>
        <w:spacing w:before="100" w:beforeAutospacing="1" w:after="100" w:afterAutospacing="1" w:line="240" w:lineRule="auto"/>
      </w:pPr>
    </w:p>
    <w:sectPr w:rsidR="00184A33" w:rsidSect="00C02E4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6A78"/>
    <w:multiLevelType w:val="hybridMultilevel"/>
    <w:tmpl w:val="956A6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6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0"/>
    <w:rsid w:val="00113B0A"/>
    <w:rsid w:val="0015554A"/>
    <w:rsid w:val="00184A33"/>
    <w:rsid w:val="001B128F"/>
    <w:rsid w:val="001F7581"/>
    <w:rsid w:val="00353B85"/>
    <w:rsid w:val="003E12F1"/>
    <w:rsid w:val="005F06F7"/>
    <w:rsid w:val="006E2747"/>
    <w:rsid w:val="009651E6"/>
    <w:rsid w:val="00994883"/>
    <w:rsid w:val="00B31344"/>
    <w:rsid w:val="00C02E4E"/>
    <w:rsid w:val="00CD6DD0"/>
    <w:rsid w:val="00D002BA"/>
    <w:rsid w:val="00D366E4"/>
    <w:rsid w:val="00D50FD7"/>
    <w:rsid w:val="00D76B0F"/>
    <w:rsid w:val="00E37F78"/>
    <w:rsid w:val="00E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5679"/>
  <w15:chartTrackingRefBased/>
  <w15:docId w15:val="{C9B11AC8-A6FE-45DC-B6DA-A75B1F18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D6DD0"/>
    <w:rPr>
      <w:b/>
      <w:bCs/>
    </w:rPr>
  </w:style>
  <w:style w:type="character" w:customStyle="1" w:styleId="dark-mode-color-black">
    <w:name w:val="dark-mode-color-black"/>
    <w:basedOn w:val="Fontepargpadro"/>
    <w:rsid w:val="00CD6DD0"/>
  </w:style>
  <w:style w:type="paragraph" w:customStyle="1" w:styleId="tabelatextojustificado">
    <w:name w:val="tabela_texto_justific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D6DD0"/>
    <w:rPr>
      <w:i/>
      <w:iCs/>
    </w:rPr>
  </w:style>
  <w:style w:type="paragraph" w:customStyle="1" w:styleId="textocentralizado">
    <w:name w:val="texto_centraliz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direita">
    <w:name w:val="tabela_texto_alinhado_direita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B128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2E4E"/>
  </w:style>
  <w:style w:type="paragraph" w:customStyle="1" w:styleId="tabelatexto8alinhadoesquerda">
    <w:name w:val="tabela_texto_8_alinhado_esquerda"/>
    <w:basedOn w:val="Normal"/>
    <w:rsid w:val="00C0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Holanda Vasconcelos</dc:creator>
  <cp:keywords/>
  <dc:description/>
  <cp:lastModifiedBy>Kally Sousa</cp:lastModifiedBy>
  <cp:revision>6</cp:revision>
  <dcterms:created xsi:type="dcterms:W3CDTF">2025-08-20T20:50:00Z</dcterms:created>
  <dcterms:modified xsi:type="dcterms:W3CDTF">2025-08-21T19:49:00Z</dcterms:modified>
</cp:coreProperties>
</file>