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3D7D8" w14:textId="1EDC6166" w:rsidR="00601106" w:rsidRPr="00601106" w:rsidRDefault="00601106" w:rsidP="00160726">
      <w:pPr>
        <w:tabs>
          <w:tab w:val="left" w:pos="10490"/>
        </w:tabs>
        <w:spacing w:before="73" w:line="262" w:lineRule="exact"/>
        <w:ind w:right="278"/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601106"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  <w:t>ANEXOS à CONVOCAÇÃO - Edital Nº 5/2025</w:t>
      </w:r>
    </w:p>
    <w:p w14:paraId="07913723" w14:textId="73A54005" w:rsidR="00601106" w:rsidRPr="00601106" w:rsidRDefault="00601106" w:rsidP="001E1211">
      <w:pPr>
        <w:spacing w:before="73" w:line="262" w:lineRule="exact"/>
        <w:jc w:val="center"/>
        <w:rPr>
          <w:rFonts w:asciiTheme="minorHAnsi" w:hAnsiTheme="minorHAnsi" w:cstheme="minorHAnsi"/>
          <w:b/>
          <w:bCs/>
          <w:caps/>
          <w:color w:val="000000"/>
          <w:sz w:val="24"/>
          <w:szCs w:val="24"/>
        </w:rPr>
      </w:pPr>
      <w:r w:rsidRPr="00601106">
        <w:rPr>
          <w:rFonts w:asciiTheme="minorHAnsi" w:hAnsiTheme="minorHAnsi" w:cstheme="minorHAnsi"/>
          <w:color w:val="000000"/>
          <w:sz w:val="24"/>
          <w:szCs w:val="24"/>
        </w:rPr>
        <w:t>ANEXO I</w:t>
      </w:r>
    </w:p>
    <w:p w14:paraId="4AA12795" w14:textId="54917935" w:rsidR="001E1211" w:rsidRPr="00601106" w:rsidRDefault="001E1211" w:rsidP="001E1211">
      <w:pPr>
        <w:spacing w:before="73" w:line="262" w:lineRule="exac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1106">
        <w:rPr>
          <w:rFonts w:asciiTheme="minorHAnsi" w:hAnsiTheme="minorHAnsi" w:cstheme="minorHAnsi"/>
          <w:b/>
          <w:sz w:val="20"/>
          <w:szCs w:val="20"/>
        </w:rPr>
        <w:t xml:space="preserve">TERMO DE COMPROMISSO E </w:t>
      </w:r>
      <w:r w:rsidRPr="00601106">
        <w:rPr>
          <w:rFonts w:asciiTheme="minorHAnsi" w:hAnsiTheme="minorHAnsi" w:cstheme="minorHAnsi"/>
          <w:b/>
          <w:spacing w:val="-2"/>
          <w:sz w:val="20"/>
          <w:szCs w:val="20"/>
        </w:rPr>
        <w:t>RESPONSABILIDADE</w:t>
      </w:r>
    </w:p>
    <w:p w14:paraId="237857FF" w14:textId="77777777" w:rsidR="001E1211" w:rsidRPr="00601106" w:rsidRDefault="001E1211" w:rsidP="001E1211">
      <w:pPr>
        <w:spacing w:line="262" w:lineRule="exact"/>
        <w:ind w:left="2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1106">
        <w:rPr>
          <w:rFonts w:asciiTheme="minorHAnsi" w:hAnsiTheme="minorHAnsi" w:cstheme="minorHAnsi"/>
          <w:b/>
          <w:sz w:val="20"/>
          <w:szCs w:val="20"/>
        </w:rPr>
        <w:t>BOLSISTA</w:t>
      </w:r>
      <w:r w:rsidRPr="00601106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PARA</w:t>
      </w:r>
      <w:r w:rsidRPr="00601106">
        <w:rPr>
          <w:rFonts w:asciiTheme="minorHAnsi" w:hAnsiTheme="minorHAnsi" w:cstheme="minorHAnsi"/>
          <w:b/>
          <w:spacing w:val="-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ORIENTAÇÃO</w:t>
      </w:r>
      <w:r w:rsidRPr="00601106">
        <w:rPr>
          <w:rFonts w:asciiTheme="minorHAnsi" w:hAnsiTheme="minorHAnsi" w:cstheme="minorHAnsi"/>
          <w:b/>
          <w:spacing w:val="-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DE</w:t>
      </w:r>
      <w:r w:rsidRPr="00601106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TRABALHO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DE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CONCLUSÃO</w:t>
      </w:r>
      <w:r w:rsidRPr="0060110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DE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CURSO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pacing w:val="-2"/>
          <w:sz w:val="20"/>
          <w:szCs w:val="20"/>
        </w:rPr>
        <w:t>(TCC)</w:t>
      </w:r>
    </w:p>
    <w:p w14:paraId="5AD49572" w14:textId="77777777" w:rsidR="001E1211" w:rsidRPr="00601106" w:rsidRDefault="001E1211" w:rsidP="00160726">
      <w:pPr>
        <w:pStyle w:val="Corpodetexto"/>
        <w:spacing w:before="105"/>
        <w:ind w:right="278"/>
        <w:rPr>
          <w:rFonts w:asciiTheme="minorHAnsi" w:hAnsiTheme="minorHAnsi" w:cstheme="minorHAnsi"/>
          <w:b/>
          <w:sz w:val="20"/>
          <w:szCs w:val="20"/>
        </w:rPr>
      </w:pPr>
    </w:p>
    <w:p w14:paraId="5690A5CF" w14:textId="381D0B33" w:rsidR="001E1211" w:rsidRPr="00601106" w:rsidRDefault="001E1211" w:rsidP="00601106">
      <w:pPr>
        <w:pStyle w:val="Corpodetexto"/>
        <w:tabs>
          <w:tab w:val="left" w:pos="3358"/>
          <w:tab w:val="left" w:pos="4728"/>
          <w:tab w:val="left" w:pos="5907"/>
          <w:tab w:val="left" w:pos="7598"/>
          <w:tab w:val="left" w:pos="8918"/>
          <w:tab w:val="left" w:pos="10225"/>
        </w:tabs>
        <w:spacing w:line="262" w:lineRule="exact"/>
        <w:ind w:left="1654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pacing w:val="-2"/>
          <w:sz w:val="20"/>
          <w:szCs w:val="20"/>
        </w:rPr>
        <w:t>Declaro</w:t>
      </w:r>
      <w:r w:rsidR="0060110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4"/>
          <w:sz w:val="20"/>
          <w:szCs w:val="20"/>
        </w:rPr>
        <w:t>para</w:t>
      </w:r>
      <w:r w:rsidR="0060110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>os</w:t>
      </w:r>
      <w:r w:rsidR="0060110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devidos</w:t>
      </w:r>
      <w:r w:rsidR="0060110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4"/>
          <w:sz w:val="20"/>
          <w:szCs w:val="20"/>
        </w:rPr>
        <w:t>fins</w:t>
      </w:r>
      <w:r w:rsidR="0060110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>que</w:t>
      </w:r>
      <w:r w:rsidR="0060110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>eu</w:t>
      </w:r>
      <w:r w:rsidR="00601106">
        <w:rPr>
          <w:rFonts w:asciiTheme="minorHAnsi" w:hAnsiTheme="minorHAnsi" w:cstheme="minorHAnsi"/>
          <w:spacing w:val="-5"/>
          <w:sz w:val="20"/>
          <w:szCs w:val="20"/>
        </w:rPr>
        <w:t>,_____________________________________________________________,</w:t>
      </w:r>
      <w:r w:rsidRPr="00601106">
        <w:rPr>
          <w:rFonts w:asciiTheme="minorHAnsi" w:hAnsiTheme="minorHAnsi" w:cstheme="minorHAnsi"/>
          <w:spacing w:val="-4"/>
          <w:sz w:val="20"/>
          <w:szCs w:val="20"/>
        </w:rPr>
        <w:t>CPF:</w:t>
      </w:r>
    </w:p>
    <w:p w14:paraId="0635C960" w14:textId="77777777" w:rsidR="001E1211" w:rsidRPr="00601106" w:rsidRDefault="001E1211" w:rsidP="001E1211">
      <w:pPr>
        <w:pStyle w:val="Corpodetexto"/>
        <w:tabs>
          <w:tab w:val="left" w:pos="2945"/>
          <w:tab w:val="left" w:pos="7716"/>
        </w:tabs>
        <w:spacing w:line="260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01106">
        <w:rPr>
          <w:rFonts w:asciiTheme="minorHAnsi" w:hAnsiTheme="minorHAnsi" w:cstheme="minorHAnsi"/>
          <w:sz w:val="20"/>
          <w:szCs w:val="20"/>
        </w:rPr>
        <w:t>,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Carteira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Identidade:</w:t>
      </w:r>
      <w:r w:rsidRPr="00601106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01106">
        <w:rPr>
          <w:rFonts w:asciiTheme="minorHAnsi" w:hAnsiTheme="minorHAnsi" w:cstheme="minorHAnsi"/>
          <w:sz w:val="20"/>
          <w:szCs w:val="20"/>
        </w:rPr>
        <w:t>,</w:t>
      </w:r>
      <w:r w:rsidRPr="00601106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residente</w:t>
      </w:r>
      <w:r w:rsidRPr="00601106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</w:t>
      </w:r>
      <w:r w:rsidRPr="00601106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domiciliado</w:t>
      </w:r>
      <w:r w:rsidRPr="00601106">
        <w:rPr>
          <w:rFonts w:asciiTheme="minorHAnsi" w:hAnsiTheme="minorHAnsi" w:cstheme="minorHAnsi"/>
          <w:spacing w:val="4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>em</w:t>
      </w:r>
    </w:p>
    <w:p w14:paraId="587B0CD0" w14:textId="77777777" w:rsidR="001E1211" w:rsidRPr="00601106" w:rsidRDefault="001E1211" w:rsidP="001E1211">
      <w:pPr>
        <w:pStyle w:val="Corpodetexto"/>
        <w:tabs>
          <w:tab w:val="left" w:pos="4444"/>
          <w:tab w:val="left" w:pos="8398"/>
          <w:tab w:val="left" w:pos="9847"/>
        </w:tabs>
        <w:spacing w:line="260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01106">
        <w:rPr>
          <w:rFonts w:asciiTheme="minorHAnsi" w:hAnsiTheme="minorHAnsi" w:cstheme="minorHAnsi"/>
          <w:sz w:val="20"/>
          <w:szCs w:val="20"/>
        </w:rPr>
        <w:t>,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na</w:t>
      </w:r>
      <w:r w:rsidRPr="00601106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01106">
        <w:rPr>
          <w:rFonts w:asciiTheme="minorHAnsi" w:hAnsiTheme="minorHAnsi" w:cstheme="minorHAnsi"/>
          <w:sz w:val="20"/>
          <w:szCs w:val="20"/>
        </w:rPr>
        <w:t>,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nº:</w:t>
      </w:r>
      <w:r w:rsidRPr="00601106">
        <w:rPr>
          <w:rFonts w:asciiTheme="minorHAnsi" w:hAnsiTheme="minorHAnsi" w:cstheme="minorHAnsi"/>
          <w:spacing w:val="5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Bairro:</w:t>
      </w:r>
    </w:p>
    <w:p w14:paraId="03A77676" w14:textId="1A2F05F4" w:rsidR="001E1211" w:rsidRPr="00601106" w:rsidRDefault="001E1211" w:rsidP="001E1211">
      <w:pPr>
        <w:pStyle w:val="Corpodetexto"/>
        <w:tabs>
          <w:tab w:val="left" w:pos="2945"/>
          <w:tab w:val="left" w:pos="4111"/>
          <w:tab w:val="left" w:pos="6027"/>
          <w:tab w:val="left" w:pos="8680"/>
          <w:tab w:val="left" w:pos="9847"/>
        </w:tabs>
        <w:spacing w:line="260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01106">
        <w:rPr>
          <w:rFonts w:asciiTheme="minorHAnsi" w:hAnsiTheme="minorHAnsi" w:cstheme="minorHAnsi"/>
          <w:spacing w:val="-10"/>
          <w:sz w:val="20"/>
          <w:szCs w:val="20"/>
        </w:rPr>
        <w:t>,</w:t>
      </w:r>
      <w:r w:rsidR="0016072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telefone:</w:t>
      </w: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="00601106">
        <w:rPr>
          <w:rFonts w:asciiTheme="minorHAnsi" w:hAnsiTheme="minorHAnsi" w:cstheme="minorHAnsi"/>
          <w:sz w:val="20"/>
          <w:szCs w:val="20"/>
          <w:u w:val="single"/>
        </w:rPr>
        <w:t>______</w:t>
      </w:r>
      <w:r w:rsidR="0036276F">
        <w:rPr>
          <w:rFonts w:asciiTheme="minorHAnsi" w:hAnsiTheme="minorHAnsi" w:cstheme="minorHAnsi"/>
          <w:sz w:val="20"/>
          <w:szCs w:val="20"/>
          <w:u w:val="single"/>
        </w:rPr>
        <w:t>____</w:t>
      </w:r>
      <w:r w:rsidRPr="00601106">
        <w:rPr>
          <w:rFonts w:asciiTheme="minorHAnsi" w:hAnsiTheme="minorHAnsi" w:cstheme="minorHAnsi"/>
          <w:spacing w:val="-10"/>
          <w:sz w:val="20"/>
          <w:szCs w:val="20"/>
        </w:rPr>
        <w:t>,</w:t>
      </w:r>
      <w:r w:rsidR="0016072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e-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mail:</w:t>
      </w:r>
      <w:r w:rsidR="00160726">
        <w:rPr>
          <w:rFonts w:asciiTheme="minorHAnsi" w:hAnsiTheme="minorHAnsi" w:cstheme="minorHAnsi"/>
          <w:spacing w:val="-2"/>
          <w:sz w:val="20"/>
          <w:szCs w:val="20"/>
        </w:rPr>
        <w:t>_________________________________________________ ,</w:t>
      </w:r>
    </w:p>
    <w:p w14:paraId="4A7839C0" w14:textId="07103AE4" w:rsidR="001E1211" w:rsidRPr="00601106" w:rsidRDefault="001E1211" w:rsidP="00160726">
      <w:pPr>
        <w:pStyle w:val="Corpodetexto"/>
        <w:tabs>
          <w:tab w:val="left" w:pos="4729"/>
        </w:tabs>
        <w:spacing w:before="2" w:line="235" w:lineRule="auto"/>
        <w:ind w:left="284" w:right="113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 </w:t>
      </w:r>
      <w:r w:rsidR="00160726">
        <w:rPr>
          <w:rFonts w:asciiTheme="minorHAnsi" w:hAnsiTheme="minorHAnsi" w:cstheme="minorHAnsi"/>
          <w:sz w:val="20"/>
          <w:szCs w:val="20"/>
        </w:rPr>
        <w:t>C</w:t>
      </w:r>
      <w:r w:rsidRPr="00601106">
        <w:rPr>
          <w:rFonts w:asciiTheme="minorHAnsi" w:hAnsiTheme="minorHAnsi" w:cstheme="minorHAnsi"/>
          <w:sz w:val="20"/>
          <w:szCs w:val="20"/>
        </w:rPr>
        <w:t xml:space="preserve">andidato (a) à vaga de Professor(a) orientador(a) de Trabalho de Conclusão de Curso, no </w:t>
      </w:r>
      <w:r w:rsidRPr="00601106">
        <w:rPr>
          <w:rFonts w:asciiTheme="minorHAnsi" w:hAnsiTheme="minorHAnsi" w:cstheme="minorHAnsi"/>
          <w:i/>
          <w:sz w:val="20"/>
          <w:szCs w:val="20"/>
        </w:rPr>
        <w:t xml:space="preserve">Campus </w:t>
      </w:r>
      <w:r w:rsidRPr="00601106">
        <w:rPr>
          <w:rFonts w:asciiTheme="minorHAnsi" w:hAnsiTheme="minorHAnsi" w:cstheme="minorHAnsi"/>
          <w:sz w:val="20"/>
          <w:szCs w:val="20"/>
        </w:rPr>
        <w:t>São Miguel do Guaporé, na modalidade a distância, declaro que tenho ciência das obrigações inerentes à qualidade de bolsista e, nesse sentido, COMPROMETO-ME a respeitar os dispositivos do Edital n° 5/2025/SMG - CGAB/IFRO:</w:t>
      </w:r>
    </w:p>
    <w:p w14:paraId="014C4D07" w14:textId="77777777" w:rsidR="001E1211" w:rsidRPr="00601106" w:rsidRDefault="001E1211" w:rsidP="001E1211">
      <w:pPr>
        <w:pStyle w:val="Corpodetexto"/>
        <w:spacing w:before="117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A bolsa será concedida ao término do período de orientação do Trabalho de Conclusão de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Curso – TCC, previsto no período da oferta do curso, desde que o Professor Orientador de Trabalho de Conclusão de Curso atenda aos requisitos do Edital.</w:t>
      </w:r>
    </w:p>
    <w:p w14:paraId="6733A396" w14:textId="77777777" w:rsidR="001E1211" w:rsidRPr="00601106" w:rsidRDefault="001E1211" w:rsidP="001E1211">
      <w:pPr>
        <w:pStyle w:val="Corpodetexto"/>
        <w:spacing w:before="116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As atividades desempenhadas pelo(a) Professor(a) orientador(a) de Trabalho de Conclusão de Curso (TCC) serão desenvolvidas em horário a ser definido pela instituição, podendo ser matutino, vespertino ou noturno, e ainda, o bolsista poderá ter atuação na forma presencial e/ou remota, e são:</w:t>
      </w:r>
    </w:p>
    <w:p w14:paraId="4317AB7A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788"/>
        </w:tabs>
        <w:spacing w:before="112"/>
        <w:ind w:left="1788" w:right="0" w:hanging="134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- Conhecer os regulamentos e o Projeto Pedagógico do Curso e seguir as normas do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IFRO;</w:t>
      </w:r>
    </w:p>
    <w:p w14:paraId="7E1A4188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866"/>
        </w:tabs>
        <w:spacing w:before="115"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Orientar o(s) aluno(s) na elaboração do</w:t>
      </w:r>
      <w:r w:rsidRPr="00601106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TCC em todas as suas fases, do projeto de pesquisa, se houver,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até a defesa e entrega da versão final da monografia;</w:t>
      </w:r>
    </w:p>
    <w:p w14:paraId="5050F2EB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968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Utilizar e manter a regularidade de acesso aos sistemas institucionais, comprovadas por meio do relatório de acesso;</w:t>
      </w:r>
    </w:p>
    <w:p w14:paraId="4C840C98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975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Responder aos e-mails de cunho administrativos ou de consultas por parte dos alunos e respostas a dúvidas dos alunos encaminhadas;</w:t>
      </w:r>
    </w:p>
    <w:p w14:paraId="00E3FA4A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875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Esclarecer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aos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alunos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quanto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ao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uso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do</w:t>
      </w:r>
      <w:r w:rsidRPr="00601106">
        <w:rPr>
          <w:rFonts w:asciiTheme="minorHAnsi" w:hAnsiTheme="minorHAnsi" w:cstheme="minorHAnsi"/>
          <w:spacing w:val="-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AVA</w:t>
      </w:r>
      <w:r w:rsidRPr="00601106">
        <w:rPr>
          <w:rFonts w:asciiTheme="minorHAnsi" w:hAnsiTheme="minorHAnsi" w:cstheme="minorHAnsi"/>
          <w:spacing w:val="-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SUAP,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sendo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necessário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domínio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todos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os recursos e instrumentos didáticos a serem realizados;</w:t>
      </w:r>
    </w:p>
    <w:p w14:paraId="45059EE8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965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Estabelecer contato mensal por e-mail, com a coordenação do Curso EaD de sua atuação, informando acerca de quaisquer eventualidades.</w:t>
      </w:r>
    </w:p>
    <w:p w14:paraId="03AE02B4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079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Participar de reuniões administrativas, pedagógicas e de colegiado do curso, quando convocado, e das atividades de capacitação e atualização promovidas pela Instituição de Ensino e/ou coordenação do curso;</w:t>
      </w:r>
    </w:p>
    <w:p w14:paraId="45AA58DB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149"/>
        </w:tabs>
        <w:spacing w:before="117"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Esclarecer as dúvidas dos alunos, com retorno/resposta em, no máximo, 24 (vinte e quatro) horas;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exceto nos finais de semana e feriados;</w:t>
      </w:r>
    </w:p>
    <w:p w14:paraId="331F9C81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954"/>
        </w:tabs>
        <w:spacing w:before="111"/>
        <w:ind w:left="1954" w:right="0" w:hanging="300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- Realizar reuniões periódicas de orientação com os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alunos;</w:t>
      </w:r>
    </w:p>
    <w:p w14:paraId="5EC3DD9F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920"/>
        </w:tabs>
        <w:spacing w:before="115"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Utilizar as funções do SUAP, na aba TCC/Relatórios, registrando os agendamentos de reuniões para orientações, bem como as demais funcionalidades.</w:t>
      </w:r>
    </w:p>
    <w:p w14:paraId="1B1A1805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1954"/>
        </w:tabs>
        <w:spacing w:before="112"/>
        <w:ind w:left="1954" w:right="0" w:hanging="300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Organizar e</w:t>
      </w:r>
      <w:r w:rsidRPr="006011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participar da banca</w:t>
      </w:r>
      <w:r w:rsidRPr="006011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 avaliação final</w:t>
      </w:r>
      <w:r w:rsidRPr="006011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na condição de</w:t>
      </w:r>
      <w:r w:rsidRPr="006011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 xml:space="preserve">presidente da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banca;</w:t>
      </w:r>
    </w:p>
    <w:p w14:paraId="531849F0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057"/>
        </w:tabs>
        <w:spacing w:before="115"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Acompanhar a entrega da versão final do TCC após a apresentação à banca, estando o pagamento da bolsa condicionada a referida entrega.</w:t>
      </w:r>
    </w:p>
    <w:p w14:paraId="65D95906" w14:textId="69AAE580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111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Orientar o aluno na aplicação de conteúdos e normas técnicas para a elaboração do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 xml:space="preserve">TCC, conforme as regras deste regulamento, em consonância com a metodologia de pesquisa acadêmico/científica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(ABNT);</w:t>
      </w:r>
    </w:p>
    <w:p w14:paraId="3858E02B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175"/>
        </w:tabs>
        <w:spacing w:line="235" w:lineRule="auto"/>
        <w:ind w:left="292" w:firstLine="1362"/>
        <w:jc w:val="left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Efetuar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revisão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artigo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apresentação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(slide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ou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equivalente)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autorizar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apresentação oral, quando julgar o trabalho habilitado para tal;</w:t>
      </w:r>
    </w:p>
    <w:p w14:paraId="449CAC82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093"/>
        </w:tabs>
        <w:spacing w:line="235" w:lineRule="auto"/>
        <w:ind w:left="292" w:firstLine="1362"/>
        <w:jc w:val="left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38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Acompanhar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as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atividades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TCC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desenvolvidas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em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ambientes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externos,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quando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 natureza do estudo assim requisitar;</w:t>
      </w:r>
    </w:p>
    <w:p w14:paraId="4992DDBA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131"/>
        </w:tabs>
        <w:spacing w:before="112"/>
        <w:ind w:left="2131" w:right="0" w:hanging="477"/>
        <w:jc w:val="left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Inserir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atribuições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específicas,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conforme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natureza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do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trabalho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desenvolvido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no</w:t>
      </w:r>
      <w:r w:rsidRPr="00601106">
        <w:rPr>
          <w:rFonts w:asciiTheme="minorHAnsi" w:hAnsiTheme="minorHAnsi" w:cstheme="minorHAnsi"/>
          <w:spacing w:val="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âmbito</w:t>
      </w:r>
    </w:p>
    <w:p w14:paraId="225114FE" w14:textId="77777777" w:rsidR="001E1211" w:rsidRPr="00601106" w:rsidRDefault="001E1211" w:rsidP="001E1211">
      <w:pPr>
        <w:pStyle w:val="Corpodetexto"/>
        <w:spacing w:line="260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do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curso;</w:t>
      </w:r>
    </w:p>
    <w:p w14:paraId="1B9F27BF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257"/>
        </w:tabs>
        <w:spacing w:before="110"/>
        <w:ind w:left="2257" w:right="0" w:hanging="603"/>
        <w:jc w:val="left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Preparar</w:t>
      </w:r>
      <w:r w:rsidRPr="00601106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Ambiente</w:t>
      </w:r>
      <w:r w:rsidRPr="00601106">
        <w:rPr>
          <w:rFonts w:asciiTheme="minorHAnsi" w:hAnsiTheme="minorHAnsi" w:cstheme="minorHAnsi"/>
          <w:spacing w:val="49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Virtual</w:t>
      </w:r>
      <w:r w:rsidRPr="00601106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Aprendizagem</w:t>
      </w:r>
      <w:r w:rsidRPr="00601106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(AVA),</w:t>
      </w:r>
      <w:r w:rsidRPr="00601106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52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acordo</w:t>
      </w:r>
      <w:r w:rsidRPr="00601106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com</w:t>
      </w:r>
      <w:r w:rsidRPr="00601106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o</w:t>
      </w:r>
      <w:r w:rsidRPr="00601106">
        <w:rPr>
          <w:rFonts w:asciiTheme="minorHAnsi" w:hAnsiTheme="minorHAnsi" w:cstheme="minorHAnsi"/>
          <w:spacing w:val="5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material</w:t>
      </w:r>
    </w:p>
    <w:p w14:paraId="661D01EF" w14:textId="0F364C22" w:rsidR="001E1211" w:rsidRPr="00601106" w:rsidRDefault="001E1211" w:rsidP="00601106">
      <w:pPr>
        <w:pStyle w:val="Corpodetexto"/>
        <w:spacing w:line="260" w:lineRule="exact"/>
        <w:ind w:left="29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previamente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disponibilizado;</w:t>
      </w:r>
    </w:p>
    <w:p w14:paraId="01E028EF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392"/>
        </w:tabs>
        <w:spacing w:before="77"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lastRenderedPageBreak/>
        <w:t>- Analisar os relatórios de regularidade e desempenho dos alunos e propor procedimentos, que melhorem o seu rendimento;</w:t>
      </w:r>
    </w:p>
    <w:p w14:paraId="0F8F1D03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207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Planejar a execução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 encontros de acordo com o calendário proposto pelo Coordenador de Curso;</w:t>
      </w:r>
    </w:p>
    <w:p w14:paraId="0058BAD0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044"/>
        </w:tabs>
        <w:spacing w:before="112"/>
        <w:ind w:left="2044" w:right="0" w:hanging="390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- Participar de reuniões periódicas com tutores/mediadores e coordenadores de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curso;</w:t>
      </w:r>
    </w:p>
    <w:p w14:paraId="670362F3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121"/>
        </w:tabs>
        <w:spacing w:before="110"/>
        <w:ind w:left="2121" w:right="0" w:hanging="467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- Preparar materiais didáticos complementares em diversas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mídias;</w:t>
      </w:r>
    </w:p>
    <w:p w14:paraId="07F7F6A0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208"/>
        </w:tabs>
        <w:spacing w:before="115"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 Participar das atividades relativas ao desenvolvimento e acompanhamento de seu curso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 xml:space="preserve">e informar à coordenação os problemas e eventuais dificuldades no desempenho da função ou no ambiente do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curso;</w:t>
      </w:r>
    </w:p>
    <w:p w14:paraId="4EBCFAAB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2326"/>
        </w:tabs>
        <w:spacing w:line="235" w:lineRule="auto"/>
        <w:ind w:left="292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- Produzir e encaminhar, mensalmente, relatórios das atividades desenvolvidas e/ou dados para o fomento de pesquisas relacionadas às temáticas trabalhadas no programa ao coordenador do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curso;</w:t>
      </w:r>
    </w:p>
    <w:p w14:paraId="42E941D8" w14:textId="77777777" w:rsidR="001E1211" w:rsidRPr="00601106" w:rsidRDefault="001E1211" w:rsidP="001E1211">
      <w:pPr>
        <w:pStyle w:val="PargrafodaLista"/>
        <w:spacing w:line="235" w:lineRule="auto"/>
        <w:rPr>
          <w:rFonts w:asciiTheme="minorHAnsi" w:hAnsiTheme="minorHAnsi" w:cstheme="minorHAnsi"/>
          <w:sz w:val="20"/>
          <w:szCs w:val="20"/>
        </w:rPr>
        <w:sectPr w:rsidR="001E1211" w:rsidRPr="00601106" w:rsidSect="001E1211">
          <w:headerReference w:type="default" r:id="rId7"/>
          <w:pgSz w:w="11900" w:h="16840"/>
          <w:pgMar w:top="480" w:right="566" w:bottom="460" w:left="566" w:header="284" w:footer="268" w:gutter="0"/>
          <w:cols w:space="720"/>
        </w:sectPr>
      </w:pPr>
    </w:p>
    <w:p w14:paraId="098FDF80" w14:textId="77777777" w:rsidR="001E1211" w:rsidRPr="00601106" w:rsidRDefault="001E1211" w:rsidP="001E12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6F7DF7C8" w14:textId="77777777" w:rsidR="001E1211" w:rsidRPr="00601106" w:rsidRDefault="001E1211" w:rsidP="001E1211">
      <w:pPr>
        <w:pStyle w:val="Corpodetexto"/>
        <w:spacing w:before="218"/>
        <w:rPr>
          <w:rFonts w:asciiTheme="minorHAnsi" w:hAnsiTheme="minorHAnsi" w:cstheme="minorHAnsi"/>
          <w:sz w:val="20"/>
          <w:szCs w:val="20"/>
        </w:rPr>
      </w:pPr>
    </w:p>
    <w:p w14:paraId="4E979C08" w14:textId="77777777" w:rsidR="001E1211" w:rsidRPr="00601106" w:rsidRDefault="001E1211" w:rsidP="001E1211">
      <w:pPr>
        <w:pStyle w:val="Corpodetexto"/>
        <w:ind w:left="29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pacing w:val="-2"/>
          <w:sz w:val="20"/>
          <w:szCs w:val="20"/>
        </w:rPr>
        <w:t>trabalho;</w:t>
      </w:r>
    </w:p>
    <w:p w14:paraId="2949B9CC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922"/>
        </w:tabs>
        <w:spacing w:before="113"/>
        <w:ind w:left="922" w:right="0" w:hanging="630"/>
        <w:jc w:val="left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br w:type="column"/>
      </w:r>
      <w:r w:rsidRPr="00601106">
        <w:rPr>
          <w:rFonts w:asciiTheme="minorHAnsi" w:hAnsiTheme="minorHAnsi" w:cstheme="minorHAnsi"/>
          <w:sz w:val="20"/>
          <w:szCs w:val="20"/>
        </w:rPr>
        <w:t xml:space="preserve">-Gravar vídeos e/ou participar de webconferência com os seus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orientandos;</w:t>
      </w:r>
    </w:p>
    <w:p w14:paraId="0C698740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860"/>
        </w:tabs>
        <w:spacing w:before="110"/>
        <w:ind w:left="860" w:right="0" w:hanging="568"/>
        <w:jc w:val="left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Confeccionar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relatórios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atividades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realizadas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considerando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as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previstas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no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plano</w:t>
      </w:r>
      <w:r w:rsidRPr="00601106">
        <w:rPr>
          <w:rFonts w:asciiTheme="minorHAnsi" w:hAnsiTheme="minorHAnsi" w:cstheme="minorHAnsi"/>
          <w:spacing w:val="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>de</w:t>
      </w:r>
    </w:p>
    <w:p w14:paraId="4776684F" w14:textId="77777777" w:rsidR="001E1211" w:rsidRPr="00601106" w:rsidRDefault="001E1211" w:rsidP="001E1211">
      <w:pPr>
        <w:pStyle w:val="Corpodetexto"/>
        <w:spacing w:before="105"/>
        <w:rPr>
          <w:rFonts w:asciiTheme="minorHAnsi" w:hAnsiTheme="minorHAnsi" w:cstheme="minorHAnsi"/>
          <w:sz w:val="20"/>
          <w:szCs w:val="20"/>
        </w:rPr>
      </w:pPr>
    </w:p>
    <w:p w14:paraId="248C722C" w14:textId="77777777" w:rsidR="001E1211" w:rsidRPr="00601106" w:rsidRDefault="001E1211" w:rsidP="001E1211">
      <w:pPr>
        <w:pStyle w:val="PargrafodaLista"/>
        <w:numPr>
          <w:ilvl w:val="0"/>
          <w:numId w:val="1"/>
        </w:numPr>
        <w:tabs>
          <w:tab w:val="left" w:pos="940"/>
        </w:tabs>
        <w:spacing w:before="0"/>
        <w:ind w:left="940" w:right="0" w:hanging="648"/>
        <w:jc w:val="left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Orientar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um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mínimo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2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(dois)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alunos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um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máximo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30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(trinta)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alunos,</w:t>
      </w:r>
      <w:r w:rsidRPr="00601106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conforme</w:t>
      </w:r>
    </w:p>
    <w:p w14:paraId="3B04C2CC" w14:textId="77777777" w:rsidR="001E1211" w:rsidRPr="00601106" w:rsidRDefault="001E1211" w:rsidP="001E1211">
      <w:pPr>
        <w:pStyle w:val="PargrafodaLista"/>
        <w:jc w:val="left"/>
        <w:rPr>
          <w:rFonts w:asciiTheme="minorHAnsi" w:hAnsiTheme="minorHAnsi" w:cstheme="minorHAnsi"/>
          <w:sz w:val="20"/>
          <w:szCs w:val="20"/>
        </w:rPr>
        <w:sectPr w:rsidR="001E1211" w:rsidRPr="00601106">
          <w:type w:val="continuous"/>
          <w:pgSz w:w="11900" w:h="16840"/>
          <w:pgMar w:top="480" w:right="566" w:bottom="460" w:left="566" w:header="284" w:footer="268" w:gutter="0"/>
          <w:cols w:num="2" w:space="720" w:equalWidth="0">
            <w:col w:w="1153" w:space="210"/>
            <w:col w:w="9405"/>
          </w:cols>
        </w:sectPr>
      </w:pPr>
    </w:p>
    <w:p w14:paraId="40B1EA85" w14:textId="77777777" w:rsidR="001E1211" w:rsidRPr="00601106" w:rsidRDefault="001E1211" w:rsidP="001E1211">
      <w:pPr>
        <w:pStyle w:val="Corpodetexto"/>
        <w:spacing w:line="260" w:lineRule="exact"/>
        <w:ind w:left="29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seja demandado pela Coordenação do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Curso.</w:t>
      </w:r>
    </w:p>
    <w:p w14:paraId="047EC510" w14:textId="77777777" w:rsidR="001E1211" w:rsidRPr="00601106" w:rsidRDefault="001E1211" w:rsidP="001E1211">
      <w:pPr>
        <w:pStyle w:val="Corpodetexto"/>
        <w:spacing w:before="114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O pagamento das bolsas será concedido por orientação de TCC, ou seja, por trabalho de conclusão de curso concluído, após a entrega da versão final do TCC.</w:t>
      </w:r>
    </w:p>
    <w:p w14:paraId="0E5ABB00" w14:textId="77777777" w:rsidR="001E1211" w:rsidRPr="00601106" w:rsidRDefault="001E1211" w:rsidP="001E1211">
      <w:pPr>
        <w:pStyle w:val="Corpodetexto"/>
        <w:spacing w:before="116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A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bolsa será no valor de R$ 400,00 (quatrocentos reais) por TCC concluído, devendo atuar no mínimo em 02 (duas) orientações de TCC e, no máximo em 30 (trinta) orientações de TCC.</w:t>
      </w:r>
    </w:p>
    <w:p w14:paraId="49C4ADB7" w14:textId="77777777" w:rsidR="001E1211" w:rsidRPr="00601106" w:rsidRDefault="001E1211" w:rsidP="001E1211">
      <w:pPr>
        <w:pStyle w:val="Corpodetexto"/>
        <w:spacing w:before="116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O bolsista que não for servidor público de qualquer das esferas (municipal, estadual ou federal) deverá, para o recebimento da bolsa, apresentar Nota Fiscal de prestação de serviços, com o recolhimento dos impostos devidos, às suas expensas e essa deverá ser emitida no Município da lotação do bolsista;</w:t>
      </w:r>
    </w:p>
    <w:p w14:paraId="19492099" w14:textId="77777777" w:rsidR="001E1211" w:rsidRPr="00601106" w:rsidRDefault="001E1211" w:rsidP="001E1211">
      <w:pPr>
        <w:pStyle w:val="Corpodetexto"/>
        <w:spacing w:before="117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O bolsista se responsabiliza pelo pagamento de quaisquer impostos devidos, contribuições de seguridade social ou outros que porventura surgirem em virtude do desenvolvimento das atividades do presente edital.</w:t>
      </w:r>
    </w:p>
    <w:p w14:paraId="25743C44" w14:textId="77777777" w:rsidR="001E1211" w:rsidRPr="00601106" w:rsidRDefault="001E1211" w:rsidP="001E1211">
      <w:pPr>
        <w:pStyle w:val="Corpodetexto"/>
        <w:spacing w:before="116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O limite máximo da soma da remuneração, retribuições e bolsas concedidas a servidores, em qualquer hipótese, não poderá exceder o maior valor recebido pelo funcionalismo público federal, nos termos do artigo 37, XI, da Constituição.</w:t>
      </w:r>
    </w:p>
    <w:p w14:paraId="7738B665" w14:textId="77777777" w:rsidR="001E1211" w:rsidRPr="00601106" w:rsidRDefault="001E1211" w:rsidP="001E1211">
      <w:pPr>
        <w:pStyle w:val="Corpodetexto"/>
        <w:spacing w:before="117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As atividades desenvolvidas neste edital se assemelham àquelas descritas na Lei nº 12.513 de 26/10/2011, em que prevê no art. 9º, §3º, a não caracterização de vínculo empregatício e não incorporação de valores recebidos, para qualquer efeito, a vencimento, salário, remuneração ou proventos recebidos, estendendo-se a não aplicação de benefícios como férias, gratificação natalina, licença maternidade, licença paternidade, licença por motivos de doença ou caso fortuito de força maior.</w:t>
      </w:r>
    </w:p>
    <w:p w14:paraId="55BA3BA6" w14:textId="77777777" w:rsidR="001E1211" w:rsidRPr="00601106" w:rsidRDefault="001E1211" w:rsidP="001E1211">
      <w:pPr>
        <w:pStyle w:val="Corpodetexto"/>
        <w:spacing w:before="117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No caso de candidatos servidores ativos, a carga horária destinada às atividades de bolsistas</w:t>
      </w:r>
      <w:r w:rsidRPr="00601106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não poderá ser cumprida no mesmo horário da sua carga horária praticada no orgão de origem.</w:t>
      </w:r>
    </w:p>
    <w:p w14:paraId="648F2BFD" w14:textId="77777777" w:rsidR="001E1211" w:rsidRPr="00601106" w:rsidRDefault="001E1211" w:rsidP="001E1211">
      <w:pPr>
        <w:pStyle w:val="Corpodetexto"/>
        <w:spacing w:before="116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A</w:t>
      </w:r>
      <w:r w:rsidRPr="00601106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permanência do bolsista está condicionada à avaliação realizada pela Diretoria de Ensino. O desempenho nesta avaliação será critério de continuidade do bolsista no programa.</w:t>
      </w:r>
    </w:p>
    <w:p w14:paraId="63977D32" w14:textId="77777777" w:rsidR="001E1211" w:rsidRPr="00601106" w:rsidRDefault="001E1211" w:rsidP="001E1211">
      <w:pPr>
        <w:pStyle w:val="Corpodetexto"/>
        <w:spacing w:before="116"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As linhas de ação do programa contemplam temáticas diversas e visam agregar propostas individualizadas ou multidisciplinares. Todas as linhas visam abordagens de problemáticas relativas à Gestão Pública e a Gestão Comercial e têm por objetivo promover a inter-relação entre docentes, discentes e a sociedade civil.</w:t>
      </w:r>
    </w:p>
    <w:p w14:paraId="45AAE3C5" w14:textId="77777777" w:rsidR="001E1211" w:rsidRPr="00601106" w:rsidRDefault="001E1211" w:rsidP="001E1211">
      <w:pPr>
        <w:pStyle w:val="Corpodetexto"/>
        <w:spacing w:before="227"/>
        <w:rPr>
          <w:rFonts w:asciiTheme="minorHAnsi" w:hAnsiTheme="minorHAnsi" w:cstheme="minorHAnsi"/>
          <w:sz w:val="20"/>
          <w:szCs w:val="20"/>
        </w:rPr>
      </w:pPr>
    </w:p>
    <w:p w14:paraId="47F0D907" w14:textId="77777777" w:rsidR="001E1211" w:rsidRPr="00601106" w:rsidRDefault="001E1211" w:rsidP="001E1211">
      <w:pPr>
        <w:pStyle w:val="Corpodetexto"/>
        <w:spacing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Estou ciente que a inobservância dos requisitos citados acima implicará(ão) no cancelamento da(s) bolsa(s), com a restituição integral e imediata dos recursos, de acordo com as regras previstas na legislação vigente, acarretando ainda a impossibilidade de receber benefícios pelo período de cinco anos, contados do conhecimento do fato.</w:t>
      </w:r>
    </w:p>
    <w:p w14:paraId="7DC2C0EC" w14:textId="77777777" w:rsidR="001E1211" w:rsidRPr="00601106" w:rsidRDefault="001E1211" w:rsidP="001E1211">
      <w:pPr>
        <w:pStyle w:val="Corpodetexto"/>
        <w:spacing w:before="223"/>
        <w:rPr>
          <w:rFonts w:asciiTheme="minorHAnsi" w:hAnsiTheme="minorHAnsi" w:cstheme="minorHAnsi"/>
          <w:sz w:val="20"/>
          <w:szCs w:val="20"/>
        </w:rPr>
      </w:pPr>
    </w:p>
    <w:p w14:paraId="337026B4" w14:textId="49AA6DEF" w:rsidR="001E1211" w:rsidRDefault="001E1211" w:rsidP="001E1211">
      <w:pPr>
        <w:pStyle w:val="Corpodetexto"/>
        <w:tabs>
          <w:tab w:val="left" w:pos="8946"/>
        </w:tabs>
        <w:ind w:left="5605"/>
        <w:rPr>
          <w:rFonts w:asciiTheme="minorHAnsi" w:hAnsiTheme="minorHAnsi" w:cstheme="minorHAnsi"/>
          <w:spacing w:val="-2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São Miguel do Guaporé/RO, </w:t>
      </w:r>
      <w:r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Pr="00601106">
        <w:rPr>
          <w:rFonts w:asciiTheme="minorHAnsi" w:hAnsiTheme="minorHAnsi" w:cstheme="minorHAnsi"/>
          <w:sz w:val="20"/>
          <w:szCs w:val="20"/>
        </w:rPr>
        <w:t xml:space="preserve">de abril de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2025.</w:t>
      </w:r>
    </w:p>
    <w:p w14:paraId="23AB4324" w14:textId="77777777" w:rsidR="00601106" w:rsidRPr="00601106" w:rsidRDefault="00601106" w:rsidP="00601106">
      <w:pPr>
        <w:pStyle w:val="Corpodetexto"/>
        <w:spacing w:before="155"/>
        <w:rPr>
          <w:rFonts w:asciiTheme="minorHAnsi" w:hAnsiTheme="minorHAnsi" w:cstheme="minorHAnsi"/>
          <w:sz w:val="20"/>
          <w:szCs w:val="20"/>
        </w:rPr>
      </w:pPr>
    </w:p>
    <w:p w14:paraId="2A4833DB" w14:textId="77777777" w:rsidR="00601106" w:rsidRPr="00601106" w:rsidRDefault="00601106" w:rsidP="001E1211">
      <w:pPr>
        <w:pStyle w:val="Corpodetexto"/>
        <w:tabs>
          <w:tab w:val="left" w:pos="8946"/>
        </w:tabs>
        <w:ind w:left="5605"/>
        <w:rPr>
          <w:rFonts w:asciiTheme="minorHAnsi" w:hAnsiTheme="minorHAnsi" w:cstheme="minorHAnsi"/>
          <w:sz w:val="20"/>
          <w:szCs w:val="20"/>
        </w:rPr>
      </w:pPr>
    </w:p>
    <w:p w14:paraId="1BE5B0AB" w14:textId="77777777" w:rsidR="00160726" w:rsidRPr="00601106" w:rsidRDefault="00160726" w:rsidP="00160726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</w:t>
      </w:r>
    </w:p>
    <w:p w14:paraId="55B75A26" w14:textId="77777777" w:rsidR="00160726" w:rsidRPr="00601106" w:rsidRDefault="00160726" w:rsidP="00160726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Assinatura do bolsista</w:t>
      </w:r>
    </w:p>
    <w:p w14:paraId="0DAD6CD3" w14:textId="77777777" w:rsidR="001E1211" w:rsidRDefault="001E1211" w:rsidP="001E12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6B063996" w14:textId="77777777" w:rsidR="00601106" w:rsidRDefault="00601106" w:rsidP="001E12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7089A2BA" w14:textId="5134A0B6" w:rsidR="00601106" w:rsidRPr="00601106" w:rsidRDefault="00601106" w:rsidP="001E1211">
      <w:pPr>
        <w:pStyle w:val="Corpodetexto"/>
        <w:rPr>
          <w:rFonts w:asciiTheme="minorHAnsi" w:hAnsiTheme="minorHAnsi" w:cstheme="minorHAnsi"/>
          <w:sz w:val="20"/>
          <w:szCs w:val="20"/>
        </w:rPr>
        <w:sectPr w:rsidR="00601106" w:rsidRPr="00601106">
          <w:type w:val="continuous"/>
          <w:pgSz w:w="11900" w:h="16840"/>
          <w:pgMar w:top="480" w:right="566" w:bottom="460" w:left="566" w:header="284" w:footer="268" w:gutter="0"/>
          <w:cols w:space="720"/>
        </w:sectPr>
      </w:pPr>
    </w:p>
    <w:p w14:paraId="386CB87A" w14:textId="77777777" w:rsidR="001E1211" w:rsidRPr="00601106" w:rsidRDefault="001E1211" w:rsidP="001E1211">
      <w:pPr>
        <w:pStyle w:val="Corpodetexto"/>
        <w:ind w:right="29"/>
        <w:jc w:val="center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lastRenderedPageBreak/>
        <w:t xml:space="preserve">ANEXO 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>II</w:t>
      </w:r>
    </w:p>
    <w:p w14:paraId="3DEDEF5F" w14:textId="77777777" w:rsidR="001E1211" w:rsidRPr="00601106" w:rsidRDefault="001E1211" w:rsidP="001E1211">
      <w:pPr>
        <w:spacing w:before="111"/>
        <w:ind w:left="2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1106">
        <w:rPr>
          <w:rFonts w:asciiTheme="minorHAnsi" w:hAnsiTheme="minorHAnsi" w:cstheme="minorHAnsi"/>
          <w:b/>
          <w:sz w:val="20"/>
          <w:szCs w:val="20"/>
        </w:rPr>
        <w:t xml:space="preserve">TERMO DE </w:t>
      </w:r>
      <w:r w:rsidRPr="00601106">
        <w:rPr>
          <w:rFonts w:asciiTheme="minorHAnsi" w:hAnsiTheme="minorHAnsi" w:cstheme="minorHAnsi"/>
          <w:b/>
          <w:spacing w:val="-2"/>
          <w:sz w:val="20"/>
          <w:szCs w:val="20"/>
        </w:rPr>
        <w:t>DISPONIBILIDADE</w:t>
      </w:r>
    </w:p>
    <w:p w14:paraId="6C04DB30" w14:textId="77777777" w:rsidR="001E1211" w:rsidRPr="00601106" w:rsidRDefault="001E1211" w:rsidP="001E1211">
      <w:pPr>
        <w:spacing w:before="110"/>
        <w:ind w:left="25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1106">
        <w:rPr>
          <w:rFonts w:asciiTheme="minorHAnsi" w:hAnsiTheme="minorHAnsi" w:cstheme="minorHAnsi"/>
          <w:b/>
          <w:sz w:val="20"/>
          <w:szCs w:val="20"/>
        </w:rPr>
        <w:t>PROFESSOR MEDIADOR DE CURSOS SUPERIORES DE</w:t>
      </w:r>
      <w:r w:rsidRPr="00601106">
        <w:rPr>
          <w:rFonts w:asciiTheme="minorHAnsi" w:hAnsiTheme="minorHAnsi" w:cstheme="minorHAnsi"/>
          <w:b/>
          <w:spacing w:val="-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pacing w:val="-2"/>
          <w:sz w:val="20"/>
          <w:szCs w:val="20"/>
        </w:rPr>
        <w:t>TECNOLOGIA</w:t>
      </w:r>
    </w:p>
    <w:p w14:paraId="1159ABD0" w14:textId="77777777" w:rsidR="001E1211" w:rsidRPr="00601106" w:rsidRDefault="001E1211" w:rsidP="001E1211">
      <w:pPr>
        <w:pStyle w:val="Corpodetexto"/>
        <w:spacing w:before="221"/>
        <w:rPr>
          <w:rFonts w:asciiTheme="minorHAnsi" w:hAnsiTheme="minorHAnsi" w:cstheme="minorHAnsi"/>
          <w:b/>
          <w:sz w:val="20"/>
          <w:szCs w:val="20"/>
        </w:rPr>
      </w:pPr>
    </w:p>
    <w:p w14:paraId="38210947" w14:textId="123E1755" w:rsidR="001E1211" w:rsidRPr="00601106" w:rsidRDefault="00160726" w:rsidP="00160726">
      <w:pPr>
        <w:pStyle w:val="Corpodetexto"/>
        <w:tabs>
          <w:tab w:val="left" w:pos="3358"/>
          <w:tab w:val="left" w:pos="4728"/>
          <w:tab w:val="left" w:pos="5907"/>
          <w:tab w:val="left" w:pos="7598"/>
          <w:tab w:val="left" w:pos="8918"/>
          <w:tab w:val="left" w:pos="10225"/>
        </w:tabs>
        <w:spacing w:line="262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2"/>
          <w:sz w:val="20"/>
          <w:szCs w:val="20"/>
        </w:rPr>
        <w:t xml:space="preserve">                 </w:t>
      </w:r>
      <w:r w:rsidR="001E1211" w:rsidRPr="00601106">
        <w:rPr>
          <w:rFonts w:asciiTheme="minorHAnsi" w:hAnsiTheme="minorHAnsi" w:cstheme="minorHAnsi"/>
          <w:spacing w:val="-2"/>
          <w:sz w:val="20"/>
          <w:szCs w:val="20"/>
        </w:rPr>
        <w:t>Declaro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pacing w:val="-4"/>
          <w:sz w:val="20"/>
          <w:szCs w:val="20"/>
        </w:rPr>
        <w:t>para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pacing w:val="-5"/>
          <w:sz w:val="20"/>
          <w:szCs w:val="20"/>
        </w:rPr>
        <w:t>os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pacing w:val="-2"/>
          <w:sz w:val="20"/>
          <w:szCs w:val="20"/>
        </w:rPr>
        <w:t>devidos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pacing w:val="-4"/>
          <w:sz w:val="20"/>
          <w:szCs w:val="20"/>
        </w:rPr>
        <w:t>fins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pacing w:val="-5"/>
          <w:sz w:val="20"/>
          <w:szCs w:val="20"/>
        </w:rPr>
        <w:t>que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pacing w:val="-5"/>
          <w:sz w:val="20"/>
          <w:szCs w:val="20"/>
        </w:rPr>
        <w:t>eu,</w:t>
      </w:r>
      <w:r>
        <w:rPr>
          <w:rFonts w:asciiTheme="minorHAnsi" w:hAnsiTheme="minorHAnsi" w:cstheme="minorHAnsi"/>
          <w:spacing w:val="-5"/>
          <w:sz w:val="20"/>
          <w:szCs w:val="20"/>
        </w:rPr>
        <w:t>______________________________________________________,CPF:</w:t>
      </w:r>
    </w:p>
    <w:p w14:paraId="666DC3E7" w14:textId="00B3E7E5" w:rsidR="001E1211" w:rsidRPr="00601106" w:rsidRDefault="00160726" w:rsidP="00160726">
      <w:pPr>
        <w:pStyle w:val="Corpodetexto"/>
        <w:tabs>
          <w:tab w:val="left" w:pos="9368"/>
          <w:tab w:val="left" w:pos="9759"/>
        </w:tabs>
        <w:spacing w:line="260" w:lineRule="exac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pacing w:val="-4"/>
          <w:sz w:val="20"/>
          <w:szCs w:val="20"/>
        </w:rPr>
        <w:t>________________________________________,</w:t>
      </w:r>
      <w:r w:rsidRPr="00160726">
        <w:rPr>
          <w:rFonts w:asciiTheme="minorHAnsi" w:hAnsiTheme="minorHAnsi" w:cstheme="minorHAnsi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Carteira de Identidade:</w:t>
      </w:r>
      <w:r>
        <w:rPr>
          <w:rFonts w:asciiTheme="minorHAnsi" w:hAnsiTheme="minorHAnsi" w:cstheme="minorHAnsi"/>
          <w:sz w:val="20"/>
          <w:szCs w:val="20"/>
        </w:rPr>
        <w:t>_______________________________,</w:t>
      </w:r>
    </w:p>
    <w:p w14:paraId="51F7EC36" w14:textId="25120A27" w:rsidR="001E1211" w:rsidRPr="00860F24" w:rsidRDefault="00160726" w:rsidP="00860F24">
      <w:pPr>
        <w:pStyle w:val="Corpodetexto"/>
        <w:tabs>
          <w:tab w:val="left" w:pos="2945"/>
          <w:tab w:val="left" w:pos="5158"/>
          <w:tab w:val="left" w:pos="8182"/>
          <w:tab w:val="left" w:pos="9759"/>
        </w:tabs>
        <w:spacing w:before="2" w:line="235" w:lineRule="auto"/>
        <w:ind w:right="26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0"/>
        </w:rPr>
        <w:t>R</w:t>
      </w:r>
      <w:r w:rsidR="001E1211" w:rsidRPr="00601106">
        <w:rPr>
          <w:rFonts w:asciiTheme="minorHAnsi" w:hAnsiTheme="minorHAnsi" w:cstheme="minorHAnsi"/>
          <w:sz w:val="20"/>
          <w:szCs w:val="20"/>
        </w:rPr>
        <w:t>esidente e domiciliado em</w:t>
      </w:r>
      <w:r w:rsidR="001E1211" w:rsidRPr="00601106">
        <w:rPr>
          <w:rFonts w:asciiTheme="minorHAnsi" w:hAnsiTheme="minorHAnsi" w:cstheme="minorHAnsi"/>
          <w:spacing w:val="374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="001E1211"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="00860F24">
        <w:rPr>
          <w:rFonts w:asciiTheme="minorHAnsi" w:hAnsiTheme="minorHAnsi" w:cstheme="minorHAnsi"/>
          <w:sz w:val="20"/>
          <w:szCs w:val="20"/>
          <w:u w:val="single"/>
        </w:rPr>
        <w:t>____</w:t>
      </w:r>
      <w:r w:rsidR="001E1211" w:rsidRPr="00601106">
        <w:rPr>
          <w:rFonts w:asciiTheme="minorHAnsi" w:hAnsiTheme="minorHAnsi" w:cstheme="minorHAnsi"/>
          <w:sz w:val="20"/>
          <w:szCs w:val="20"/>
        </w:rPr>
        <w:t>,na</w:t>
      </w:r>
      <w:r w:rsidR="001E1211" w:rsidRPr="00601106">
        <w:rPr>
          <w:rFonts w:asciiTheme="minorHAnsi" w:hAnsiTheme="minorHAnsi" w:cstheme="minorHAnsi"/>
          <w:spacing w:val="374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="00860F24">
        <w:rPr>
          <w:rFonts w:asciiTheme="minorHAnsi" w:hAnsiTheme="minorHAnsi" w:cstheme="minorHAnsi"/>
          <w:sz w:val="20"/>
          <w:szCs w:val="20"/>
          <w:u w:val="single"/>
        </w:rPr>
        <w:t xml:space="preserve">_____ ,  </w:t>
      </w:r>
      <w:r w:rsidR="00860F24" w:rsidRPr="00860F24">
        <w:rPr>
          <w:rFonts w:asciiTheme="minorHAnsi" w:hAnsiTheme="minorHAnsi" w:cstheme="minorHAnsi"/>
          <w:color w:val="000000"/>
          <w:sz w:val="18"/>
          <w:szCs w:val="18"/>
        </w:rPr>
        <w:t>nº:</w:t>
      </w:r>
      <w:r w:rsidR="00860F24">
        <w:rPr>
          <w:rFonts w:asciiTheme="minorHAnsi" w:hAnsiTheme="minorHAnsi" w:cstheme="minorHAnsi"/>
          <w:color w:val="000000"/>
          <w:sz w:val="18"/>
          <w:szCs w:val="18"/>
        </w:rPr>
        <w:t xml:space="preserve"> ________________________</w:t>
      </w:r>
      <w:r w:rsidR="00860F24">
        <w:rPr>
          <w:rFonts w:asciiTheme="minorHAnsi" w:hAnsiTheme="minorHAnsi" w:cstheme="minorHAnsi"/>
          <w:sz w:val="22"/>
          <w:szCs w:val="22"/>
        </w:rPr>
        <w:t xml:space="preserve">, </w:t>
      </w:r>
      <w:r w:rsidR="001E1211" w:rsidRPr="00601106">
        <w:rPr>
          <w:rFonts w:asciiTheme="minorHAnsi" w:hAnsiTheme="minorHAnsi" w:cstheme="minorHAnsi"/>
          <w:sz w:val="20"/>
          <w:szCs w:val="20"/>
        </w:rPr>
        <w:t>Bairro</w:t>
      </w:r>
      <w:r w:rsidR="00860F24">
        <w:rPr>
          <w:rFonts w:asciiTheme="minorHAnsi" w:hAnsiTheme="minorHAnsi" w:cstheme="minorHAnsi"/>
          <w:sz w:val="20"/>
          <w:szCs w:val="20"/>
        </w:rPr>
        <w:t>: ________________________</w:t>
      </w:r>
      <w:r w:rsidR="001E1211" w:rsidRPr="00601106">
        <w:rPr>
          <w:rFonts w:asciiTheme="minorHAnsi" w:hAnsiTheme="minorHAnsi" w:cstheme="minorHAnsi"/>
          <w:sz w:val="20"/>
          <w:szCs w:val="20"/>
        </w:rPr>
        <w:t>,</w:t>
      </w:r>
      <w:r w:rsidR="00860F24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z w:val="20"/>
          <w:szCs w:val="20"/>
        </w:rPr>
        <w:t>telefone:</w:t>
      </w:r>
      <w:r w:rsidR="00860F24">
        <w:rPr>
          <w:rFonts w:asciiTheme="minorHAnsi" w:hAnsiTheme="minorHAnsi" w:cstheme="minorHAnsi"/>
          <w:sz w:val="20"/>
          <w:szCs w:val="20"/>
        </w:rPr>
        <w:t xml:space="preserve"> </w:t>
      </w:r>
      <w:r w:rsidR="00860F24"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="00860F24">
        <w:rPr>
          <w:rFonts w:asciiTheme="minorHAnsi" w:hAnsiTheme="minorHAnsi" w:cstheme="minorHAnsi"/>
          <w:sz w:val="20"/>
          <w:szCs w:val="20"/>
          <w:u w:val="single"/>
        </w:rPr>
        <w:t xml:space="preserve">_____ </w:t>
      </w:r>
      <w:r w:rsidR="001E1211" w:rsidRPr="00601106">
        <w:rPr>
          <w:rFonts w:asciiTheme="minorHAnsi" w:hAnsiTheme="minorHAnsi" w:cstheme="minorHAnsi"/>
          <w:sz w:val="20"/>
          <w:szCs w:val="20"/>
        </w:rPr>
        <w:t>e-</w:t>
      </w:r>
      <w:r w:rsidR="001E1211" w:rsidRPr="00601106">
        <w:rPr>
          <w:rFonts w:asciiTheme="minorHAnsi" w:hAnsiTheme="minorHAnsi" w:cstheme="minorHAnsi"/>
          <w:spacing w:val="-2"/>
          <w:sz w:val="20"/>
          <w:szCs w:val="20"/>
        </w:rPr>
        <w:t>mail:</w:t>
      </w:r>
      <w:r w:rsidR="001E1211" w:rsidRPr="00601106">
        <w:rPr>
          <w:rFonts w:asciiTheme="minorHAnsi" w:hAnsiTheme="minorHAnsi" w:cstheme="minorHAnsi"/>
          <w:sz w:val="20"/>
          <w:szCs w:val="20"/>
          <w:u w:val="single"/>
        </w:rPr>
        <w:tab/>
      </w:r>
      <w:r w:rsidR="00860F24">
        <w:rPr>
          <w:rFonts w:asciiTheme="minorHAnsi" w:hAnsiTheme="minorHAnsi" w:cstheme="minorHAnsi"/>
          <w:sz w:val="20"/>
          <w:szCs w:val="20"/>
          <w:u w:val="single"/>
        </w:rPr>
        <w:t>_______________</w:t>
      </w:r>
      <w:r w:rsidR="001E1211" w:rsidRPr="00601106">
        <w:rPr>
          <w:rFonts w:asciiTheme="minorHAnsi" w:hAnsiTheme="minorHAnsi" w:cstheme="minorHAnsi"/>
          <w:sz w:val="20"/>
          <w:szCs w:val="20"/>
        </w:rPr>
        <w:t>, candidato(a) à vaga</w:t>
      </w:r>
      <w:r w:rsidR="001E1211"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z w:val="20"/>
          <w:szCs w:val="20"/>
        </w:rPr>
        <w:t xml:space="preserve">de Professor(a) Mediador(a) de Cursos Superiores de Tecnologia em Gestão Pública e Gestão Comercial do </w:t>
      </w:r>
      <w:r w:rsidR="001E1211" w:rsidRPr="00601106">
        <w:rPr>
          <w:rFonts w:asciiTheme="minorHAnsi" w:hAnsiTheme="minorHAnsi" w:cstheme="minorHAnsi"/>
          <w:i/>
          <w:sz w:val="20"/>
          <w:szCs w:val="20"/>
        </w:rPr>
        <w:t xml:space="preserve">Campus </w:t>
      </w:r>
      <w:r w:rsidR="001E1211" w:rsidRPr="00601106">
        <w:rPr>
          <w:rFonts w:asciiTheme="minorHAnsi" w:hAnsiTheme="minorHAnsi" w:cstheme="minorHAnsi"/>
          <w:sz w:val="20"/>
          <w:szCs w:val="20"/>
        </w:rPr>
        <w:t>São Miguel do Guaporé, na modalidade semipresencial, declaro que tenho ciência das obrigações inerentes à qualidade de bolsista e,</w:t>
      </w:r>
      <w:r w:rsidR="001E1211" w:rsidRPr="00601106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z w:val="20"/>
          <w:szCs w:val="20"/>
        </w:rPr>
        <w:t>nesse sentido,</w:t>
      </w:r>
      <w:r w:rsidR="001E1211" w:rsidRPr="00601106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1E1211" w:rsidRPr="00601106">
        <w:rPr>
          <w:rFonts w:asciiTheme="minorHAnsi" w:hAnsiTheme="minorHAnsi" w:cstheme="minorHAnsi"/>
          <w:sz w:val="20"/>
          <w:szCs w:val="20"/>
        </w:rPr>
        <w:t>AFIRMO que não há nenhum impedimento em assumir tal função.</w:t>
      </w:r>
    </w:p>
    <w:p w14:paraId="2F2DB04E" w14:textId="77777777" w:rsidR="001E1211" w:rsidRPr="00601106" w:rsidRDefault="001E1211" w:rsidP="001E1211">
      <w:pPr>
        <w:pStyle w:val="Corpodetexto"/>
        <w:spacing w:before="117" w:line="235" w:lineRule="auto"/>
        <w:ind w:left="292" w:firstLine="136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Estou ciente das condições gerais e específicas necessárias para assumir a vaga de bolsista para apoio administrativo, referente ao Edital n° 6/2025/SMG - CGAB/IFRO, descritas abaixo:</w:t>
      </w:r>
    </w:p>
    <w:p w14:paraId="06D16E44" w14:textId="77777777" w:rsidR="001E1211" w:rsidRPr="00601106" w:rsidRDefault="001E1211" w:rsidP="001E1211">
      <w:pPr>
        <w:pStyle w:val="PargrafodaLista"/>
        <w:numPr>
          <w:ilvl w:val="0"/>
          <w:numId w:val="2"/>
        </w:numPr>
        <w:tabs>
          <w:tab w:val="left" w:pos="1826"/>
        </w:tabs>
        <w:spacing w:line="235" w:lineRule="auto"/>
        <w:ind w:firstLine="136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Não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ser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aluno(a)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matriculado(a)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no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curso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superior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31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Tecnologia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em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Gestão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Pública</w:t>
      </w:r>
      <w:r w:rsidRPr="00601106">
        <w:rPr>
          <w:rFonts w:asciiTheme="minorHAnsi" w:hAnsiTheme="minorHAnsi" w:cstheme="minorHAnsi"/>
          <w:spacing w:val="3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 xml:space="preserve">ou Gestão Comercial ofertado pelo Instituto Federal de Rondônia </w:t>
      </w:r>
      <w:r w:rsidRPr="00601106">
        <w:rPr>
          <w:rFonts w:asciiTheme="minorHAnsi" w:hAnsiTheme="minorHAnsi" w:cstheme="minorHAnsi"/>
          <w:i/>
          <w:sz w:val="20"/>
          <w:szCs w:val="20"/>
        </w:rPr>
        <w:t xml:space="preserve">Campus </w:t>
      </w:r>
      <w:r w:rsidRPr="00601106">
        <w:rPr>
          <w:rFonts w:asciiTheme="minorHAnsi" w:hAnsiTheme="minorHAnsi" w:cstheme="minorHAnsi"/>
          <w:sz w:val="20"/>
          <w:szCs w:val="20"/>
        </w:rPr>
        <w:t>São Miguel do Guaporé;</w:t>
      </w:r>
    </w:p>
    <w:p w14:paraId="2B7FD695" w14:textId="77777777" w:rsidR="001E1211" w:rsidRPr="00601106" w:rsidRDefault="001E1211" w:rsidP="001E1211">
      <w:pPr>
        <w:pStyle w:val="PargrafodaLista"/>
        <w:numPr>
          <w:ilvl w:val="0"/>
          <w:numId w:val="2"/>
        </w:numPr>
        <w:tabs>
          <w:tab w:val="left" w:pos="1920"/>
        </w:tabs>
        <w:spacing w:line="235" w:lineRule="auto"/>
        <w:ind w:firstLine="136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Ter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disponibilidade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para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cumprir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carga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horária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semanal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remota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período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turno estabelecido pela Diretoria de Ensino, sem prejuízo de suas funções regulares na instituição de origem;</w:t>
      </w:r>
    </w:p>
    <w:p w14:paraId="6257EE97" w14:textId="77777777" w:rsidR="001E1211" w:rsidRPr="00601106" w:rsidRDefault="001E1211" w:rsidP="001E1211">
      <w:pPr>
        <w:pStyle w:val="PargrafodaLista"/>
        <w:numPr>
          <w:ilvl w:val="0"/>
          <w:numId w:val="2"/>
        </w:numPr>
        <w:tabs>
          <w:tab w:val="left" w:pos="1941"/>
        </w:tabs>
        <w:spacing w:before="112"/>
        <w:ind w:left="1941" w:right="0" w:hanging="287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- Comprovação da formação mínima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exigida;</w:t>
      </w:r>
    </w:p>
    <w:p w14:paraId="6268F63D" w14:textId="77777777" w:rsidR="001E1211" w:rsidRPr="00601106" w:rsidRDefault="001E1211" w:rsidP="001E1211">
      <w:pPr>
        <w:pStyle w:val="PargrafodaLista"/>
        <w:numPr>
          <w:ilvl w:val="0"/>
          <w:numId w:val="2"/>
        </w:numPr>
        <w:tabs>
          <w:tab w:val="left" w:pos="2005"/>
        </w:tabs>
        <w:spacing w:before="115" w:line="235" w:lineRule="auto"/>
        <w:ind w:firstLine="1362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-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Ter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conhecimentos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básicos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de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informática,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navegação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na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internet,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correio</w:t>
      </w:r>
      <w:r w:rsidRPr="00601106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eletrônico, edição de textos, planilha eletrônica, apresentação de slides, recursos multimídia, normas da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>ABNT.</w:t>
      </w:r>
    </w:p>
    <w:p w14:paraId="6FBB64C3" w14:textId="77777777" w:rsidR="001E1211" w:rsidRPr="00601106" w:rsidRDefault="001E1211" w:rsidP="001E1211">
      <w:pPr>
        <w:pStyle w:val="Corpodetexto"/>
        <w:spacing w:before="226"/>
        <w:rPr>
          <w:rFonts w:asciiTheme="minorHAnsi" w:hAnsiTheme="minorHAnsi" w:cstheme="minorHAnsi"/>
          <w:sz w:val="20"/>
          <w:szCs w:val="20"/>
        </w:rPr>
      </w:pPr>
    </w:p>
    <w:p w14:paraId="03158E8B" w14:textId="77777777" w:rsidR="001E1211" w:rsidRPr="00601106" w:rsidRDefault="001E1211" w:rsidP="001E1211">
      <w:pPr>
        <w:pStyle w:val="Corpodetexto"/>
        <w:spacing w:line="235" w:lineRule="auto"/>
        <w:ind w:left="292" w:right="264" w:firstLine="1362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COMPROMETO-ME a respeitar as cláusulas descritas do Edital n° 5/2025/SMG - CGAB/IFRO, no que diz respeito às atribuições a mim designadas. Ter disponibilidade para convocações presenciais/remotas em dias e horários de reuniões, atendimento aos alunos e capacitações feitas pela</w:t>
      </w:r>
      <w:r w:rsidRPr="00601106">
        <w:rPr>
          <w:rFonts w:asciiTheme="minorHAnsi" w:hAnsiTheme="minorHAnsi" w:cstheme="minorHAnsi"/>
          <w:spacing w:val="8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 xml:space="preserve">Diretoria de Ensino do </w:t>
      </w:r>
      <w:r w:rsidRPr="00601106">
        <w:rPr>
          <w:rFonts w:asciiTheme="minorHAnsi" w:hAnsiTheme="minorHAnsi" w:cstheme="minorHAnsi"/>
          <w:i/>
          <w:sz w:val="20"/>
          <w:szCs w:val="20"/>
        </w:rPr>
        <w:t>Campus</w:t>
      </w:r>
      <w:r w:rsidRPr="00601106">
        <w:rPr>
          <w:rFonts w:asciiTheme="minorHAnsi" w:hAnsiTheme="minorHAnsi" w:cstheme="minorHAnsi"/>
          <w:sz w:val="20"/>
          <w:szCs w:val="20"/>
        </w:rPr>
        <w:t>.</w:t>
      </w:r>
    </w:p>
    <w:p w14:paraId="6D0A2E27" w14:textId="77777777" w:rsidR="001E1211" w:rsidRPr="00601106" w:rsidRDefault="001E1211" w:rsidP="001E1211">
      <w:pPr>
        <w:pStyle w:val="Corpodetexto"/>
        <w:spacing w:before="113"/>
        <w:ind w:left="1654"/>
        <w:jc w:val="both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>A</w:t>
      </w:r>
      <w:r w:rsidRPr="00601106">
        <w:rPr>
          <w:rFonts w:asciiTheme="minorHAnsi" w:hAnsiTheme="minorHAnsi" w:cstheme="minorHAnsi"/>
          <w:spacing w:val="-1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sz w:val="20"/>
          <w:szCs w:val="20"/>
        </w:rPr>
        <w:t xml:space="preserve">inobservância dos requisitos implicará no desligamento imediato do </w:t>
      </w:r>
      <w:r w:rsidRPr="00601106">
        <w:rPr>
          <w:rFonts w:asciiTheme="minorHAnsi" w:hAnsiTheme="minorHAnsi" w:cstheme="minorHAnsi"/>
          <w:spacing w:val="-2"/>
          <w:sz w:val="20"/>
          <w:szCs w:val="20"/>
        </w:rPr>
        <w:t>programa.</w:t>
      </w:r>
    </w:p>
    <w:p w14:paraId="3A998F33" w14:textId="77777777" w:rsidR="001E1211" w:rsidRPr="00601106" w:rsidRDefault="001E1211" w:rsidP="001E1211">
      <w:pPr>
        <w:pStyle w:val="Corpodetexto"/>
        <w:spacing w:before="220"/>
        <w:rPr>
          <w:rFonts w:asciiTheme="minorHAnsi" w:hAnsiTheme="minorHAnsi" w:cstheme="minorHAnsi"/>
          <w:sz w:val="20"/>
          <w:szCs w:val="20"/>
        </w:rPr>
      </w:pPr>
    </w:p>
    <w:p w14:paraId="301759D7" w14:textId="5E6D690A" w:rsidR="001E1211" w:rsidRPr="00601106" w:rsidRDefault="00601106" w:rsidP="00601106">
      <w:pPr>
        <w:pStyle w:val="Corpodetexto"/>
        <w:tabs>
          <w:tab w:val="left" w:pos="8946"/>
        </w:tabs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</w:t>
      </w:r>
      <w:r w:rsidR="001E1211" w:rsidRPr="00601106">
        <w:rPr>
          <w:rFonts w:asciiTheme="minorHAnsi" w:hAnsiTheme="minorHAnsi" w:cstheme="minorHAnsi"/>
          <w:sz w:val="20"/>
          <w:szCs w:val="20"/>
        </w:rPr>
        <w:t>São Miguel do Guaporé/RO,</w:t>
      </w:r>
      <w:r w:rsidRPr="00601106">
        <w:rPr>
          <w:rFonts w:asciiTheme="minorHAnsi" w:hAnsiTheme="minorHAnsi" w:cstheme="minorHAnsi"/>
          <w:sz w:val="20"/>
          <w:szCs w:val="20"/>
        </w:rPr>
        <w:t>______</w:t>
      </w:r>
      <w:r w:rsidR="001E1211" w:rsidRPr="00601106">
        <w:rPr>
          <w:rFonts w:asciiTheme="minorHAnsi" w:hAnsiTheme="minorHAnsi" w:cstheme="minorHAnsi"/>
          <w:sz w:val="20"/>
          <w:szCs w:val="20"/>
        </w:rPr>
        <w:t xml:space="preserve">de abril de </w:t>
      </w:r>
      <w:r w:rsidR="001E1211" w:rsidRPr="00601106">
        <w:rPr>
          <w:rFonts w:asciiTheme="minorHAnsi" w:hAnsiTheme="minorHAnsi" w:cstheme="minorHAnsi"/>
          <w:spacing w:val="-2"/>
          <w:sz w:val="20"/>
          <w:szCs w:val="20"/>
        </w:rPr>
        <w:t>2025.</w:t>
      </w:r>
    </w:p>
    <w:p w14:paraId="0ADE5D6F" w14:textId="77777777" w:rsidR="001E1211" w:rsidRPr="00601106" w:rsidRDefault="001E1211" w:rsidP="001E12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0FB31403" w14:textId="77777777" w:rsidR="001E1211" w:rsidRPr="00601106" w:rsidRDefault="001E1211" w:rsidP="001E1211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14:paraId="7A65541F" w14:textId="77777777" w:rsidR="00601106" w:rsidRPr="00601106" w:rsidRDefault="00601106" w:rsidP="00601106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</w:t>
      </w:r>
    </w:p>
    <w:p w14:paraId="1C59323C" w14:textId="77777777" w:rsidR="00601106" w:rsidRPr="00601106" w:rsidRDefault="00601106" w:rsidP="00601106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Assinatura do bolsista</w:t>
      </w:r>
    </w:p>
    <w:p w14:paraId="641382C4" w14:textId="77777777" w:rsidR="001E1211" w:rsidRPr="00601106" w:rsidRDefault="001E1211" w:rsidP="001E1211">
      <w:pPr>
        <w:pStyle w:val="Corpodetexto"/>
        <w:spacing w:before="155"/>
        <w:rPr>
          <w:rFonts w:asciiTheme="minorHAnsi" w:hAnsiTheme="minorHAnsi" w:cstheme="minorHAnsi"/>
          <w:sz w:val="20"/>
          <w:szCs w:val="20"/>
        </w:rPr>
      </w:pPr>
    </w:p>
    <w:p w14:paraId="0B2C3768" w14:textId="77777777" w:rsidR="00160726" w:rsidRDefault="00160726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1B43211E" w14:textId="77777777" w:rsidR="00160726" w:rsidRDefault="00160726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1342CE46" w14:textId="77777777" w:rsidR="00160726" w:rsidRDefault="00160726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17D5B92A" w14:textId="77777777" w:rsidR="00860F24" w:rsidRDefault="00860F24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498B4BF4" w14:textId="77777777" w:rsidR="00860F24" w:rsidRDefault="00860F24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5A553352" w14:textId="15AA2C88" w:rsidR="00860F24" w:rsidRDefault="00860F24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3C7B1F7E" w14:textId="77777777" w:rsidR="0036276F" w:rsidRDefault="0036276F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126E8CD9" w14:textId="77777777" w:rsidR="00860F24" w:rsidRDefault="00860F24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</w:p>
    <w:p w14:paraId="7295542F" w14:textId="119EC169" w:rsidR="001E1211" w:rsidRPr="00601106" w:rsidRDefault="001E1211" w:rsidP="001E1211">
      <w:pPr>
        <w:spacing w:before="131"/>
        <w:ind w:left="7" w:right="55"/>
        <w:jc w:val="center"/>
        <w:rPr>
          <w:rFonts w:asciiTheme="minorHAnsi" w:hAnsiTheme="minorHAnsi" w:cstheme="minorHAnsi"/>
          <w:sz w:val="20"/>
          <w:szCs w:val="20"/>
        </w:rPr>
      </w:pPr>
      <w:r w:rsidRPr="00601106">
        <w:rPr>
          <w:rFonts w:asciiTheme="minorHAnsi" w:hAnsiTheme="minorHAnsi" w:cstheme="minorHAnsi"/>
          <w:sz w:val="20"/>
          <w:szCs w:val="20"/>
        </w:rPr>
        <w:lastRenderedPageBreak/>
        <w:t xml:space="preserve">ANEXO </w:t>
      </w:r>
      <w:r w:rsidRPr="00601106">
        <w:rPr>
          <w:rFonts w:asciiTheme="minorHAnsi" w:hAnsiTheme="minorHAnsi" w:cstheme="minorHAnsi"/>
          <w:spacing w:val="-5"/>
          <w:sz w:val="20"/>
          <w:szCs w:val="20"/>
        </w:rPr>
        <w:t>III</w:t>
      </w:r>
    </w:p>
    <w:p w14:paraId="65CB7BCB" w14:textId="77777777" w:rsidR="001E1211" w:rsidRPr="00601106" w:rsidRDefault="001E1211" w:rsidP="00160726">
      <w:pPr>
        <w:spacing w:before="110"/>
        <w:ind w:left="55" w:right="4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01106">
        <w:rPr>
          <w:rFonts w:asciiTheme="minorHAnsi" w:hAnsiTheme="minorHAnsi" w:cstheme="minorHAnsi"/>
          <w:b/>
          <w:sz w:val="20"/>
          <w:szCs w:val="20"/>
        </w:rPr>
        <w:t>DECLARAÇÃO DE NÃO</w:t>
      </w:r>
      <w:r w:rsidRPr="00601106">
        <w:rPr>
          <w:rFonts w:asciiTheme="minorHAnsi" w:hAnsiTheme="minorHAnsi" w:cstheme="minorHAnsi"/>
          <w:b/>
          <w:spacing w:val="-13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 xml:space="preserve">ACÚMULO DE </w:t>
      </w:r>
      <w:r w:rsidRPr="00601106">
        <w:rPr>
          <w:rFonts w:asciiTheme="minorHAnsi" w:hAnsiTheme="minorHAnsi" w:cstheme="minorHAnsi"/>
          <w:b/>
          <w:spacing w:val="-2"/>
          <w:sz w:val="20"/>
          <w:szCs w:val="20"/>
        </w:rPr>
        <w:t>BOLSAS</w:t>
      </w:r>
    </w:p>
    <w:p w14:paraId="5C335536" w14:textId="4C53D0ED" w:rsidR="001E1211" w:rsidRPr="00601106" w:rsidRDefault="001E1211" w:rsidP="00160726">
      <w:pPr>
        <w:tabs>
          <w:tab w:val="left" w:pos="2111"/>
        </w:tabs>
        <w:spacing w:line="235" w:lineRule="auto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  <w:r w:rsidRPr="00601106">
        <w:rPr>
          <w:rFonts w:asciiTheme="minorHAnsi" w:hAnsiTheme="minorHAnsi" w:cstheme="minorHAnsi"/>
          <w:b/>
          <w:sz w:val="20"/>
          <w:szCs w:val="20"/>
        </w:rPr>
        <w:t>BOLSISTA</w:t>
      </w:r>
      <w:r w:rsidRPr="00601106">
        <w:rPr>
          <w:rFonts w:asciiTheme="minorHAnsi" w:hAnsiTheme="minorHAnsi" w:cstheme="minorHAnsi"/>
          <w:b/>
          <w:spacing w:val="-15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PARA</w:t>
      </w:r>
      <w:r w:rsidRPr="00601106">
        <w:rPr>
          <w:rFonts w:asciiTheme="minorHAnsi" w:hAnsiTheme="minorHAnsi" w:cstheme="minorHAnsi"/>
          <w:b/>
          <w:spacing w:val="-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ORIENTAÇÃO</w:t>
      </w:r>
      <w:r w:rsidRPr="00601106">
        <w:rPr>
          <w:rFonts w:asciiTheme="minorHAnsi" w:hAnsiTheme="minorHAnsi" w:cstheme="minorHAnsi"/>
          <w:b/>
          <w:spacing w:val="-14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DE</w:t>
      </w:r>
      <w:r w:rsidRPr="00601106">
        <w:rPr>
          <w:rFonts w:asciiTheme="minorHAnsi" w:hAnsiTheme="minorHAnsi" w:cstheme="minorHAnsi"/>
          <w:b/>
          <w:spacing w:val="-10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TRABALHO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DE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CONCLUSÃO</w:t>
      </w:r>
      <w:r w:rsidRPr="00601106">
        <w:rPr>
          <w:rFonts w:asciiTheme="minorHAnsi" w:hAnsiTheme="minorHAnsi" w:cstheme="minorHAnsi"/>
          <w:b/>
          <w:spacing w:val="-7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DE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z w:val="20"/>
          <w:szCs w:val="20"/>
        </w:rPr>
        <w:t>CURSO</w:t>
      </w:r>
      <w:r w:rsidRPr="00601106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601106">
        <w:rPr>
          <w:rFonts w:asciiTheme="minorHAnsi" w:hAnsiTheme="minorHAnsi" w:cstheme="minorHAnsi"/>
          <w:b/>
          <w:spacing w:val="-2"/>
          <w:sz w:val="20"/>
          <w:szCs w:val="20"/>
        </w:rPr>
        <w:t>(TCC)</w:t>
      </w:r>
    </w:p>
    <w:p w14:paraId="4682F761" w14:textId="29591F34" w:rsidR="001E1211" w:rsidRPr="00601106" w:rsidRDefault="001E1211" w:rsidP="00160726">
      <w:pPr>
        <w:tabs>
          <w:tab w:val="left" w:pos="2111"/>
        </w:tabs>
        <w:spacing w:line="235" w:lineRule="auto"/>
        <w:jc w:val="center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14:paraId="5B0ED4FF" w14:textId="630E22EF" w:rsidR="001E1211" w:rsidRPr="00601106" w:rsidRDefault="001E1211" w:rsidP="001E1211">
      <w:pPr>
        <w:tabs>
          <w:tab w:val="left" w:pos="2111"/>
        </w:tabs>
        <w:spacing w:line="235" w:lineRule="auto"/>
        <w:jc w:val="both"/>
        <w:rPr>
          <w:rFonts w:asciiTheme="minorHAnsi" w:hAnsiTheme="minorHAnsi" w:cstheme="minorHAnsi"/>
          <w:b/>
          <w:spacing w:val="-2"/>
          <w:sz w:val="20"/>
          <w:szCs w:val="20"/>
        </w:rPr>
      </w:pPr>
    </w:p>
    <w:p w14:paraId="50A7DC6D" w14:textId="584B2CE1" w:rsidR="001E1211" w:rsidRPr="00601106" w:rsidRDefault="001E1211" w:rsidP="001E1211">
      <w:pPr>
        <w:pStyle w:val="textojustificadorecuoprimeiralinha"/>
        <w:spacing w:before="120" w:beforeAutospacing="0" w:after="120" w:afterAutospacing="0"/>
        <w:ind w:left="120" w:right="120" w:firstLine="1418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Declaro para os devidos fins que eu, ________________________________________________________________________________________, CPF: _______________________, Carteira de Identidade: _________________________, selecionado pelo Edital n° 5/2025/SMG - CGAB/IFRO, declaro que não recebo bolsas das agências de fomento brasileiras (CAPES, FNDE, CNPQ ou FAPERO) ou outros auxílios à Pessoa Física. Na eventual hipótese de vir a receber de uma das agências de fomento brasileiras, COMPROMETO-ME a informar à Diretoria de Ensino do C</w:t>
      </w:r>
      <w:r w:rsidRPr="00601106">
        <w:rPr>
          <w:rStyle w:val="nfase"/>
          <w:rFonts w:asciiTheme="minorHAnsi" w:hAnsiTheme="minorHAnsi" w:cstheme="minorHAnsi"/>
          <w:color w:val="000000"/>
          <w:sz w:val="20"/>
          <w:szCs w:val="20"/>
        </w:rPr>
        <w:t>ampus</w:t>
      </w:r>
      <w:r w:rsidRPr="00601106">
        <w:rPr>
          <w:rFonts w:asciiTheme="minorHAnsi" w:hAnsiTheme="minorHAnsi" w:cstheme="minorHAnsi"/>
          <w:color w:val="000000"/>
          <w:sz w:val="20"/>
          <w:szCs w:val="20"/>
        </w:rPr>
        <w:t> para que possa ser providenciada minha desvinculação imediata.</w:t>
      </w:r>
    </w:p>
    <w:p w14:paraId="52C0113F" w14:textId="77777777" w:rsidR="001E1211" w:rsidRPr="00601106" w:rsidRDefault="001E1211" w:rsidP="001E1211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2D627AF3" w14:textId="77777777" w:rsidR="001E1211" w:rsidRPr="00601106" w:rsidRDefault="001E1211" w:rsidP="001E1211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361386AF" w14:textId="77777777" w:rsidR="001E1211" w:rsidRPr="00601106" w:rsidRDefault="001E1211" w:rsidP="001E1211">
      <w:pPr>
        <w:pStyle w:val="textoalinhadodireita"/>
        <w:spacing w:before="120" w:beforeAutospacing="0" w:after="120" w:afterAutospacing="0"/>
        <w:ind w:left="120" w:right="120"/>
        <w:jc w:val="right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São Miguel do Guaporé/RO, _____ de abril de 2025.</w:t>
      </w:r>
    </w:p>
    <w:p w14:paraId="2622A937" w14:textId="77777777" w:rsidR="001E1211" w:rsidRPr="00601106" w:rsidRDefault="001E1211" w:rsidP="001E1211">
      <w:pPr>
        <w:pStyle w:val="NormalWeb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 </w:t>
      </w:r>
    </w:p>
    <w:p w14:paraId="1AC25AF4" w14:textId="77777777" w:rsidR="001E1211" w:rsidRPr="00601106" w:rsidRDefault="001E1211" w:rsidP="001E1211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___________________________________________</w:t>
      </w:r>
    </w:p>
    <w:p w14:paraId="2D28106B" w14:textId="77777777" w:rsidR="001E1211" w:rsidRPr="00601106" w:rsidRDefault="001E1211" w:rsidP="001E1211">
      <w:pPr>
        <w:pStyle w:val="tabelatextocentralizado"/>
        <w:spacing w:before="0" w:beforeAutospacing="0" w:after="0" w:afterAutospacing="0"/>
        <w:ind w:left="20" w:right="20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601106">
        <w:rPr>
          <w:rFonts w:asciiTheme="minorHAnsi" w:hAnsiTheme="minorHAnsi" w:cstheme="minorHAnsi"/>
          <w:color w:val="000000"/>
          <w:sz w:val="20"/>
          <w:szCs w:val="20"/>
        </w:rPr>
        <w:t>Assinatura do bolsista</w:t>
      </w:r>
    </w:p>
    <w:p w14:paraId="305F2509" w14:textId="77777777" w:rsidR="001E1211" w:rsidRPr="00601106" w:rsidRDefault="001E1211" w:rsidP="001E1211">
      <w:pPr>
        <w:tabs>
          <w:tab w:val="left" w:pos="2111"/>
        </w:tabs>
        <w:spacing w:line="235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C0A6304" w14:textId="77777777" w:rsidR="001E1211" w:rsidRPr="00601106" w:rsidRDefault="001E1211" w:rsidP="001E1211">
      <w:pPr>
        <w:pStyle w:val="Corpodetexto"/>
        <w:rPr>
          <w:rFonts w:asciiTheme="minorHAnsi" w:hAnsiTheme="minorHAnsi" w:cstheme="minorHAnsi"/>
          <w:sz w:val="20"/>
          <w:szCs w:val="20"/>
          <w:lang w:val="pt-BR"/>
        </w:rPr>
      </w:pPr>
    </w:p>
    <w:sectPr w:rsidR="001E1211" w:rsidRPr="00601106" w:rsidSect="001E1211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810B0" w14:textId="77777777" w:rsidR="002140C9" w:rsidRDefault="002140C9" w:rsidP="001E1211">
      <w:r>
        <w:separator/>
      </w:r>
    </w:p>
  </w:endnote>
  <w:endnote w:type="continuationSeparator" w:id="0">
    <w:p w14:paraId="735750B5" w14:textId="77777777" w:rsidR="002140C9" w:rsidRDefault="002140C9" w:rsidP="001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A32BE" w14:textId="77777777" w:rsidR="002140C9" w:rsidRDefault="002140C9" w:rsidP="001E1211">
      <w:r>
        <w:separator/>
      </w:r>
    </w:p>
  </w:footnote>
  <w:footnote w:type="continuationSeparator" w:id="0">
    <w:p w14:paraId="26DD13D0" w14:textId="77777777" w:rsidR="002140C9" w:rsidRDefault="002140C9" w:rsidP="001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5480" w14:textId="5409138B" w:rsidR="00601106" w:rsidRDefault="00601106" w:rsidP="00601106">
    <w:pPr>
      <w:pStyle w:val="Cabealho"/>
      <w:ind w:left="851"/>
    </w:pPr>
    <w:r>
      <w:rPr>
        <w:noProof/>
      </w:rPr>
      <w:drawing>
        <wp:inline distT="0" distB="0" distL="0" distR="0" wp14:anchorId="7B3F8D64" wp14:editId="2E1FAE20">
          <wp:extent cx="5760085" cy="69215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A9B16" w14:textId="0295F109" w:rsidR="001E1211" w:rsidRDefault="001E1211">
    <w:pPr>
      <w:pStyle w:val="Cabealho"/>
    </w:pPr>
    <w:r>
      <w:rPr>
        <w:noProof/>
      </w:rPr>
      <w:drawing>
        <wp:inline distT="0" distB="0" distL="0" distR="0" wp14:anchorId="22930557" wp14:editId="1D0631AE">
          <wp:extent cx="5760085" cy="6921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B37BC3" w14:textId="77777777" w:rsidR="001E1211" w:rsidRDefault="001E12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014BE"/>
    <w:multiLevelType w:val="hybridMultilevel"/>
    <w:tmpl w:val="0562DF44"/>
    <w:lvl w:ilvl="0" w:tplc="F710C592">
      <w:start w:val="1"/>
      <w:numFmt w:val="upperRoman"/>
      <w:lvlText w:val="%1"/>
      <w:lvlJc w:val="left"/>
      <w:pPr>
        <w:ind w:left="1789" w:hanging="1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F43EA378">
      <w:numFmt w:val="bullet"/>
      <w:lvlText w:val="•"/>
      <w:lvlJc w:val="left"/>
      <w:pPr>
        <w:ind w:left="2678" w:hanging="135"/>
      </w:pPr>
      <w:rPr>
        <w:rFonts w:hint="default"/>
        <w:lang w:val="pt-PT" w:eastAsia="en-US" w:bidi="ar-SA"/>
      </w:rPr>
    </w:lvl>
    <w:lvl w:ilvl="2" w:tplc="BC3CE75A">
      <w:numFmt w:val="bullet"/>
      <w:lvlText w:val="•"/>
      <w:lvlJc w:val="left"/>
      <w:pPr>
        <w:ind w:left="3577" w:hanging="135"/>
      </w:pPr>
      <w:rPr>
        <w:rFonts w:hint="default"/>
        <w:lang w:val="pt-PT" w:eastAsia="en-US" w:bidi="ar-SA"/>
      </w:rPr>
    </w:lvl>
    <w:lvl w:ilvl="3" w:tplc="FB34A392">
      <w:numFmt w:val="bullet"/>
      <w:lvlText w:val="•"/>
      <w:lvlJc w:val="left"/>
      <w:pPr>
        <w:ind w:left="4476" w:hanging="135"/>
      </w:pPr>
      <w:rPr>
        <w:rFonts w:hint="default"/>
        <w:lang w:val="pt-PT" w:eastAsia="en-US" w:bidi="ar-SA"/>
      </w:rPr>
    </w:lvl>
    <w:lvl w:ilvl="4" w:tplc="88AE0B30">
      <w:numFmt w:val="bullet"/>
      <w:lvlText w:val="•"/>
      <w:lvlJc w:val="left"/>
      <w:pPr>
        <w:ind w:left="5374" w:hanging="135"/>
      </w:pPr>
      <w:rPr>
        <w:rFonts w:hint="default"/>
        <w:lang w:val="pt-PT" w:eastAsia="en-US" w:bidi="ar-SA"/>
      </w:rPr>
    </w:lvl>
    <w:lvl w:ilvl="5" w:tplc="89AE75A8">
      <w:numFmt w:val="bullet"/>
      <w:lvlText w:val="•"/>
      <w:lvlJc w:val="left"/>
      <w:pPr>
        <w:ind w:left="6273" w:hanging="135"/>
      </w:pPr>
      <w:rPr>
        <w:rFonts w:hint="default"/>
        <w:lang w:val="pt-PT" w:eastAsia="en-US" w:bidi="ar-SA"/>
      </w:rPr>
    </w:lvl>
    <w:lvl w:ilvl="6" w:tplc="44E0CF84">
      <w:numFmt w:val="bullet"/>
      <w:lvlText w:val="•"/>
      <w:lvlJc w:val="left"/>
      <w:pPr>
        <w:ind w:left="7172" w:hanging="135"/>
      </w:pPr>
      <w:rPr>
        <w:rFonts w:hint="default"/>
        <w:lang w:val="pt-PT" w:eastAsia="en-US" w:bidi="ar-SA"/>
      </w:rPr>
    </w:lvl>
    <w:lvl w:ilvl="7" w:tplc="7BA4DABE">
      <w:numFmt w:val="bullet"/>
      <w:lvlText w:val="•"/>
      <w:lvlJc w:val="left"/>
      <w:pPr>
        <w:ind w:left="8071" w:hanging="135"/>
      </w:pPr>
      <w:rPr>
        <w:rFonts w:hint="default"/>
        <w:lang w:val="pt-PT" w:eastAsia="en-US" w:bidi="ar-SA"/>
      </w:rPr>
    </w:lvl>
    <w:lvl w:ilvl="8" w:tplc="471EDFE8">
      <w:numFmt w:val="bullet"/>
      <w:lvlText w:val="•"/>
      <w:lvlJc w:val="left"/>
      <w:pPr>
        <w:ind w:left="8969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60653BD7"/>
    <w:multiLevelType w:val="hybridMultilevel"/>
    <w:tmpl w:val="ED883CAA"/>
    <w:lvl w:ilvl="0" w:tplc="8F6CA0A0">
      <w:start w:val="1"/>
      <w:numFmt w:val="upperRoman"/>
      <w:lvlText w:val="%1"/>
      <w:lvlJc w:val="left"/>
      <w:pPr>
        <w:ind w:left="292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1" w:tplc="A42EE5A0">
      <w:numFmt w:val="bullet"/>
      <w:lvlText w:val="•"/>
      <w:lvlJc w:val="left"/>
      <w:pPr>
        <w:ind w:left="1346" w:hanging="173"/>
      </w:pPr>
      <w:rPr>
        <w:rFonts w:hint="default"/>
        <w:lang w:val="pt-PT" w:eastAsia="en-US" w:bidi="ar-SA"/>
      </w:rPr>
    </w:lvl>
    <w:lvl w:ilvl="2" w:tplc="DABE6152">
      <w:numFmt w:val="bullet"/>
      <w:lvlText w:val="•"/>
      <w:lvlJc w:val="left"/>
      <w:pPr>
        <w:ind w:left="2393" w:hanging="173"/>
      </w:pPr>
      <w:rPr>
        <w:rFonts w:hint="default"/>
        <w:lang w:val="pt-PT" w:eastAsia="en-US" w:bidi="ar-SA"/>
      </w:rPr>
    </w:lvl>
    <w:lvl w:ilvl="3" w:tplc="1122BD7E">
      <w:numFmt w:val="bullet"/>
      <w:lvlText w:val="•"/>
      <w:lvlJc w:val="left"/>
      <w:pPr>
        <w:ind w:left="3440" w:hanging="173"/>
      </w:pPr>
      <w:rPr>
        <w:rFonts w:hint="default"/>
        <w:lang w:val="pt-PT" w:eastAsia="en-US" w:bidi="ar-SA"/>
      </w:rPr>
    </w:lvl>
    <w:lvl w:ilvl="4" w:tplc="1E726E76">
      <w:numFmt w:val="bullet"/>
      <w:lvlText w:val="•"/>
      <w:lvlJc w:val="left"/>
      <w:pPr>
        <w:ind w:left="4486" w:hanging="173"/>
      </w:pPr>
      <w:rPr>
        <w:rFonts w:hint="default"/>
        <w:lang w:val="pt-PT" w:eastAsia="en-US" w:bidi="ar-SA"/>
      </w:rPr>
    </w:lvl>
    <w:lvl w:ilvl="5" w:tplc="3A8C8408">
      <w:numFmt w:val="bullet"/>
      <w:lvlText w:val="•"/>
      <w:lvlJc w:val="left"/>
      <w:pPr>
        <w:ind w:left="5533" w:hanging="173"/>
      </w:pPr>
      <w:rPr>
        <w:rFonts w:hint="default"/>
        <w:lang w:val="pt-PT" w:eastAsia="en-US" w:bidi="ar-SA"/>
      </w:rPr>
    </w:lvl>
    <w:lvl w:ilvl="6" w:tplc="C2721D0A">
      <w:numFmt w:val="bullet"/>
      <w:lvlText w:val="•"/>
      <w:lvlJc w:val="left"/>
      <w:pPr>
        <w:ind w:left="6580" w:hanging="173"/>
      </w:pPr>
      <w:rPr>
        <w:rFonts w:hint="default"/>
        <w:lang w:val="pt-PT" w:eastAsia="en-US" w:bidi="ar-SA"/>
      </w:rPr>
    </w:lvl>
    <w:lvl w:ilvl="7" w:tplc="90E055F6">
      <w:numFmt w:val="bullet"/>
      <w:lvlText w:val="•"/>
      <w:lvlJc w:val="left"/>
      <w:pPr>
        <w:ind w:left="7627" w:hanging="173"/>
      </w:pPr>
      <w:rPr>
        <w:rFonts w:hint="default"/>
        <w:lang w:val="pt-PT" w:eastAsia="en-US" w:bidi="ar-SA"/>
      </w:rPr>
    </w:lvl>
    <w:lvl w:ilvl="8" w:tplc="21ECA08C">
      <w:numFmt w:val="bullet"/>
      <w:lvlText w:val="•"/>
      <w:lvlJc w:val="left"/>
      <w:pPr>
        <w:ind w:left="8673" w:hanging="173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11"/>
    <w:rsid w:val="00160726"/>
    <w:rsid w:val="001E1211"/>
    <w:rsid w:val="002140C9"/>
    <w:rsid w:val="0036276F"/>
    <w:rsid w:val="005206BE"/>
    <w:rsid w:val="005D362E"/>
    <w:rsid w:val="00601106"/>
    <w:rsid w:val="008574B2"/>
    <w:rsid w:val="0086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1110"/>
  <w15:chartTrackingRefBased/>
  <w15:docId w15:val="{EF919170-C026-4AD8-8FF9-77F718E51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2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12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1211"/>
  </w:style>
  <w:style w:type="paragraph" w:styleId="Rodap">
    <w:name w:val="footer"/>
    <w:basedOn w:val="Normal"/>
    <w:link w:val="RodapChar"/>
    <w:uiPriority w:val="99"/>
    <w:unhideWhenUsed/>
    <w:rsid w:val="001E12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1211"/>
  </w:style>
  <w:style w:type="paragraph" w:styleId="Corpodetexto">
    <w:name w:val="Body Text"/>
    <w:basedOn w:val="Normal"/>
    <w:link w:val="CorpodetextoChar"/>
    <w:uiPriority w:val="1"/>
    <w:qFormat/>
    <w:rsid w:val="001E1211"/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1E1211"/>
    <w:rPr>
      <w:rFonts w:ascii="Times New Roman" w:eastAsia="Times New Roman" w:hAnsi="Times New Roman" w:cs="Times New Roman"/>
      <w:sz w:val="23"/>
      <w:szCs w:val="23"/>
      <w:lang w:val="pt-PT"/>
    </w:rPr>
  </w:style>
  <w:style w:type="paragraph" w:styleId="PargrafodaLista">
    <w:name w:val="List Paragraph"/>
    <w:basedOn w:val="Normal"/>
    <w:uiPriority w:val="1"/>
    <w:qFormat/>
    <w:rsid w:val="001E1211"/>
    <w:pPr>
      <w:spacing w:before="116"/>
      <w:ind w:left="292" w:right="264" w:firstLine="1362"/>
      <w:jc w:val="both"/>
    </w:pPr>
  </w:style>
  <w:style w:type="paragraph" w:customStyle="1" w:styleId="textojustificadorecuoprimeiralinha">
    <w:name w:val="texto_justificado_recuo_primeira_linha"/>
    <w:basedOn w:val="Normal"/>
    <w:rsid w:val="001E12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1E121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1E12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alinhadodireita">
    <w:name w:val="texto_alinhado_direita"/>
    <w:basedOn w:val="Normal"/>
    <w:rsid w:val="001E12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abelatextocentralizado">
    <w:name w:val="tabela_texto_centralizado"/>
    <w:basedOn w:val="Normal"/>
    <w:rsid w:val="001E121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1604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Elane</dc:creator>
  <cp:keywords/>
  <dc:description/>
  <cp:lastModifiedBy>Elane</cp:lastModifiedBy>
  <cp:revision>2</cp:revision>
  <dcterms:created xsi:type="dcterms:W3CDTF">2025-04-22T19:54:00Z</dcterms:created>
  <dcterms:modified xsi:type="dcterms:W3CDTF">2025-04-22T20:35:00Z</dcterms:modified>
</cp:coreProperties>
</file>