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2C335" w14:textId="77777777" w:rsidR="00194CCE" w:rsidRPr="00FE7636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</w:rPr>
      </w:pPr>
    </w:p>
    <w:p w14:paraId="38A77164" w14:textId="77777777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asr6ey1y467z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ANEXO VII - FORMULÁRIO PARA INTERPOSIÇÃO DE RECURSO</w:t>
      </w:r>
    </w:p>
    <w:p w14:paraId="0AB5D875" w14:textId="780B8DD5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bookmarkStart w:id="1" w:name="_heading=h.59q3wof5zijz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PROCESSO SELETIVO SIMPLIFICADO DE ALUNOS(AS) PARA CURSOS FIC – </w:t>
      </w:r>
      <w:r w:rsidRPr="003A4254">
        <w:rPr>
          <w:rFonts w:ascii="Times New Roman" w:eastAsia="Times New Roman" w:hAnsi="Times New Roman" w:cs="Times New Roman"/>
          <w:b/>
          <w:sz w:val="24"/>
          <w:szCs w:val="24"/>
        </w:rPr>
        <w:t xml:space="preserve">PARTIU IF NO CAMPUS </w:t>
      </w:r>
      <w:r w:rsidR="00DB5268">
        <w:rPr>
          <w:rFonts w:ascii="Times New Roman" w:eastAsia="Times New Roman" w:hAnsi="Times New Roman" w:cs="Times New Roman"/>
          <w:b/>
          <w:sz w:val="24"/>
          <w:szCs w:val="24"/>
        </w:rPr>
        <w:t>COLROADO DO OESTE</w:t>
      </w:r>
      <w:bookmarkStart w:id="2" w:name="_GoBack"/>
      <w:bookmarkEnd w:id="2"/>
    </w:p>
    <w:p w14:paraId="7D3DACC8" w14:textId="77777777" w:rsidR="00194CCE" w:rsidRDefault="00194CCE" w:rsidP="00194CCE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1A8245" w14:textId="77777777" w:rsidR="00194CCE" w:rsidRDefault="00194CCE" w:rsidP="00194CCE">
      <w:pPr>
        <w:spacing w:line="360" w:lineRule="auto"/>
        <w:ind w:left="100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CPF nº____________, apresento recurso junto à Direção Geral do Campus xxx do Instituto Federal de Educação, Ciência e Tecnologia de Rondônia (IFRO), conforme a seguir: </w:t>
      </w:r>
    </w:p>
    <w:p w14:paraId="0E047673" w14:textId="77777777" w:rsidR="00194CCE" w:rsidRDefault="00194CCE" w:rsidP="00194CCE">
      <w:pPr>
        <w:spacing w:before="240" w:after="240" w:line="36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decisão objeto de contestação é: (explique abaixo a decisão que está contestando)</w:t>
      </w:r>
    </w:p>
    <w:p w14:paraId="5C40C409" w14:textId="77777777" w:rsidR="00194CCE" w:rsidRDefault="00194CCE" w:rsidP="00194C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ar w:val="single" w:sz="4" w:color="auto"/>
        </w:pBdr>
        <w:spacing w:before="2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b1l0brkfiyj6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14:paraId="3BAD7831" w14:textId="77777777" w:rsidR="00194CCE" w:rsidRDefault="00194CCE" w:rsidP="00194C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ar w:val="single" w:sz="4" w:color="auto"/>
        </w:pBdr>
        <w:spacing w:before="2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08E8D15C" w14:textId="77777777" w:rsidR="00194CCE" w:rsidRDefault="00194CCE" w:rsidP="00194CCE">
      <w:pPr>
        <w:spacing w:before="2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argumentos com os quais contesto a referida decisão são:</w:t>
      </w:r>
    </w:p>
    <w:p w14:paraId="66B47CED" w14:textId="5E983F2C" w:rsidR="00194CCE" w:rsidRDefault="00194CCE" w:rsidP="00194CCE">
      <w:pPr>
        <w:spacing w:before="2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y97w5chsvnxp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(Observação: para fundamentar essa contestação, encaminho, em anexo, os seguintes documentos:)</w:t>
      </w:r>
    </w:p>
    <w:p w14:paraId="35298D61" w14:textId="77777777" w:rsidR="00194CCE" w:rsidRDefault="00194CCE" w:rsidP="00194CCE">
      <w:pPr>
        <w:spacing w:line="360" w:lineRule="auto"/>
        <w:ind w:left="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2190B1" w14:textId="77777777" w:rsidR="00194CCE" w:rsidRDefault="00194CCE" w:rsidP="00194C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B89099" w14:textId="77777777" w:rsidR="00194CCE" w:rsidRDefault="00194CCE" w:rsidP="00194C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8FFD32" w14:textId="77777777" w:rsidR="00194CCE" w:rsidRDefault="00194CCE" w:rsidP="00194C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</w:p>
    <w:p w14:paraId="25F1492C" w14:textId="77777777" w:rsidR="00194CCE" w:rsidRDefault="00194CCE" w:rsidP="00194C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90E6F1" w14:textId="77777777" w:rsidR="00194CCE" w:rsidRDefault="00194CCE" w:rsidP="00194C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</w:p>
    <w:p w14:paraId="35F869BE" w14:textId="77777777" w:rsidR="00194CCE" w:rsidRDefault="00194CCE" w:rsidP="00194CCE">
      <w:pPr>
        <w:spacing w:line="360" w:lineRule="auto"/>
        <w:ind w:left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i034fiiuo9p1" w:colFirst="0" w:colLast="0"/>
      <w:bookmarkEnd w:id="5"/>
    </w:p>
    <w:p w14:paraId="368D7ABC" w14:textId="11BC71C0" w:rsidR="00194CCE" w:rsidRDefault="00194CCE" w:rsidP="00194CCE">
      <w:pPr>
        <w:spacing w:before="100" w:line="36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2025. </w:t>
      </w:r>
    </w:p>
    <w:p w14:paraId="6CAA5BBB" w14:textId="77777777" w:rsidR="00194CCE" w:rsidRDefault="00194CCE" w:rsidP="00194CCE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eading=h.kxywlqdregk0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</w:t>
      </w:r>
    </w:p>
    <w:p w14:paraId="4530DA24" w14:textId="02B75005" w:rsidR="004F5ADC" w:rsidRDefault="00194CCE" w:rsidP="00012F5B">
      <w:pPr>
        <w:spacing w:before="240" w:after="240" w:line="360" w:lineRule="auto"/>
        <w:jc w:val="center"/>
      </w:pPr>
      <w:bookmarkStart w:id="7" w:name="_heading=h.7dgf4zhgvyvm" w:colFirst="0" w:colLast="0"/>
      <w:bookmarkEnd w:id="7"/>
      <w:r>
        <w:rPr>
          <w:rFonts w:ascii="Times New Roman" w:eastAsia="Times New Roman" w:hAnsi="Times New Roman" w:cs="Times New Roman"/>
          <w:sz w:val="24"/>
          <w:szCs w:val="24"/>
        </w:rPr>
        <w:t>Assinatura do(a) candidato(a)</w:t>
      </w:r>
    </w:p>
    <w:sectPr w:rsidR="004F5ADC" w:rsidSect="00E837A4">
      <w:headerReference w:type="default" r:id="rId7"/>
      <w:pgSz w:w="11910" w:h="16840" w:code="9"/>
      <w:pgMar w:top="452" w:right="1134" w:bottom="1134" w:left="1701" w:header="595" w:footer="98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FB0FC" w14:textId="77777777" w:rsidR="00B63611" w:rsidRDefault="00B63611">
      <w:r>
        <w:separator/>
      </w:r>
    </w:p>
  </w:endnote>
  <w:endnote w:type="continuationSeparator" w:id="0">
    <w:p w14:paraId="1E27C9E1" w14:textId="77777777" w:rsidR="00B63611" w:rsidRDefault="00B6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53241" w14:textId="77777777" w:rsidR="00B63611" w:rsidRDefault="00B63611">
      <w:r>
        <w:separator/>
      </w:r>
    </w:p>
  </w:footnote>
  <w:footnote w:type="continuationSeparator" w:id="0">
    <w:p w14:paraId="53EDC91C" w14:textId="77777777" w:rsidR="00B63611" w:rsidRDefault="00B63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4B9FB" w14:textId="77777777" w:rsidR="004145FF" w:rsidRDefault="004145FF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14:paraId="6DBFCCFD" w14:textId="77777777" w:rsidR="004145FF" w:rsidRDefault="004145FF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14:paraId="7227FB05" w14:textId="77777777" w:rsidR="004145FF" w:rsidRDefault="004145FF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  <w:p w14:paraId="02D5EB6D" w14:textId="77777777" w:rsidR="004145FF" w:rsidRDefault="00B63611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MINISTÉRIO DA EDUCAÇÃO</w:t>
    </w:r>
  </w:p>
  <w:p w14:paraId="63B56AC5" w14:textId="77777777" w:rsidR="004145FF" w:rsidRDefault="00B63611">
    <w:pPr>
      <w:pBdr>
        <w:top w:val="nil"/>
        <w:left w:val="nil"/>
        <w:bottom w:val="nil"/>
        <w:right w:val="nil"/>
        <w:between w:val="nil"/>
      </w:pBdr>
      <w:ind w:right="3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SECRETARIA DE EDUCAÇÃO PROFISSIONAL E TECNOLÓGICA </w:t>
    </w:r>
  </w:p>
  <w:p w14:paraId="41CDEDEC" w14:textId="77777777" w:rsidR="004145FF" w:rsidRDefault="00B63611">
    <w:pPr>
      <w:pBdr>
        <w:top w:val="nil"/>
        <w:left w:val="nil"/>
        <w:bottom w:val="nil"/>
        <w:right w:val="nil"/>
        <w:between w:val="nil"/>
      </w:pBdr>
      <w:ind w:right="3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INSTITUTO FEDERAL DE EDUCAÇÃO, CIÊNCIA E TECNOLOGIA DE RONDÔNIA</w:t>
    </w:r>
  </w:p>
  <w:p w14:paraId="142D45DD" w14:textId="77777777" w:rsidR="004145FF" w:rsidRDefault="00B63611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PRÓ-REITORIA DE EXTENSÃO</w:t>
    </w:r>
  </w:p>
  <w:p w14:paraId="27DDDB92" w14:textId="44162138" w:rsidR="004145FF" w:rsidRDefault="00B63611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  <w:highlight w:val="yellow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CAMPUS </w:t>
    </w:r>
    <w:r w:rsidR="00E837A4">
      <w:rPr>
        <w:rFonts w:ascii="Times New Roman" w:eastAsia="Times New Roman" w:hAnsi="Times New Roman" w:cs="Times New Roman"/>
        <w:color w:val="000000"/>
        <w:sz w:val="18"/>
        <w:szCs w:val="18"/>
      </w:rPr>
      <w:t>COLORADO DO OESTE</w:t>
    </w:r>
  </w:p>
  <w:p w14:paraId="053D30EE" w14:textId="77777777" w:rsidR="004145FF" w:rsidRDefault="004145FF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  <w:p w14:paraId="178AD97A" w14:textId="77777777" w:rsidR="004145FF" w:rsidRDefault="004145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6845"/>
    <w:multiLevelType w:val="multilevel"/>
    <w:tmpl w:val="EE9A4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C362351"/>
    <w:multiLevelType w:val="multilevel"/>
    <w:tmpl w:val="28603D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7B8568C6"/>
    <w:multiLevelType w:val="multilevel"/>
    <w:tmpl w:val="A20C3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CE"/>
    <w:rsid w:val="00012F5B"/>
    <w:rsid w:val="00194CCE"/>
    <w:rsid w:val="004145FF"/>
    <w:rsid w:val="0047651A"/>
    <w:rsid w:val="004B583A"/>
    <w:rsid w:val="004F5ADC"/>
    <w:rsid w:val="00604896"/>
    <w:rsid w:val="00723906"/>
    <w:rsid w:val="00785969"/>
    <w:rsid w:val="008979E5"/>
    <w:rsid w:val="009055B3"/>
    <w:rsid w:val="009B6B29"/>
    <w:rsid w:val="00A3614A"/>
    <w:rsid w:val="00B15925"/>
    <w:rsid w:val="00B63611"/>
    <w:rsid w:val="00BC2784"/>
    <w:rsid w:val="00D93BA3"/>
    <w:rsid w:val="00DB5268"/>
    <w:rsid w:val="00E33D21"/>
    <w:rsid w:val="00E837A4"/>
    <w:rsid w:val="00E967DC"/>
    <w:rsid w:val="00EB2893"/>
    <w:rsid w:val="00FC5413"/>
    <w:rsid w:val="00FC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C84C8"/>
  <w15:chartTrackingRefBased/>
  <w15:docId w15:val="{72039699-09EF-FF40-8138-23A3FC5F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CCE"/>
    <w:pPr>
      <w:widowControl w:val="0"/>
    </w:pPr>
    <w:rPr>
      <w:rFonts w:ascii="Calibri" w:eastAsia="Calibri" w:hAnsi="Calibri" w:cs="Calibri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94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94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4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94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4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4C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4C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4C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4C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E33D21"/>
    <w:pPr>
      <w:spacing w:after="200"/>
      <w:ind w:firstLine="851"/>
      <w:jc w:val="both"/>
    </w:pPr>
    <w:rPr>
      <w:rFonts w:ascii="Times New Roman" w:eastAsia="Arial" w:hAnsi="Times New Roman" w:cs="Arial"/>
      <w:b/>
      <w:iCs/>
      <w:color w:val="000000" w:themeColor="text1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194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4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4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4C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4C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4C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4C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4C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4C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4C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4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4C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4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4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4C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4C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4C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4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4CC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4CCE"/>
    <w:rPr>
      <w:b/>
      <w:bCs/>
      <w:smallCaps/>
      <w:color w:val="0F4761" w:themeColor="accent1" w:themeShade="BF"/>
      <w:spacing w:val="5"/>
    </w:rPr>
  </w:style>
  <w:style w:type="paragraph" w:customStyle="1" w:styleId="textocentralizado">
    <w:name w:val="texto_centralizado"/>
    <w:basedOn w:val="Normal"/>
    <w:rsid w:val="00D93BA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D93BA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837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37A4"/>
    <w:rPr>
      <w:rFonts w:ascii="Calibri" w:eastAsia="Calibri" w:hAnsi="Calibri" w:cs="Calibri"/>
      <w:sz w:val="22"/>
      <w:szCs w:val="22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E837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37A4"/>
    <w:rPr>
      <w:rFonts w:ascii="Calibri" w:eastAsia="Calibri" w:hAnsi="Calibri" w:cs="Calibri"/>
      <w:sz w:val="22"/>
      <w:szCs w:val="22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Menezes</dc:creator>
  <cp:keywords/>
  <dc:description/>
  <cp:lastModifiedBy>Renata Souza Santos</cp:lastModifiedBy>
  <cp:revision>3</cp:revision>
  <dcterms:created xsi:type="dcterms:W3CDTF">2025-04-01T20:25:00Z</dcterms:created>
  <dcterms:modified xsi:type="dcterms:W3CDTF">2025-04-01T20:25:00Z</dcterms:modified>
</cp:coreProperties>
</file>