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384746" w:rsidRDefault="00384746" w:rsidP="00384746"/>
    <w:p w:rsidR="00384746" w:rsidRDefault="00384746" w:rsidP="00384746"/>
    <w:p w:rsid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ANEXO II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  AUTODECLARAÇÃO DE COR/RAÇA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pt-BR"/>
        </w:rPr>
        <w:t>(APENAS PARA CANDIDATOS PRETOS E PARDOS)</w:t>
      </w:r>
    </w:p>
    <w:p w:rsidR="00AB25BF" w:rsidRPr="00AB25BF" w:rsidRDefault="00AB25BF" w:rsidP="00AB25BF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Default="00AB25BF" w:rsidP="00AB25BF">
      <w:pPr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Eu, (nome   do   candidato) </w:t>
      </w: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____________________________________________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_____</w:t>
      </w: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,</w:t>
      </w:r>
    </w:p>
    <w:p w:rsidR="00AB25BF" w:rsidRPr="00AB25BF" w:rsidRDefault="00AB25BF" w:rsidP="00AB25BF">
      <w:pPr>
        <w:spacing w:before="120" w:after="120"/>
        <w:ind w:left="120" w:right="120"/>
        <w:jc w:val="both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CPF:_________________________, candidato   ao   curso FIC PARTIU IF, e </w:t>
      </w:r>
      <w:r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 xml:space="preserve">data de nascimento______/_____/______, </w:t>
      </w:r>
      <w:bookmarkStart w:id="0" w:name="_GoBack"/>
      <w:bookmarkEnd w:id="0"/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me   auto declaro____________________ (PRETO/PARDO). Estou ciente das regras determinadas no Edital n° </w:t>
      </w:r>
      <w:r w:rsidRPr="00AB25BF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pt-BR"/>
        </w:rPr>
        <w:t>17</w:t>
      </w: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/2025, inclusive dos critérios de desclassificação.</w:t>
      </w:r>
    </w:p>
    <w:p w:rsidR="00AB25BF" w:rsidRPr="00AB25BF" w:rsidRDefault="00AB25BF" w:rsidP="00AB25BF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Vilhena/RO, ______________de _____________________ de 2025.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br/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br/>
        <w:t>______________________________________________________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Assinatura do representante legal (pais ou responsável)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AB25BF" w:rsidRPr="00AB25BF" w:rsidRDefault="00AB25BF" w:rsidP="00AB25BF">
      <w:pPr>
        <w:spacing w:before="120" w:after="120"/>
        <w:ind w:left="120" w:right="120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pt-BR"/>
        </w:rPr>
      </w:pPr>
      <w:r w:rsidRPr="00AB25BF">
        <w:rPr>
          <w:rFonts w:ascii="Times New Roman" w:eastAsia="Times New Roman" w:hAnsi="Times New Roman"/>
          <w:color w:val="000000"/>
          <w:sz w:val="27"/>
          <w:szCs w:val="27"/>
          <w:lang w:eastAsia="pt-BR"/>
        </w:rPr>
        <w:t> </w:t>
      </w:r>
    </w:p>
    <w:p w:rsidR="00384746" w:rsidRPr="00384746" w:rsidRDefault="00384746" w:rsidP="00384746"/>
    <w:sectPr w:rsidR="00384746" w:rsidRPr="00384746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911" w:rsidRDefault="00217911">
      <w:r>
        <w:separator/>
      </w:r>
    </w:p>
  </w:endnote>
  <w:endnote w:type="continuationSeparator" w:id="0">
    <w:p w:rsidR="00217911" w:rsidRDefault="0021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911" w:rsidRDefault="00217911">
      <w:r>
        <w:separator/>
      </w:r>
    </w:p>
  </w:footnote>
  <w:footnote w:type="continuationSeparator" w:id="0">
    <w:p w:rsidR="00217911" w:rsidRDefault="00217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70A0B"/>
    <w:rsid w:val="00195503"/>
    <w:rsid w:val="00195DC0"/>
    <w:rsid w:val="00201C73"/>
    <w:rsid w:val="00217911"/>
    <w:rsid w:val="00226944"/>
    <w:rsid w:val="002373C2"/>
    <w:rsid w:val="002C14AC"/>
    <w:rsid w:val="002F4B18"/>
    <w:rsid w:val="0030428F"/>
    <w:rsid w:val="00306541"/>
    <w:rsid w:val="00322F76"/>
    <w:rsid w:val="0033756F"/>
    <w:rsid w:val="00384746"/>
    <w:rsid w:val="00394EF0"/>
    <w:rsid w:val="003B25ED"/>
    <w:rsid w:val="005169EF"/>
    <w:rsid w:val="00530DBE"/>
    <w:rsid w:val="00537581"/>
    <w:rsid w:val="00540CA2"/>
    <w:rsid w:val="0054266E"/>
    <w:rsid w:val="005A68E6"/>
    <w:rsid w:val="005D19C3"/>
    <w:rsid w:val="005F7230"/>
    <w:rsid w:val="006502C0"/>
    <w:rsid w:val="006579C7"/>
    <w:rsid w:val="0066266C"/>
    <w:rsid w:val="006A1111"/>
    <w:rsid w:val="006B43AC"/>
    <w:rsid w:val="006C258C"/>
    <w:rsid w:val="00827FEF"/>
    <w:rsid w:val="00853D7A"/>
    <w:rsid w:val="008E1D1D"/>
    <w:rsid w:val="008F30A8"/>
    <w:rsid w:val="009176EE"/>
    <w:rsid w:val="00922CD7"/>
    <w:rsid w:val="00931190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B25BF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C3A27"/>
    <w:rsid w:val="00DD35DB"/>
    <w:rsid w:val="00DE0CC1"/>
    <w:rsid w:val="00E26E59"/>
    <w:rsid w:val="00E33422"/>
    <w:rsid w:val="00E44A77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43782-AA88-47D5-A7D5-3490500CC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2</cp:revision>
  <cp:lastPrinted>2023-03-20T20:25:00Z</cp:lastPrinted>
  <dcterms:created xsi:type="dcterms:W3CDTF">2025-04-01T19:45:00Z</dcterms:created>
  <dcterms:modified xsi:type="dcterms:W3CDTF">2025-04-01T19:45:00Z</dcterms:modified>
</cp:coreProperties>
</file>