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77164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 - FORMULÁRIO PARA INTERPOSIÇÃO DE RECURSO</w:t>
      </w:r>
      <w:bookmarkStart w:id="0" w:name="_GoBack"/>
      <w:bookmarkEnd w:id="0"/>
    </w:p>
    <w:p w14:paraId="0AB5D875" w14:textId="1D26B589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bookmarkStart w:id="1" w:name="_heading=h.59q3wof5zijz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SELETIVO SIMPLIFICADO DE ALUNOS(AS) PARA CURSOS FIC – </w:t>
      </w:r>
      <w:r w:rsidRPr="003A4254">
        <w:rPr>
          <w:rFonts w:ascii="Times New Roman" w:eastAsia="Times New Roman" w:hAnsi="Times New Roman" w:cs="Times New Roman"/>
          <w:b/>
          <w:sz w:val="24"/>
          <w:szCs w:val="24"/>
        </w:rPr>
        <w:t xml:space="preserve">PARTIU IF NO </w:t>
      </w:r>
      <w:r w:rsidRPr="0058419B"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 w:rsidRPr="003A4254">
        <w:rPr>
          <w:rFonts w:ascii="Times New Roman" w:eastAsia="Times New Roman" w:hAnsi="Times New Roman" w:cs="Times New Roman"/>
          <w:b/>
          <w:sz w:val="24"/>
          <w:szCs w:val="24"/>
        </w:rPr>
        <w:t xml:space="preserve"> PORTO VELHO </w:t>
      </w:r>
      <w:r w:rsidR="00482108">
        <w:rPr>
          <w:rFonts w:ascii="Times New Roman" w:eastAsia="Times New Roman" w:hAnsi="Times New Roman" w:cs="Times New Roman"/>
          <w:b/>
          <w:sz w:val="24"/>
          <w:szCs w:val="24"/>
        </w:rPr>
        <w:t>ZONA NORTE</w:t>
      </w:r>
    </w:p>
    <w:p w14:paraId="7D3DACC8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1A8245" w14:textId="43FCABD5" w:rsidR="00194CCE" w:rsidRDefault="00194CCE" w:rsidP="00194CCE">
      <w:pPr>
        <w:spacing w:line="360" w:lineRule="auto"/>
        <w:ind w:left="100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CPF nº____________, apresento recurso junto à Direção Geral do </w:t>
      </w:r>
      <w:r w:rsidRPr="00482108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108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Instituto Federal de Educação, Ciência e Tecnologia de Rondônia (IFRO), conforme a seguir: </w:t>
      </w:r>
    </w:p>
    <w:p w14:paraId="0E047673" w14:textId="77777777" w:rsidR="00194CCE" w:rsidRDefault="00194CCE" w:rsidP="00194CCE">
      <w:pPr>
        <w:spacing w:before="240" w:after="240" w:line="36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decisão objeto de contestação é: (explique abaixo a decisão que está contestando)</w:t>
      </w:r>
    </w:p>
    <w:p w14:paraId="5C40C409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spacing w:before="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b1l0brkfiyj6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3BAD7831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spacing w:before="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08E8D15C" w14:textId="77777777" w:rsidR="00194CCE" w:rsidRDefault="00194CCE" w:rsidP="00194CCE">
      <w:pPr>
        <w:spacing w:before="2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argumentos com os quais contesto a referida decisão são:</w:t>
      </w:r>
    </w:p>
    <w:p w14:paraId="66B47CED" w14:textId="5E983F2C" w:rsidR="00194CCE" w:rsidRDefault="00194CCE" w:rsidP="00194CCE">
      <w:pPr>
        <w:spacing w:before="2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y97w5chsvnxp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(Observação: para fundamentar essa contestação, encaminho, em anexo, os seguintes documentos:)</w:t>
      </w:r>
    </w:p>
    <w:p w14:paraId="35298D61" w14:textId="77777777" w:rsidR="00194CCE" w:rsidRDefault="00194CCE" w:rsidP="00194CCE">
      <w:pP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2190B1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B89099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8FFD32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14:paraId="25F1492C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90E6F1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14:paraId="35F869BE" w14:textId="77777777" w:rsidR="00194CCE" w:rsidRDefault="00194CCE" w:rsidP="00194CCE">
      <w:pP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i034fiiuo9p1" w:colFirst="0" w:colLast="0"/>
      <w:bookmarkEnd w:id="4"/>
    </w:p>
    <w:p w14:paraId="368D7ABC" w14:textId="11BC71C0" w:rsidR="00194CCE" w:rsidRDefault="00194CCE" w:rsidP="00194CCE">
      <w:pPr>
        <w:spacing w:before="100" w:line="36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2025. </w:t>
      </w:r>
    </w:p>
    <w:p w14:paraId="6CAA5BBB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kxywlqdregk0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5E8E022D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7dgf4zhgvyvm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14:paraId="4530DA24" w14:textId="77777777" w:rsidR="004F5ADC" w:rsidRDefault="004F5ADC"/>
    <w:sectPr w:rsidR="004F5ADC" w:rsidSect="00194CCE">
      <w:headerReference w:type="default" r:id="rId8"/>
      <w:pgSz w:w="11910" w:h="16840" w:code="9"/>
      <w:pgMar w:top="1701" w:right="1134" w:bottom="1134" w:left="1701" w:header="595" w:footer="9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2B313" w14:textId="77777777" w:rsidR="009E6945" w:rsidRDefault="009E6945">
      <w:r>
        <w:separator/>
      </w:r>
    </w:p>
  </w:endnote>
  <w:endnote w:type="continuationSeparator" w:id="0">
    <w:p w14:paraId="794066CE" w14:textId="77777777" w:rsidR="009E6945" w:rsidRDefault="009E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74D1A" w14:textId="77777777" w:rsidR="009E6945" w:rsidRDefault="009E6945">
      <w:r>
        <w:separator/>
      </w:r>
    </w:p>
  </w:footnote>
  <w:footnote w:type="continuationSeparator" w:id="0">
    <w:p w14:paraId="6C3E635B" w14:textId="77777777" w:rsidR="009E6945" w:rsidRDefault="009E6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4B9FB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32A5058D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CAMPUS </w:t>
    </w:r>
    <w:r w:rsidRPr="000D7634">
      <w:rPr>
        <w:rFonts w:ascii="Times New Roman" w:eastAsia="Times New Roman" w:hAnsi="Times New Roman" w:cs="Times New Roman"/>
        <w:color w:val="000000"/>
        <w:sz w:val="18"/>
        <w:szCs w:val="18"/>
      </w:rPr>
      <w:t xml:space="preserve">PORTO VELHO </w:t>
    </w:r>
    <w:r w:rsidR="00B26B38">
      <w:rPr>
        <w:rFonts w:ascii="Times New Roman" w:eastAsia="Times New Roman" w:hAnsi="Times New Roman" w:cs="Times New Roman"/>
        <w:color w:val="000000"/>
        <w:sz w:val="18"/>
        <w:szCs w:val="18"/>
      </w:rPr>
      <w:t>ZONA NORTE</w:t>
    </w:r>
  </w:p>
  <w:p w14:paraId="053D30EE" w14:textId="77777777" w:rsidR="00F8771E" w:rsidRDefault="00F8771E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F8771E" w:rsidRDefault="00F87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CE"/>
    <w:rsid w:val="00194CCE"/>
    <w:rsid w:val="00482108"/>
    <w:rsid w:val="004F5ADC"/>
    <w:rsid w:val="00564C98"/>
    <w:rsid w:val="0058419B"/>
    <w:rsid w:val="00604896"/>
    <w:rsid w:val="00723906"/>
    <w:rsid w:val="00785969"/>
    <w:rsid w:val="008979E5"/>
    <w:rsid w:val="009E6945"/>
    <w:rsid w:val="009F2BA5"/>
    <w:rsid w:val="00A71443"/>
    <w:rsid w:val="00B15925"/>
    <w:rsid w:val="00B26B38"/>
    <w:rsid w:val="00E33D21"/>
    <w:rsid w:val="00F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8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Menezes</dc:creator>
  <cp:lastModifiedBy>Leila do Socorro Sena Torres</cp:lastModifiedBy>
  <cp:revision>4</cp:revision>
  <dcterms:created xsi:type="dcterms:W3CDTF">2025-03-31T18:36:00Z</dcterms:created>
  <dcterms:modified xsi:type="dcterms:W3CDTF">2025-03-31T19:23:00Z</dcterms:modified>
</cp:coreProperties>
</file>