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293" w:right="3676" w:firstLine="0"/>
        <w:jc w:val="center"/>
        <w:rPr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EDITAL Nº 5/2025/ARI - CGAB/IFRO, DE 12 DE FEVEREIRO DE 2025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6" w:right="3678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- PLANO DE TRABALHO INDIVIDUAL (COORIENTADOR OU DISCENTE)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6.0" w:type="dxa"/>
        <w:jc w:val="left"/>
        <w:tblInd w:w="126.0" w:type="dxa"/>
        <w:tblBorders>
          <w:top w:color="0e0e0e" w:space="0" w:sz="6" w:val="single"/>
          <w:left w:color="0e0e0e" w:space="0" w:sz="6" w:val="single"/>
          <w:bottom w:color="0e0e0e" w:space="0" w:sz="6" w:val="single"/>
          <w:right w:color="0e0e0e" w:space="0" w:sz="6" w:val="single"/>
          <w:insideH w:color="0e0e0e" w:space="0" w:sz="6" w:val="single"/>
          <w:insideV w:color="0e0e0e" w:space="0" w:sz="6" w:val="single"/>
        </w:tblBorders>
        <w:tblLayout w:type="fixed"/>
        <w:tblLook w:val="0000"/>
      </w:tblPr>
      <w:tblGrid>
        <w:gridCol w:w="10656"/>
        <w:tblGridChange w:id="0">
          <w:tblGrid>
            <w:gridCol w:w="10656"/>
          </w:tblGrid>
        </w:tblGridChange>
      </w:tblGrid>
      <w:tr>
        <w:trPr>
          <w:cantSplit w:val="0"/>
          <w:trHeight w:val="379" w:hRule="atLeast"/>
          <w:tblHeader w:val="0"/>
        </w:trPr>
        <w:tc>
          <w:tcPr>
            <w:tcBorders>
              <w:bottom w:color="636363" w:space="0" w:sz="6" w:val="single"/>
            </w:tcBorders>
            <w:shd w:fill="dcdcdc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5" w:line="240" w:lineRule="auto"/>
              <w:ind w:left="2205" w:right="2202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7"/>
                <w:szCs w:val="17"/>
                <w:u w:val="none"/>
                <w:shd w:fill="auto" w:val="clear"/>
                <w:vertAlign w:val="baseline"/>
                <w:rtl w:val="0"/>
              </w:rPr>
              <w:t xml:space="preserve">TÍTULO DO PROJETO:</w:t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tcBorders>
              <w:top w:color="636363" w:space="0" w:sz="6" w:val="single"/>
              <w:bottom w:color="636363" w:space="0" w:sz="6" w:val="single"/>
            </w:tcBorders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2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Título do Plano de trabalho:</w:t>
            </w:r>
          </w:p>
        </w:tc>
      </w:tr>
      <w:tr>
        <w:trPr>
          <w:cantSplit w:val="0"/>
          <w:trHeight w:val="198" w:hRule="atLeast"/>
          <w:tblHeader w:val="0"/>
        </w:trPr>
        <w:tc>
          <w:tcPr>
            <w:tcBorders>
              <w:top w:color="636363" w:space="0" w:sz="6" w:val="single"/>
              <w:bottom w:color="636363" w:space="0" w:sz="6" w:val="single"/>
            </w:tcBorders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170" w:lineRule="auto"/>
              <w:ind w:left="2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Nome do Coordenador:</w:t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tcBorders>
              <w:top w:color="636363" w:space="0" w:sz="6" w:val="single"/>
              <w:bottom w:color="636363" w:space="0" w:sz="6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183" w:lineRule="auto"/>
              <w:ind w:left="2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Nome do Participante: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2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(coorientador ou discente)</w:t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tcBorders>
              <w:top w:color="636363" w:space="0" w:sz="6" w:val="single"/>
              <w:bottom w:color="636363" w:space="0" w:sz="6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183" w:lineRule="auto"/>
              <w:ind w:left="2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Atividades a serem desenvolvidas: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69" w:lineRule="auto"/>
              <w:ind w:left="2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(numerar em tópicos)</w:t>
            </w:r>
          </w:p>
        </w:tc>
      </w:tr>
      <w:tr>
        <w:trPr>
          <w:cantSplit w:val="0"/>
          <w:trHeight w:val="198" w:hRule="atLeast"/>
          <w:tblHeader w:val="0"/>
        </w:trPr>
        <w:tc>
          <w:tcPr>
            <w:tcBorders>
              <w:top w:color="636363" w:space="0" w:sz="6" w:val="single"/>
              <w:bottom w:color="636363" w:space="0" w:sz="6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170" w:lineRule="auto"/>
              <w:ind w:left="2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Resultados Esperados: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tcBorders>
              <w:top w:color="636363" w:space="0" w:sz="6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161" w:lineRule="auto"/>
              <w:ind w:left="24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Cronograma de trabalho: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170" w:lineRule="auto"/>
              <w:ind w:left="24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(inserir na forma de quadro descrito mensalmente)</w:t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" w:line="458" w:lineRule="auto"/>
        <w:ind w:left="1135" w:right="4519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293" w:right="3676"/>
      <w:jc w:val="center"/>
    </w:pPr>
    <w:rPr>
      <w:rFonts w:ascii="Times New Roman" w:cs="Times New Roman" w:eastAsia="Times New Roman" w:hAnsi="Times New Roman"/>
      <w:b w:val="1"/>
      <w:sz w:val="18"/>
      <w:szCs w:val="1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293" w:right="3676"/>
      <w:jc w:val="center"/>
    </w:pPr>
    <w:rPr>
      <w:rFonts w:ascii="Times New Roman" w:cs="Times New Roman" w:eastAsia="Times New Roman" w:hAnsi="Times New Roman"/>
      <w:b w:val="1"/>
      <w:sz w:val="18"/>
      <w:szCs w:val="1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link w:val="Ttulo1Char"/>
    <w:uiPriority w:val="1"/>
    <w:qFormat w:val="1"/>
    <w:rsid w:val="001E2D1F"/>
    <w:pPr>
      <w:widowControl w:val="0"/>
      <w:autoSpaceDE w:val="0"/>
      <w:autoSpaceDN w:val="0"/>
      <w:spacing w:after="0" w:line="240" w:lineRule="auto"/>
      <w:ind w:left="293" w:right="3676"/>
      <w:jc w:val="center"/>
      <w:outlineLvl w:val="0"/>
    </w:pPr>
    <w:rPr>
      <w:rFonts w:ascii="Times New Roman" w:cs="Times New Roman" w:eastAsia="Times New Roman" w:hAnsi="Times New Roman"/>
      <w:b w:val="1"/>
      <w:bCs w:val="1"/>
      <w:sz w:val="18"/>
      <w:szCs w:val="18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1"/>
    <w:rsid w:val="001E2D1F"/>
    <w:rPr>
      <w:rFonts w:ascii="Times New Roman" w:cs="Times New Roman" w:eastAsia="Times New Roman" w:hAnsi="Times New Roman"/>
      <w:b w:val="1"/>
      <w:bCs w:val="1"/>
      <w:sz w:val="18"/>
      <w:szCs w:val="18"/>
      <w:lang w:val="pt-PT"/>
    </w:rPr>
  </w:style>
  <w:style w:type="table" w:styleId="TableNormal" w:customStyle="1">
    <w:name w:val="Table Normal"/>
    <w:uiPriority w:val="2"/>
    <w:semiHidden w:val="1"/>
    <w:unhideWhenUsed w:val="1"/>
    <w:qFormat w:val="1"/>
    <w:rsid w:val="001E2D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har"/>
    <w:uiPriority w:val="1"/>
    <w:qFormat w:val="1"/>
    <w:rsid w:val="001E2D1F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17"/>
      <w:szCs w:val="17"/>
      <w:lang w:val="pt-PT"/>
    </w:rPr>
  </w:style>
  <w:style w:type="character" w:styleId="CorpodetextoChar" w:customStyle="1">
    <w:name w:val="Corpo de texto Char"/>
    <w:basedOn w:val="Fontepargpadro"/>
    <w:link w:val="Corpodetexto"/>
    <w:uiPriority w:val="1"/>
    <w:rsid w:val="001E2D1F"/>
    <w:rPr>
      <w:rFonts w:ascii="Times New Roman" w:cs="Times New Roman" w:eastAsia="Times New Roman" w:hAnsi="Times New Roman"/>
      <w:sz w:val="17"/>
      <w:szCs w:val="17"/>
      <w:lang w:val="pt-PT"/>
    </w:rPr>
  </w:style>
  <w:style w:type="paragraph" w:styleId="TableParagraph" w:customStyle="1">
    <w:name w:val="Table Paragraph"/>
    <w:basedOn w:val="Normal"/>
    <w:uiPriority w:val="1"/>
    <w:qFormat w:val="1"/>
    <w:rsid w:val="001E2D1F"/>
    <w:pPr>
      <w:widowControl w:val="0"/>
      <w:autoSpaceDE w:val="0"/>
      <w:autoSpaceDN w:val="0"/>
      <w:spacing w:after="0" w:line="157" w:lineRule="exact"/>
      <w:ind w:left="13"/>
    </w:pPr>
    <w:rPr>
      <w:rFonts w:ascii="Times New Roman" w:cs="Times New Roman" w:eastAsia="Times New Roman" w:hAnsi="Times New Roman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eCqSMRAZDek6pK8GqHun66oJxA==">CgMxLjA4AHIhMXVFY0Jnb0xUVnhUZ3FTUjNjY3RwRkJ2S2FMemZoLVF1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2024-02-03T15:15:00Z</dcterms:created>
  <dc:creator>Thassiane Telles Conde</dc:creator>
</cp:coreProperties>
</file>