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9BBA0" w14:textId="103AC682" w:rsidR="004F3706" w:rsidRPr="00D7090D" w:rsidRDefault="00641A67" w:rsidP="00D7090D">
      <w:pPr>
        <w:jc w:val="center"/>
        <w:rPr>
          <w:b/>
        </w:rPr>
      </w:pPr>
      <w:r w:rsidRPr="00D7090D">
        <w:rPr>
          <w:b/>
        </w:rPr>
        <w:t xml:space="preserve">ANEXO </w:t>
      </w:r>
      <w:r w:rsidR="00207954">
        <w:rPr>
          <w:b/>
        </w:rPr>
        <w:t>I</w:t>
      </w:r>
      <w:r w:rsidRPr="00D7090D">
        <w:rPr>
          <w:b/>
        </w:rPr>
        <w:t>V</w:t>
      </w:r>
    </w:p>
    <w:p w14:paraId="521FB507" w14:textId="708A99CA" w:rsidR="00641A67" w:rsidRPr="00D7090D" w:rsidRDefault="00D7090D">
      <w:pPr>
        <w:rPr>
          <w:color w:val="FF0000"/>
        </w:rPr>
      </w:pPr>
      <w:r>
        <w:rPr>
          <w:color w:val="FF0000"/>
        </w:rPr>
        <w:t xml:space="preserve">                         </w:t>
      </w:r>
      <w:r w:rsidR="00207954">
        <w:rPr>
          <w:color w:val="FF0000"/>
        </w:rPr>
        <w:t>Edital XXXXXX, de 2024</w:t>
      </w:r>
      <w:bookmarkStart w:id="0" w:name="_GoBack"/>
      <w:bookmarkEnd w:id="0"/>
    </w:p>
    <w:p w14:paraId="2570A775" w14:textId="77777777" w:rsidR="00641A67" w:rsidRDefault="00641A67">
      <w:r>
        <w:t xml:space="preserve">5. </w:t>
      </w:r>
      <w:r w:rsidRPr="00D7090D">
        <w:rPr>
          <w:b/>
        </w:rPr>
        <w:t>PRESTAÇÕES DE CONTAS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32"/>
        <w:gridCol w:w="2115"/>
        <w:gridCol w:w="2132"/>
        <w:gridCol w:w="2115"/>
      </w:tblGrid>
      <w:tr w:rsidR="00641A67" w14:paraId="213FBCB6" w14:textId="77777777" w:rsidTr="00641A67">
        <w:tc>
          <w:tcPr>
            <w:tcW w:w="8644" w:type="dxa"/>
            <w:gridSpan w:val="4"/>
          </w:tcPr>
          <w:p w14:paraId="6DD50C24" w14:textId="77777777" w:rsidR="00641A67" w:rsidRPr="00D7090D" w:rsidRDefault="00641A67" w:rsidP="00D7090D">
            <w:pPr>
              <w:jc w:val="center"/>
              <w:rPr>
                <w:b/>
              </w:rPr>
            </w:pPr>
            <w:r w:rsidRPr="00D7090D">
              <w:rPr>
                <w:b/>
              </w:rPr>
              <w:t>BALANCETE FINANCEIRO</w:t>
            </w:r>
          </w:p>
        </w:tc>
      </w:tr>
      <w:tr w:rsidR="00641A67" w14:paraId="588BFAD1" w14:textId="77777777" w:rsidTr="00641A67">
        <w:tc>
          <w:tcPr>
            <w:tcW w:w="8644" w:type="dxa"/>
            <w:gridSpan w:val="4"/>
          </w:tcPr>
          <w:p w14:paraId="253760DE" w14:textId="77777777" w:rsidR="00641A67" w:rsidRDefault="00641A67">
            <w:r>
              <w:t>Título do projeto:</w:t>
            </w:r>
          </w:p>
        </w:tc>
      </w:tr>
      <w:tr w:rsidR="00641A67" w14:paraId="6B6A6160" w14:textId="77777777" w:rsidTr="00641A67">
        <w:tc>
          <w:tcPr>
            <w:tcW w:w="8644" w:type="dxa"/>
            <w:gridSpan w:val="4"/>
          </w:tcPr>
          <w:p w14:paraId="0D21F96C" w14:textId="77777777" w:rsidR="00641A67" w:rsidRDefault="00641A67">
            <w:r>
              <w:t>Coordenador (a) do Projeto:</w:t>
            </w:r>
          </w:p>
        </w:tc>
      </w:tr>
      <w:tr w:rsidR="00641A67" w14:paraId="3F5A24BE" w14:textId="77777777" w:rsidTr="00641A67">
        <w:tc>
          <w:tcPr>
            <w:tcW w:w="8644" w:type="dxa"/>
            <w:gridSpan w:val="4"/>
          </w:tcPr>
          <w:p w14:paraId="6B26821B" w14:textId="77777777" w:rsidR="00641A67" w:rsidRDefault="00641A67">
            <w:r>
              <w:t>Campus:</w:t>
            </w:r>
          </w:p>
        </w:tc>
      </w:tr>
      <w:tr w:rsidR="00641A67" w14:paraId="4285F4A5" w14:textId="77777777" w:rsidTr="00641A67">
        <w:tc>
          <w:tcPr>
            <w:tcW w:w="8644" w:type="dxa"/>
            <w:gridSpan w:val="4"/>
          </w:tcPr>
          <w:p w14:paraId="00406C43" w14:textId="77777777" w:rsidR="00641A67" w:rsidRDefault="00641A67">
            <w:r>
              <w:t xml:space="preserve">                                                                             DESPESAS</w:t>
            </w:r>
          </w:p>
        </w:tc>
      </w:tr>
      <w:tr w:rsidR="00641A67" w14:paraId="2993D5E2" w14:textId="77777777" w:rsidTr="005F1AF7">
        <w:tc>
          <w:tcPr>
            <w:tcW w:w="2161" w:type="dxa"/>
          </w:tcPr>
          <w:p w14:paraId="28074186" w14:textId="77777777" w:rsidR="00641A67" w:rsidRDefault="00641A67">
            <w:r>
              <w:t>Recursos do IFRO</w:t>
            </w:r>
          </w:p>
        </w:tc>
        <w:tc>
          <w:tcPr>
            <w:tcW w:w="2161" w:type="dxa"/>
          </w:tcPr>
          <w:p w14:paraId="396982E7" w14:textId="77777777" w:rsidR="00641A67" w:rsidRDefault="00641A67">
            <w:r>
              <w:t>R$</w:t>
            </w:r>
          </w:p>
        </w:tc>
        <w:tc>
          <w:tcPr>
            <w:tcW w:w="2161" w:type="dxa"/>
          </w:tcPr>
          <w:p w14:paraId="1FCFADDD" w14:textId="77777777" w:rsidR="00641A67" w:rsidRDefault="00641A67">
            <w:r>
              <w:t>Custeio</w:t>
            </w:r>
          </w:p>
        </w:tc>
        <w:tc>
          <w:tcPr>
            <w:tcW w:w="2161" w:type="dxa"/>
          </w:tcPr>
          <w:p w14:paraId="7D4DB7DF" w14:textId="77777777" w:rsidR="00641A67" w:rsidRDefault="00641A67">
            <w:r>
              <w:t>R$</w:t>
            </w:r>
          </w:p>
        </w:tc>
      </w:tr>
      <w:tr w:rsidR="00641A67" w14:paraId="484657B0" w14:textId="77777777" w:rsidTr="00641A67">
        <w:trPr>
          <w:trHeight w:val="255"/>
        </w:trPr>
        <w:tc>
          <w:tcPr>
            <w:tcW w:w="2161" w:type="dxa"/>
            <w:vMerge w:val="restart"/>
          </w:tcPr>
          <w:p w14:paraId="2780F9EC" w14:textId="77777777" w:rsidR="00641A67" w:rsidRDefault="00641A67">
            <w:r>
              <w:t>Recursos Próprios</w:t>
            </w:r>
          </w:p>
        </w:tc>
        <w:tc>
          <w:tcPr>
            <w:tcW w:w="2161" w:type="dxa"/>
            <w:vMerge w:val="restart"/>
          </w:tcPr>
          <w:p w14:paraId="1A009CC4" w14:textId="77777777" w:rsidR="00641A67" w:rsidRDefault="00641A67">
            <w:r>
              <w:t>R$</w:t>
            </w:r>
          </w:p>
        </w:tc>
        <w:tc>
          <w:tcPr>
            <w:tcW w:w="2161" w:type="dxa"/>
          </w:tcPr>
          <w:p w14:paraId="248AD05D" w14:textId="77777777" w:rsidR="00641A67" w:rsidRDefault="00641A67">
            <w:r>
              <w:t>Capital</w:t>
            </w:r>
          </w:p>
        </w:tc>
        <w:tc>
          <w:tcPr>
            <w:tcW w:w="2161" w:type="dxa"/>
          </w:tcPr>
          <w:p w14:paraId="7C684C5C" w14:textId="77777777" w:rsidR="00641A67" w:rsidRDefault="00641A67" w:rsidP="00641A67">
            <w:r>
              <w:t>R$</w:t>
            </w:r>
          </w:p>
        </w:tc>
      </w:tr>
      <w:tr w:rsidR="00641A67" w14:paraId="183DC4E7" w14:textId="77777777" w:rsidTr="00334481">
        <w:trPr>
          <w:trHeight w:val="270"/>
        </w:trPr>
        <w:tc>
          <w:tcPr>
            <w:tcW w:w="2161" w:type="dxa"/>
            <w:vMerge/>
          </w:tcPr>
          <w:p w14:paraId="4D9ED4ED" w14:textId="77777777" w:rsidR="00641A67" w:rsidRDefault="00641A67"/>
        </w:tc>
        <w:tc>
          <w:tcPr>
            <w:tcW w:w="2161" w:type="dxa"/>
            <w:vMerge/>
          </w:tcPr>
          <w:p w14:paraId="615B67B4" w14:textId="77777777" w:rsidR="00641A67" w:rsidRDefault="00641A67"/>
        </w:tc>
        <w:tc>
          <w:tcPr>
            <w:tcW w:w="2161" w:type="dxa"/>
          </w:tcPr>
          <w:p w14:paraId="0AA65BE8" w14:textId="77777777" w:rsidR="00641A67" w:rsidRDefault="00641A67" w:rsidP="00641A67">
            <w:r>
              <w:t>Valor devolvido</w:t>
            </w:r>
          </w:p>
        </w:tc>
        <w:tc>
          <w:tcPr>
            <w:tcW w:w="2161" w:type="dxa"/>
          </w:tcPr>
          <w:p w14:paraId="2B207BE5" w14:textId="77777777" w:rsidR="00641A67" w:rsidRDefault="00641A67" w:rsidP="00641A67">
            <w:r>
              <w:t>R$</w:t>
            </w:r>
          </w:p>
        </w:tc>
      </w:tr>
      <w:tr w:rsidR="00641A67" w14:paraId="3386FACC" w14:textId="77777777" w:rsidTr="00A849F6">
        <w:tc>
          <w:tcPr>
            <w:tcW w:w="2161" w:type="dxa"/>
          </w:tcPr>
          <w:p w14:paraId="14B79B0D" w14:textId="77777777" w:rsidR="00641A67" w:rsidRPr="00641A67" w:rsidRDefault="00641A67">
            <w:pPr>
              <w:rPr>
                <w:b/>
              </w:rPr>
            </w:pPr>
            <w:r w:rsidRPr="00641A67">
              <w:rPr>
                <w:b/>
              </w:rPr>
              <w:t>TOTAL</w:t>
            </w:r>
          </w:p>
        </w:tc>
        <w:tc>
          <w:tcPr>
            <w:tcW w:w="2161" w:type="dxa"/>
          </w:tcPr>
          <w:p w14:paraId="62C3FFFC" w14:textId="77777777" w:rsidR="00641A67" w:rsidRPr="00641A67" w:rsidRDefault="00641A67">
            <w:pPr>
              <w:rPr>
                <w:b/>
              </w:rPr>
            </w:pPr>
            <w:r w:rsidRPr="00641A67">
              <w:rPr>
                <w:b/>
              </w:rPr>
              <w:t>R$</w:t>
            </w:r>
          </w:p>
        </w:tc>
        <w:tc>
          <w:tcPr>
            <w:tcW w:w="2161" w:type="dxa"/>
          </w:tcPr>
          <w:p w14:paraId="14406494" w14:textId="77777777" w:rsidR="00641A67" w:rsidRPr="00641A67" w:rsidRDefault="00641A67">
            <w:pPr>
              <w:rPr>
                <w:b/>
              </w:rPr>
            </w:pPr>
            <w:r w:rsidRPr="00641A67">
              <w:rPr>
                <w:b/>
              </w:rPr>
              <w:t>TOTAL</w:t>
            </w:r>
          </w:p>
        </w:tc>
        <w:tc>
          <w:tcPr>
            <w:tcW w:w="2161" w:type="dxa"/>
          </w:tcPr>
          <w:p w14:paraId="055F492D" w14:textId="77777777" w:rsidR="00641A67" w:rsidRPr="00641A67" w:rsidRDefault="00641A67">
            <w:pPr>
              <w:rPr>
                <w:b/>
              </w:rPr>
            </w:pPr>
            <w:r w:rsidRPr="00641A67">
              <w:rPr>
                <w:b/>
              </w:rPr>
              <w:t>R$</w:t>
            </w:r>
          </w:p>
        </w:tc>
      </w:tr>
      <w:tr w:rsidR="00D7090D" w14:paraId="0A070BC0" w14:textId="77777777" w:rsidTr="003D5711">
        <w:tc>
          <w:tcPr>
            <w:tcW w:w="8644" w:type="dxa"/>
            <w:gridSpan w:val="4"/>
          </w:tcPr>
          <w:p w14:paraId="5C502778" w14:textId="77777777" w:rsidR="00D7090D" w:rsidRPr="00641A67" w:rsidRDefault="00D7090D">
            <w:pPr>
              <w:rPr>
                <w:b/>
              </w:rPr>
            </w:pPr>
            <w:r>
              <w:rPr>
                <w:b/>
              </w:rPr>
              <w:t xml:space="preserve">Observação: </w:t>
            </w:r>
            <w:r w:rsidRPr="00D7090D">
              <w:t>Obrigatoriamente os totais de Receitas e Despesas deverão ser iguais.</w:t>
            </w:r>
          </w:p>
        </w:tc>
      </w:tr>
      <w:tr w:rsidR="00D7090D" w14:paraId="69FF4C84" w14:textId="77777777" w:rsidTr="003D5711">
        <w:tc>
          <w:tcPr>
            <w:tcW w:w="8644" w:type="dxa"/>
            <w:gridSpan w:val="4"/>
          </w:tcPr>
          <w:p w14:paraId="4B5A8078" w14:textId="77777777" w:rsidR="00D7090D" w:rsidRPr="00D7090D" w:rsidRDefault="00D7090D">
            <w:r w:rsidRPr="00D7090D">
              <w:t>Local e data:</w:t>
            </w:r>
          </w:p>
        </w:tc>
      </w:tr>
      <w:tr w:rsidR="00D7090D" w14:paraId="78EC56A3" w14:textId="77777777" w:rsidTr="003D5711">
        <w:tc>
          <w:tcPr>
            <w:tcW w:w="8644" w:type="dxa"/>
            <w:gridSpan w:val="4"/>
          </w:tcPr>
          <w:p w14:paraId="02274464" w14:textId="77777777" w:rsidR="00D7090D" w:rsidRPr="00D7090D" w:rsidRDefault="00D7090D">
            <w:r>
              <w:rPr>
                <w:b/>
              </w:rPr>
              <w:t xml:space="preserve">                                                  </w:t>
            </w:r>
            <w:r w:rsidRPr="00D7090D">
              <w:t>Departamento de Extensão</w:t>
            </w:r>
          </w:p>
          <w:p w14:paraId="37775B0A" w14:textId="77777777" w:rsidR="00D7090D" w:rsidRDefault="00D7090D">
            <w:pPr>
              <w:rPr>
                <w:b/>
              </w:rPr>
            </w:pPr>
            <w:r w:rsidRPr="00D7090D">
              <w:t xml:space="preserve">                                                   </w:t>
            </w:r>
            <w:r>
              <w:t xml:space="preserve"> </w:t>
            </w:r>
            <w:r w:rsidRPr="00D7090D">
              <w:t>Carimbo e Assinatura</w:t>
            </w:r>
          </w:p>
        </w:tc>
      </w:tr>
    </w:tbl>
    <w:p w14:paraId="1DC4B16A" w14:textId="77777777" w:rsidR="00641A67" w:rsidRDefault="00641A67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4"/>
        <w:gridCol w:w="540"/>
        <w:gridCol w:w="15"/>
        <w:gridCol w:w="36"/>
        <w:gridCol w:w="691"/>
        <w:gridCol w:w="1018"/>
        <w:gridCol w:w="67"/>
        <w:gridCol w:w="1065"/>
        <w:gridCol w:w="135"/>
        <w:gridCol w:w="1032"/>
        <w:gridCol w:w="1459"/>
        <w:gridCol w:w="1552"/>
      </w:tblGrid>
      <w:tr w:rsidR="00D7090D" w14:paraId="59A61A02" w14:textId="77777777" w:rsidTr="00D7090D">
        <w:tc>
          <w:tcPr>
            <w:tcW w:w="8720" w:type="dxa"/>
            <w:gridSpan w:val="12"/>
          </w:tcPr>
          <w:p w14:paraId="1DD6EF46" w14:textId="77777777" w:rsidR="00D7090D" w:rsidRPr="00D7090D" w:rsidRDefault="00D7090D">
            <w:pPr>
              <w:rPr>
                <w:b/>
              </w:rPr>
            </w:pPr>
            <w:r w:rsidRPr="00D7090D">
              <w:rPr>
                <w:b/>
              </w:rPr>
              <w:t>DESPESAS DE CUSTEIO</w:t>
            </w:r>
          </w:p>
        </w:tc>
      </w:tr>
      <w:tr w:rsidR="00D7090D" w14:paraId="4F4BEBC6" w14:textId="77777777" w:rsidTr="00D7090D">
        <w:tc>
          <w:tcPr>
            <w:tcW w:w="8720" w:type="dxa"/>
            <w:gridSpan w:val="12"/>
          </w:tcPr>
          <w:p w14:paraId="5440A6CD" w14:textId="77777777" w:rsidR="00D7090D" w:rsidRDefault="00D7090D">
            <w:r>
              <w:t>Campus:</w:t>
            </w:r>
          </w:p>
        </w:tc>
      </w:tr>
      <w:tr w:rsidR="00D7090D" w14:paraId="13FC852D" w14:textId="77777777" w:rsidTr="002F3FEC">
        <w:trPr>
          <w:trHeight w:val="240"/>
        </w:trPr>
        <w:tc>
          <w:tcPr>
            <w:tcW w:w="925" w:type="dxa"/>
            <w:vMerge w:val="restart"/>
          </w:tcPr>
          <w:p w14:paraId="2EA0FAF3" w14:textId="77777777" w:rsidR="00D7090D" w:rsidRDefault="00D7090D">
            <w:r>
              <w:t>Item</w:t>
            </w:r>
          </w:p>
        </w:tc>
        <w:tc>
          <w:tcPr>
            <w:tcW w:w="1284" w:type="dxa"/>
            <w:gridSpan w:val="4"/>
          </w:tcPr>
          <w:p w14:paraId="70C804F5" w14:textId="77777777" w:rsidR="00D7090D" w:rsidRDefault="00D7090D" w:rsidP="00D7090D">
            <w:r>
              <w:t>Documento</w:t>
            </w:r>
          </w:p>
        </w:tc>
        <w:tc>
          <w:tcPr>
            <w:tcW w:w="1086" w:type="dxa"/>
            <w:gridSpan w:val="2"/>
            <w:vMerge w:val="restart"/>
          </w:tcPr>
          <w:p w14:paraId="44730C30" w14:textId="77777777" w:rsidR="00D7090D" w:rsidRDefault="00D7090D">
            <w:r>
              <w:t>Descrição</w:t>
            </w:r>
          </w:p>
        </w:tc>
        <w:tc>
          <w:tcPr>
            <w:tcW w:w="1200" w:type="dxa"/>
            <w:gridSpan w:val="2"/>
            <w:vMerge w:val="restart"/>
          </w:tcPr>
          <w:p w14:paraId="0CA7578C" w14:textId="77777777" w:rsidR="00D7090D" w:rsidRDefault="00D7090D">
            <w:r>
              <w:t>Favorecido</w:t>
            </w:r>
          </w:p>
        </w:tc>
        <w:tc>
          <w:tcPr>
            <w:tcW w:w="1042" w:type="dxa"/>
            <w:vMerge w:val="restart"/>
          </w:tcPr>
          <w:p w14:paraId="0AD63BA0" w14:textId="77777777" w:rsidR="00D7090D" w:rsidRDefault="00D7090D">
            <w:r>
              <w:t>Unidade</w:t>
            </w:r>
          </w:p>
        </w:tc>
        <w:tc>
          <w:tcPr>
            <w:tcW w:w="1490" w:type="dxa"/>
            <w:vMerge w:val="restart"/>
          </w:tcPr>
          <w:p w14:paraId="57BA3194" w14:textId="77777777" w:rsidR="00D7090D" w:rsidRDefault="00D7090D">
            <w:r>
              <w:t>Quantidade</w:t>
            </w:r>
          </w:p>
        </w:tc>
        <w:tc>
          <w:tcPr>
            <w:tcW w:w="1693" w:type="dxa"/>
            <w:vMerge w:val="restart"/>
          </w:tcPr>
          <w:p w14:paraId="1D0CED69" w14:textId="77777777" w:rsidR="00D7090D" w:rsidRDefault="00D7090D">
            <w:r>
              <w:t>Valor Total</w:t>
            </w:r>
          </w:p>
        </w:tc>
      </w:tr>
      <w:tr w:rsidR="00D7090D" w14:paraId="7C69F2C2" w14:textId="77777777" w:rsidTr="002F3FEC">
        <w:trPr>
          <w:trHeight w:val="285"/>
        </w:trPr>
        <w:tc>
          <w:tcPr>
            <w:tcW w:w="925" w:type="dxa"/>
            <w:vMerge/>
          </w:tcPr>
          <w:p w14:paraId="598DD362" w14:textId="77777777" w:rsidR="00D7090D" w:rsidRDefault="00D7090D"/>
        </w:tc>
        <w:tc>
          <w:tcPr>
            <w:tcW w:w="591" w:type="dxa"/>
            <w:gridSpan w:val="3"/>
          </w:tcPr>
          <w:p w14:paraId="30F32DBF" w14:textId="77777777" w:rsidR="00D7090D" w:rsidRDefault="00D7090D">
            <w:r>
              <w:t>Nº</w:t>
            </w:r>
          </w:p>
          <w:p w14:paraId="7C2EB560" w14:textId="77777777" w:rsidR="00D7090D" w:rsidRDefault="00D7090D" w:rsidP="00D7090D"/>
        </w:tc>
        <w:tc>
          <w:tcPr>
            <w:tcW w:w="693" w:type="dxa"/>
          </w:tcPr>
          <w:p w14:paraId="26F11E89" w14:textId="77777777" w:rsidR="00D7090D" w:rsidRDefault="00D7090D">
            <w:r>
              <w:t>Data</w:t>
            </w:r>
          </w:p>
          <w:p w14:paraId="0B2D2E96" w14:textId="77777777" w:rsidR="00D7090D" w:rsidRDefault="00D7090D" w:rsidP="00D7090D"/>
        </w:tc>
        <w:tc>
          <w:tcPr>
            <w:tcW w:w="1086" w:type="dxa"/>
            <w:gridSpan w:val="2"/>
            <w:vMerge/>
          </w:tcPr>
          <w:p w14:paraId="5F60E889" w14:textId="77777777" w:rsidR="00D7090D" w:rsidRDefault="00D7090D"/>
        </w:tc>
        <w:tc>
          <w:tcPr>
            <w:tcW w:w="1200" w:type="dxa"/>
            <w:gridSpan w:val="2"/>
            <w:vMerge/>
          </w:tcPr>
          <w:p w14:paraId="23C5CAE1" w14:textId="77777777" w:rsidR="00D7090D" w:rsidRDefault="00D7090D"/>
        </w:tc>
        <w:tc>
          <w:tcPr>
            <w:tcW w:w="1042" w:type="dxa"/>
            <w:vMerge/>
          </w:tcPr>
          <w:p w14:paraId="7604DDEC" w14:textId="77777777" w:rsidR="00D7090D" w:rsidRDefault="00D7090D"/>
        </w:tc>
        <w:tc>
          <w:tcPr>
            <w:tcW w:w="1490" w:type="dxa"/>
            <w:vMerge/>
          </w:tcPr>
          <w:p w14:paraId="33C28BD0" w14:textId="77777777" w:rsidR="00D7090D" w:rsidRDefault="00D7090D"/>
        </w:tc>
        <w:tc>
          <w:tcPr>
            <w:tcW w:w="1693" w:type="dxa"/>
            <w:vMerge/>
          </w:tcPr>
          <w:p w14:paraId="497A85C0" w14:textId="77777777" w:rsidR="00D7090D" w:rsidRDefault="00D7090D"/>
        </w:tc>
      </w:tr>
      <w:tr w:rsidR="00D7090D" w14:paraId="04ABB703" w14:textId="77777777" w:rsidTr="002F3FEC">
        <w:tc>
          <w:tcPr>
            <w:tcW w:w="925" w:type="dxa"/>
          </w:tcPr>
          <w:p w14:paraId="0792FEC8" w14:textId="77777777" w:rsidR="00D7090D" w:rsidRDefault="00D7090D"/>
        </w:tc>
        <w:tc>
          <w:tcPr>
            <w:tcW w:w="591" w:type="dxa"/>
            <w:gridSpan w:val="3"/>
          </w:tcPr>
          <w:p w14:paraId="2D44ED57" w14:textId="77777777" w:rsidR="00D7090D" w:rsidRDefault="00D7090D"/>
        </w:tc>
        <w:tc>
          <w:tcPr>
            <w:tcW w:w="693" w:type="dxa"/>
          </w:tcPr>
          <w:p w14:paraId="4851DC4D" w14:textId="77777777" w:rsidR="00D7090D" w:rsidRDefault="00D7090D"/>
        </w:tc>
        <w:tc>
          <w:tcPr>
            <w:tcW w:w="1086" w:type="dxa"/>
            <w:gridSpan w:val="2"/>
          </w:tcPr>
          <w:p w14:paraId="077D4A92" w14:textId="77777777" w:rsidR="00D7090D" w:rsidRDefault="00D7090D"/>
        </w:tc>
        <w:tc>
          <w:tcPr>
            <w:tcW w:w="1200" w:type="dxa"/>
            <w:gridSpan w:val="2"/>
          </w:tcPr>
          <w:p w14:paraId="6CA27949" w14:textId="77777777" w:rsidR="00D7090D" w:rsidRDefault="00D7090D"/>
        </w:tc>
        <w:tc>
          <w:tcPr>
            <w:tcW w:w="1042" w:type="dxa"/>
          </w:tcPr>
          <w:p w14:paraId="3013D2D7" w14:textId="77777777" w:rsidR="00D7090D" w:rsidRDefault="00D7090D"/>
        </w:tc>
        <w:tc>
          <w:tcPr>
            <w:tcW w:w="1490" w:type="dxa"/>
          </w:tcPr>
          <w:p w14:paraId="038C5C8C" w14:textId="77777777" w:rsidR="00D7090D" w:rsidRDefault="00D7090D"/>
        </w:tc>
        <w:tc>
          <w:tcPr>
            <w:tcW w:w="1693" w:type="dxa"/>
          </w:tcPr>
          <w:p w14:paraId="3AC7238D" w14:textId="77777777" w:rsidR="00D7090D" w:rsidRDefault="00D7090D"/>
        </w:tc>
      </w:tr>
      <w:tr w:rsidR="00D7090D" w14:paraId="6D80E34B" w14:textId="77777777" w:rsidTr="002F3FEC">
        <w:tc>
          <w:tcPr>
            <w:tcW w:w="7027" w:type="dxa"/>
            <w:gridSpan w:val="11"/>
          </w:tcPr>
          <w:p w14:paraId="4A9898F3" w14:textId="77777777" w:rsidR="00D7090D" w:rsidRDefault="00D7090D">
            <w:r>
              <w:t>Subtotal- Despesas de Custeio</w:t>
            </w:r>
          </w:p>
        </w:tc>
        <w:tc>
          <w:tcPr>
            <w:tcW w:w="1693" w:type="dxa"/>
          </w:tcPr>
          <w:p w14:paraId="5B307838" w14:textId="77777777" w:rsidR="00D7090D" w:rsidRDefault="00606487">
            <w:r>
              <w:t>R$</w:t>
            </w:r>
          </w:p>
        </w:tc>
      </w:tr>
      <w:tr w:rsidR="00D7090D" w14:paraId="0850CDB9" w14:textId="77777777" w:rsidTr="00D7090D">
        <w:tc>
          <w:tcPr>
            <w:tcW w:w="8720" w:type="dxa"/>
            <w:gridSpan w:val="12"/>
          </w:tcPr>
          <w:p w14:paraId="049CA41E" w14:textId="77777777" w:rsidR="00D7090D" w:rsidRPr="00606487" w:rsidRDefault="00606487">
            <w:pPr>
              <w:rPr>
                <w:b/>
              </w:rPr>
            </w:pPr>
            <w:r w:rsidRPr="00606487">
              <w:rPr>
                <w:b/>
              </w:rPr>
              <w:t>DESPESAS DE CAPITAL</w:t>
            </w:r>
          </w:p>
        </w:tc>
      </w:tr>
      <w:tr w:rsidR="002F3FEC" w14:paraId="3B287EFD" w14:textId="77777777" w:rsidTr="002F3FEC">
        <w:trPr>
          <w:trHeight w:val="240"/>
        </w:trPr>
        <w:tc>
          <w:tcPr>
            <w:tcW w:w="925" w:type="dxa"/>
            <w:vMerge w:val="restart"/>
          </w:tcPr>
          <w:p w14:paraId="1EF0D5E0" w14:textId="77777777" w:rsidR="002F3FEC" w:rsidRDefault="002F3FEC">
            <w:r>
              <w:t>Item</w:t>
            </w:r>
          </w:p>
        </w:tc>
        <w:tc>
          <w:tcPr>
            <w:tcW w:w="1284" w:type="dxa"/>
            <w:gridSpan w:val="4"/>
          </w:tcPr>
          <w:p w14:paraId="1849B789" w14:textId="77777777" w:rsidR="002F3FEC" w:rsidRDefault="002F3FEC" w:rsidP="002F3FEC">
            <w:r>
              <w:t>Documento</w:t>
            </w:r>
          </w:p>
        </w:tc>
        <w:tc>
          <w:tcPr>
            <w:tcW w:w="1086" w:type="dxa"/>
            <w:gridSpan w:val="2"/>
            <w:vMerge w:val="restart"/>
          </w:tcPr>
          <w:p w14:paraId="5F12CF58" w14:textId="77777777" w:rsidR="002F3FEC" w:rsidRDefault="002F3FEC">
            <w:r>
              <w:t>Descrição</w:t>
            </w:r>
          </w:p>
        </w:tc>
        <w:tc>
          <w:tcPr>
            <w:tcW w:w="1200" w:type="dxa"/>
            <w:gridSpan w:val="2"/>
            <w:vMerge w:val="restart"/>
          </w:tcPr>
          <w:p w14:paraId="6FA9553B" w14:textId="77777777" w:rsidR="002F3FEC" w:rsidRDefault="002F3FEC">
            <w:r>
              <w:t>Favorecido</w:t>
            </w:r>
          </w:p>
        </w:tc>
        <w:tc>
          <w:tcPr>
            <w:tcW w:w="1042" w:type="dxa"/>
            <w:vMerge w:val="restart"/>
          </w:tcPr>
          <w:p w14:paraId="4E37B8B6" w14:textId="77777777" w:rsidR="002F3FEC" w:rsidRDefault="002F3FEC">
            <w:r>
              <w:t>Unidade</w:t>
            </w:r>
          </w:p>
        </w:tc>
        <w:tc>
          <w:tcPr>
            <w:tcW w:w="1490" w:type="dxa"/>
            <w:vMerge w:val="restart"/>
          </w:tcPr>
          <w:p w14:paraId="4AB5F6C2" w14:textId="77777777" w:rsidR="002F3FEC" w:rsidRDefault="002F3FEC">
            <w:r>
              <w:t>Quantidade</w:t>
            </w:r>
          </w:p>
        </w:tc>
        <w:tc>
          <w:tcPr>
            <w:tcW w:w="1693" w:type="dxa"/>
            <w:vMerge w:val="restart"/>
          </w:tcPr>
          <w:p w14:paraId="41C845BF" w14:textId="77777777" w:rsidR="002F3FEC" w:rsidRDefault="002F3FEC">
            <w:r>
              <w:t>Valor Total</w:t>
            </w:r>
          </w:p>
        </w:tc>
      </w:tr>
      <w:tr w:rsidR="002F3FEC" w14:paraId="54765624" w14:textId="77777777" w:rsidTr="002F3FEC">
        <w:trPr>
          <w:trHeight w:val="285"/>
        </w:trPr>
        <w:tc>
          <w:tcPr>
            <w:tcW w:w="925" w:type="dxa"/>
            <w:vMerge/>
          </w:tcPr>
          <w:p w14:paraId="1B9C7825" w14:textId="77777777" w:rsidR="002F3FEC" w:rsidRDefault="002F3FEC"/>
        </w:tc>
        <w:tc>
          <w:tcPr>
            <w:tcW w:w="555" w:type="dxa"/>
            <w:gridSpan w:val="2"/>
          </w:tcPr>
          <w:p w14:paraId="5CB9DAD0" w14:textId="77777777" w:rsidR="002F3FEC" w:rsidRDefault="002F3FEC"/>
          <w:p w14:paraId="610C4051" w14:textId="77777777" w:rsidR="002F3FEC" w:rsidRDefault="002F3FEC" w:rsidP="002F3FEC"/>
        </w:tc>
        <w:tc>
          <w:tcPr>
            <w:tcW w:w="729" w:type="dxa"/>
            <w:gridSpan w:val="2"/>
          </w:tcPr>
          <w:p w14:paraId="2E0C4CB4" w14:textId="77777777" w:rsidR="002F3FEC" w:rsidRDefault="002F3FEC"/>
          <w:p w14:paraId="28E750BC" w14:textId="77777777" w:rsidR="002F3FEC" w:rsidRDefault="002F3FEC" w:rsidP="002F3FEC"/>
        </w:tc>
        <w:tc>
          <w:tcPr>
            <w:tcW w:w="1086" w:type="dxa"/>
            <w:gridSpan w:val="2"/>
            <w:vMerge/>
          </w:tcPr>
          <w:p w14:paraId="4D1110BE" w14:textId="77777777" w:rsidR="002F3FEC" w:rsidRDefault="002F3FEC"/>
        </w:tc>
        <w:tc>
          <w:tcPr>
            <w:tcW w:w="1200" w:type="dxa"/>
            <w:gridSpan w:val="2"/>
            <w:vMerge/>
          </w:tcPr>
          <w:p w14:paraId="22BC17B3" w14:textId="77777777" w:rsidR="002F3FEC" w:rsidRDefault="002F3FEC"/>
        </w:tc>
        <w:tc>
          <w:tcPr>
            <w:tcW w:w="1042" w:type="dxa"/>
            <w:vMerge/>
          </w:tcPr>
          <w:p w14:paraId="24E5FD3B" w14:textId="77777777" w:rsidR="002F3FEC" w:rsidRDefault="002F3FEC"/>
        </w:tc>
        <w:tc>
          <w:tcPr>
            <w:tcW w:w="1490" w:type="dxa"/>
            <w:vMerge/>
          </w:tcPr>
          <w:p w14:paraId="263073B0" w14:textId="77777777" w:rsidR="002F3FEC" w:rsidRDefault="002F3FEC"/>
        </w:tc>
        <w:tc>
          <w:tcPr>
            <w:tcW w:w="1693" w:type="dxa"/>
            <w:vMerge/>
          </w:tcPr>
          <w:p w14:paraId="2BD2E3B5" w14:textId="77777777" w:rsidR="002F3FEC" w:rsidRDefault="002F3FEC"/>
        </w:tc>
      </w:tr>
      <w:tr w:rsidR="002F3FEC" w14:paraId="6022E15B" w14:textId="77777777" w:rsidTr="002F3FEC">
        <w:tc>
          <w:tcPr>
            <w:tcW w:w="925" w:type="dxa"/>
          </w:tcPr>
          <w:p w14:paraId="5AD3968B" w14:textId="77777777" w:rsidR="002F3FEC" w:rsidRDefault="002F3FEC"/>
        </w:tc>
        <w:tc>
          <w:tcPr>
            <w:tcW w:w="540" w:type="dxa"/>
          </w:tcPr>
          <w:p w14:paraId="024328D1" w14:textId="77777777" w:rsidR="002F3FEC" w:rsidRDefault="002F3FEC"/>
        </w:tc>
        <w:tc>
          <w:tcPr>
            <w:tcW w:w="744" w:type="dxa"/>
            <w:gridSpan w:val="3"/>
          </w:tcPr>
          <w:p w14:paraId="658196FE" w14:textId="77777777" w:rsidR="002F3FEC" w:rsidRDefault="002F3FEC"/>
        </w:tc>
        <w:tc>
          <w:tcPr>
            <w:tcW w:w="1018" w:type="dxa"/>
          </w:tcPr>
          <w:p w14:paraId="378A698A" w14:textId="77777777" w:rsidR="002F3FEC" w:rsidRDefault="002F3FEC"/>
        </w:tc>
        <w:tc>
          <w:tcPr>
            <w:tcW w:w="1268" w:type="dxa"/>
            <w:gridSpan w:val="3"/>
          </w:tcPr>
          <w:p w14:paraId="53FFA6C0" w14:textId="77777777" w:rsidR="002F3FEC" w:rsidRDefault="002F3FEC"/>
        </w:tc>
        <w:tc>
          <w:tcPr>
            <w:tcW w:w="1042" w:type="dxa"/>
          </w:tcPr>
          <w:p w14:paraId="11AD08DE" w14:textId="77777777" w:rsidR="002F3FEC" w:rsidRDefault="002F3FEC"/>
        </w:tc>
        <w:tc>
          <w:tcPr>
            <w:tcW w:w="1490" w:type="dxa"/>
          </w:tcPr>
          <w:p w14:paraId="3639DC74" w14:textId="77777777" w:rsidR="002F3FEC" w:rsidRDefault="002F3FEC"/>
        </w:tc>
        <w:tc>
          <w:tcPr>
            <w:tcW w:w="1693" w:type="dxa"/>
          </w:tcPr>
          <w:p w14:paraId="64CB23A2" w14:textId="77777777" w:rsidR="002F3FEC" w:rsidRDefault="002F3FEC"/>
        </w:tc>
      </w:tr>
      <w:tr w:rsidR="002F3FEC" w14:paraId="6D2A2658" w14:textId="77777777" w:rsidTr="004F7CD8">
        <w:tc>
          <w:tcPr>
            <w:tcW w:w="925" w:type="dxa"/>
          </w:tcPr>
          <w:p w14:paraId="352C424A" w14:textId="77777777" w:rsidR="002F3FEC" w:rsidRDefault="002F3FEC"/>
        </w:tc>
        <w:tc>
          <w:tcPr>
            <w:tcW w:w="540" w:type="dxa"/>
          </w:tcPr>
          <w:p w14:paraId="7DF7EFBD" w14:textId="77777777" w:rsidR="002F3FEC" w:rsidRDefault="002F3FEC"/>
        </w:tc>
        <w:tc>
          <w:tcPr>
            <w:tcW w:w="744" w:type="dxa"/>
            <w:gridSpan w:val="3"/>
          </w:tcPr>
          <w:p w14:paraId="2BB52437" w14:textId="77777777" w:rsidR="002F3FEC" w:rsidRDefault="002F3FEC"/>
        </w:tc>
        <w:tc>
          <w:tcPr>
            <w:tcW w:w="4818" w:type="dxa"/>
            <w:gridSpan w:val="6"/>
          </w:tcPr>
          <w:p w14:paraId="5F3B23E0" w14:textId="77777777" w:rsidR="002F3FEC" w:rsidRDefault="002F3FEC">
            <w:r>
              <w:t>Subtotal- Despesas de Capital</w:t>
            </w:r>
          </w:p>
        </w:tc>
        <w:tc>
          <w:tcPr>
            <w:tcW w:w="1693" w:type="dxa"/>
          </w:tcPr>
          <w:p w14:paraId="7ADC36AB" w14:textId="77777777" w:rsidR="002F3FEC" w:rsidRDefault="002F3FEC"/>
        </w:tc>
      </w:tr>
      <w:tr w:rsidR="002F3FEC" w14:paraId="09FF541A" w14:textId="77777777" w:rsidTr="00932EB2">
        <w:tc>
          <w:tcPr>
            <w:tcW w:w="7027" w:type="dxa"/>
            <w:gridSpan w:val="11"/>
          </w:tcPr>
          <w:p w14:paraId="050DF14A" w14:textId="77777777" w:rsidR="002F3FEC" w:rsidRPr="002F3FEC" w:rsidRDefault="002F3FEC">
            <w:pPr>
              <w:rPr>
                <w:b/>
              </w:rPr>
            </w:pPr>
            <w:r w:rsidRPr="002F3FEC">
              <w:rPr>
                <w:b/>
              </w:rPr>
              <w:t>TOTAL DE DESPESAS</w:t>
            </w:r>
          </w:p>
        </w:tc>
        <w:tc>
          <w:tcPr>
            <w:tcW w:w="1693" w:type="dxa"/>
          </w:tcPr>
          <w:p w14:paraId="02EE45FB" w14:textId="77777777" w:rsidR="002F3FEC" w:rsidRPr="007C0570" w:rsidRDefault="002F3FEC">
            <w:r w:rsidRPr="007C0570">
              <w:t>R$</w:t>
            </w:r>
          </w:p>
        </w:tc>
      </w:tr>
      <w:tr w:rsidR="002F3FEC" w14:paraId="6CAE4E2C" w14:textId="77777777" w:rsidTr="00932EB2">
        <w:tc>
          <w:tcPr>
            <w:tcW w:w="7027" w:type="dxa"/>
            <w:gridSpan w:val="11"/>
          </w:tcPr>
          <w:p w14:paraId="234A197B" w14:textId="77777777" w:rsidR="002F3FEC" w:rsidRDefault="002F3FEC" w:rsidP="002F3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23" w:right="127"/>
              <w:rPr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Declaro que a aplicação dos recursos foi feita de acordo com o projeto e o plano de trabalho aprovados no respectivo edital, que as despesas relacionadas acima foram pagas, que os materiais e/ou equipamentos foram recebidos e os serviços, prestados, responsabilizando-me pelas</w:t>
            </w:r>
          </w:p>
          <w:p w14:paraId="6CC03859" w14:textId="77777777" w:rsidR="002F3FEC" w:rsidRPr="002F3FEC" w:rsidRDefault="002F3FEC" w:rsidP="002F3FEC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informações contidas nesta prestação de contas, sob as penas da lei.</w:t>
            </w:r>
          </w:p>
        </w:tc>
        <w:tc>
          <w:tcPr>
            <w:tcW w:w="1693" w:type="dxa"/>
          </w:tcPr>
          <w:p w14:paraId="253E9386" w14:textId="77777777" w:rsidR="002F3FEC" w:rsidRPr="002F3FEC" w:rsidRDefault="002F3FEC">
            <w:pPr>
              <w:rPr>
                <w:b/>
              </w:rPr>
            </w:pPr>
          </w:p>
        </w:tc>
      </w:tr>
      <w:tr w:rsidR="007C0570" w14:paraId="101F5A05" w14:textId="77777777" w:rsidTr="00B41EAA">
        <w:tc>
          <w:tcPr>
            <w:tcW w:w="8720" w:type="dxa"/>
            <w:gridSpan w:val="12"/>
          </w:tcPr>
          <w:p w14:paraId="75F9EDA9" w14:textId="77777777" w:rsidR="007C0570" w:rsidRPr="007C0570" w:rsidRDefault="007C0570">
            <w:r w:rsidRPr="007C0570">
              <w:t>Local e data</w:t>
            </w:r>
          </w:p>
        </w:tc>
      </w:tr>
      <w:tr w:rsidR="007C0570" w14:paraId="3DC9334D" w14:textId="77777777" w:rsidTr="00A96D95">
        <w:tc>
          <w:tcPr>
            <w:tcW w:w="4360" w:type="dxa"/>
            <w:gridSpan w:val="8"/>
          </w:tcPr>
          <w:p w14:paraId="1DCD1B67" w14:textId="77777777" w:rsidR="007C0570" w:rsidRPr="007C0570" w:rsidRDefault="007C0570" w:rsidP="007C0570">
            <w:pPr>
              <w:jc w:val="center"/>
            </w:pPr>
            <w:r w:rsidRPr="007C0570">
              <w:t>Coordenador(a) do Projeto</w:t>
            </w:r>
          </w:p>
        </w:tc>
        <w:tc>
          <w:tcPr>
            <w:tcW w:w="4360" w:type="dxa"/>
            <w:gridSpan w:val="4"/>
          </w:tcPr>
          <w:p w14:paraId="60A110FD" w14:textId="77777777" w:rsidR="007C0570" w:rsidRPr="007C0570" w:rsidRDefault="007C0570" w:rsidP="007C0570">
            <w:pPr>
              <w:jc w:val="center"/>
            </w:pPr>
            <w:r w:rsidRPr="007C0570">
              <w:t>Departamento de Extensão</w:t>
            </w:r>
          </w:p>
          <w:p w14:paraId="1E159A32" w14:textId="77777777" w:rsidR="007C0570" w:rsidRPr="007C0570" w:rsidRDefault="007C0570" w:rsidP="007C0570">
            <w:pPr>
              <w:jc w:val="center"/>
            </w:pPr>
            <w:r w:rsidRPr="007C0570">
              <w:t>Carimbo e  Assinatura</w:t>
            </w:r>
          </w:p>
        </w:tc>
      </w:tr>
    </w:tbl>
    <w:p w14:paraId="6AC1E138" w14:textId="77777777" w:rsidR="00D7090D" w:rsidRDefault="00D7090D"/>
    <w:sectPr w:rsidR="00D709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A67"/>
    <w:rsid w:val="001F07F5"/>
    <w:rsid w:val="00207954"/>
    <w:rsid w:val="002F3FEC"/>
    <w:rsid w:val="004F3706"/>
    <w:rsid w:val="00606487"/>
    <w:rsid w:val="00641A67"/>
    <w:rsid w:val="007C0570"/>
    <w:rsid w:val="008518F4"/>
    <w:rsid w:val="00D7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37B6"/>
  <w15:docId w15:val="{01F0FF42-555C-434A-89D9-D8903D87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4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Mendonca dos Santos Lima</dc:creator>
  <cp:lastModifiedBy>Andreia Mendonca dos Santos Lima</cp:lastModifiedBy>
  <cp:revision>2</cp:revision>
  <dcterms:created xsi:type="dcterms:W3CDTF">2024-08-13T11:31:00Z</dcterms:created>
  <dcterms:modified xsi:type="dcterms:W3CDTF">2024-08-13T11:31:00Z</dcterms:modified>
</cp:coreProperties>
</file>