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82" w:rsidRPr="00AF3182" w:rsidRDefault="00AF3182" w:rsidP="00AF31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FICHA DE INSCRIÇÃO </w:t>
      </w:r>
    </w:p>
    <w:tbl>
      <w:tblPr>
        <w:tblW w:w="17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30"/>
        <w:gridCol w:w="30"/>
        <w:gridCol w:w="12930"/>
      </w:tblGrid>
      <w:tr w:rsidR="00AF3182" w:rsidRPr="00AF3182" w:rsidTr="00AF318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AF3182" w:rsidRPr="00AF3182" w:rsidTr="00AF3182">
        <w:trPr>
          <w:tblCellSpacing w:w="15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14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3182" w:rsidRPr="00AF3182" w:rsidTr="00AF3182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3182" w:rsidRPr="00AF3182" w:rsidTr="00AF3182">
        <w:trPr>
          <w:tblCellSpacing w:w="15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14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3182" w:rsidRPr="00AF3182" w:rsidTr="00AF31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3182" w:rsidRPr="00AF3182" w:rsidTr="00AF31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Função para a qual concorre vaga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F3182" w:rsidRPr="00AF3182" w:rsidRDefault="00AF3182" w:rsidP="00AF31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Minuta de um Projeto Pedagógico do Curso: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1375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7560"/>
        <w:gridCol w:w="3572"/>
      </w:tblGrid>
      <w:tr w:rsidR="00AF3182" w:rsidRPr="00AF3182" w:rsidTr="00AF3182">
        <w:trPr>
          <w:tblCellSpacing w:w="7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Função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Projeto Pedagógico do Curso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Pontuação</w:t>
            </w:r>
          </w:p>
        </w:tc>
      </w:tr>
      <w:tr w:rsidR="00AF3182" w:rsidRPr="00AF3182" w:rsidTr="00AF3182">
        <w:trPr>
          <w:tblCellSpacing w:w="7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Coordenador de Curso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Entrega da Minuta do Projeto Pedagógico do Curso</w:t>
            </w:r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, observando-se </w:t>
            </w:r>
            <w:proofErr w:type="gramStart"/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na</w:t>
            </w:r>
            <w:proofErr w:type="gramEnd"/>
          </w:p>
          <w:p w:rsidR="00AF3182" w:rsidRPr="00AF3182" w:rsidRDefault="00AF3182" w:rsidP="00AF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elaboração</w:t>
            </w:r>
            <w:proofErr w:type="gramEnd"/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a </w:t>
            </w:r>
            <w:hyperlink r:id="rId6" w:anchor=":~:text=Disp%C3%B5e%20sobre%20a%20aprova%C3%A7%C3%A3o%20do,e%20Tecnologia%20de%20Rond%C3%B4nia%20%2D%20IFRO." w:tgtFrame="_blank" w:history="1">
              <w:r w:rsidRPr="00AF3182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eastAsia="pt-BR"/>
                </w:rPr>
                <w:t>Resolução nº 44/CONSUP/IFRO, de 11 de setembro de 2017</w:t>
              </w:r>
            </w:hyperlink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AF3182" w:rsidRPr="00AF3182" w:rsidRDefault="00AF3182" w:rsidP="00AF31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bookmarkStart w:id="0" w:name="_GoBack"/>
      <w:bookmarkEnd w:id="0"/>
    </w:p>
    <w:p w:rsidR="00AF3182" w:rsidRPr="00AF3182" w:rsidRDefault="00AF3182" w:rsidP="00AF31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Pontuação quanto </w:t>
      </w:r>
      <w:proofErr w:type="gramStart"/>
      <w:r w:rsidRPr="00AF3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proofErr w:type="gramEnd"/>
      <w:r w:rsidRPr="00AF3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afinidade com a proposta do curso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tbl>
      <w:tblPr>
        <w:tblW w:w="1381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4409"/>
        <w:gridCol w:w="5219"/>
        <w:gridCol w:w="2391"/>
      </w:tblGrid>
      <w:tr w:rsidR="00AF3182" w:rsidRPr="00AF3182" w:rsidTr="00AF318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Função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Projeto Pedagógico do Curso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Pontuação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Pontuação</w:t>
            </w:r>
          </w:p>
        </w:tc>
      </w:tr>
      <w:tr w:rsidR="00AF3182" w:rsidRPr="00AF3182" w:rsidTr="00AF3182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Coordenador de Curso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Participação em cursos de extensão</w:t>
            </w:r>
          </w:p>
          <w:p w:rsidR="00AF3182" w:rsidRPr="00AF3182" w:rsidRDefault="00AF3182" w:rsidP="00AF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(comprovação através de declaração ou certificado)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</w:t>
            </w:r>
            <w:proofErr w:type="gramEnd"/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pontos;</w:t>
            </w:r>
          </w:p>
          <w:p w:rsidR="00AF3182" w:rsidRPr="00AF3182" w:rsidRDefault="00AF3182" w:rsidP="00AF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Máximo de </w:t>
            </w:r>
            <w:proofErr w:type="gramStart"/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</w:t>
            </w:r>
            <w:proofErr w:type="gramEnd"/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comprovações.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AF3182" w:rsidRPr="00AF3182" w:rsidTr="00AF318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Formação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Formação Acadêmica em pelo menos um dos Componentes Curriculares  obrigatórios para a matriz do curso. </w:t>
            </w:r>
            <w:proofErr w:type="gramStart"/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End"/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AF3182" w:rsidRPr="00AF3182" w:rsidRDefault="00AF3182" w:rsidP="00AF31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 </w:t>
      </w:r>
    </w:p>
    <w:p w:rsidR="00AF3182" w:rsidRPr="00AF3182" w:rsidRDefault="00AF3182" w:rsidP="00AF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                            </w:t>
      </w:r>
      <w:r w:rsidRPr="00AF318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Ji-Paraná, ______ de ___________ de 2024.</w:t>
      </w:r>
    </w:p>
    <w:p w:rsidR="00AF3182" w:rsidRPr="00AF3182" w:rsidRDefault="00AF3182" w:rsidP="00AF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CANDIDATO</w:t>
      </w:r>
    </w:p>
    <w:p w:rsidR="00AF3182" w:rsidRPr="00AF3182" w:rsidRDefault="00AF3182" w:rsidP="00AF3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CD5725" w:rsidRDefault="00AF3182"/>
    <w:p w:rsidR="00AF3182" w:rsidRDefault="00AF3182"/>
    <w:p w:rsidR="00AF3182" w:rsidRDefault="00AF3182"/>
    <w:p w:rsidR="00AF3182" w:rsidRDefault="00AF3182"/>
    <w:p w:rsidR="00AF3182" w:rsidRDefault="00AF3182"/>
    <w:p w:rsidR="00AF3182" w:rsidRPr="00AF3182" w:rsidRDefault="00AF3182" w:rsidP="00AF3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AF3182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lastRenderedPageBreak/>
        <w:t>ANEXO II</w:t>
      </w:r>
    </w:p>
    <w:p w:rsidR="00AF3182" w:rsidRPr="00AF3182" w:rsidRDefault="00AF3182" w:rsidP="00AF3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AF3182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FORMULÁRIO DE RECURSO ADMINISTRATIVO</w:t>
      </w:r>
    </w:p>
    <w:tbl>
      <w:tblPr>
        <w:tblW w:w="17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14724"/>
      </w:tblGrid>
      <w:tr w:rsidR="00AF3182" w:rsidRPr="00AF3182" w:rsidTr="00AF31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AF3182" w:rsidRPr="00AF3182" w:rsidTr="00AF3182">
        <w:trPr>
          <w:tblCellSpacing w:w="15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14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3182" w:rsidRPr="00AF3182" w:rsidTr="00AF3182">
        <w:trPr>
          <w:tblCellSpacing w:w="15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 de identidade:</w:t>
            </w:r>
          </w:p>
        </w:tc>
        <w:tc>
          <w:tcPr>
            <w:tcW w:w="14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3182" w:rsidRPr="00AF3182" w:rsidTr="00AF3182">
        <w:trPr>
          <w:tblCellSpacing w:w="15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14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3182" w:rsidRPr="00AF3182" w:rsidTr="00AF3182">
        <w:trPr>
          <w:tblCellSpacing w:w="15" w:type="dxa"/>
        </w:trPr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Telefone/celular:</w:t>
            </w:r>
          </w:p>
        </w:tc>
        <w:tc>
          <w:tcPr>
            <w:tcW w:w="14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F3182" w:rsidRPr="00AF3182" w:rsidRDefault="00AF3182" w:rsidP="00AF318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AF3182" w:rsidRPr="00AF3182" w:rsidRDefault="00AF3182" w:rsidP="00AF318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17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5"/>
      </w:tblGrid>
      <w:tr w:rsidR="00AF3182" w:rsidRPr="00AF3182" w:rsidTr="00AF31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REFERÊNCIA DO RECURSO</w:t>
            </w:r>
          </w:p>
        </w:tc>
      </w:tr>
      <w:tr w:rsidR="00AF3182" w:rsidRPr="00AF3182" w:rsidTr="00AF31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Homologação de inscrição</w:t>
            </w:r>
          </w:p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Análise documental</w:t>
            </w:r>
          </w:p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Critério de desempate</w:t>
            </w:r>
          </w:p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Outros motivos: especificar _____________________________________________</w:t>
            </w:r>
          </w:p>
        </w:tc>
      </w:tr>
    </w:tbl>
    <w:p w:rsidR="00AF3182" w:rsidRPr="00AF3182" w:rsidRDefault="00AF3182" w:rsidP="00AF318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AF3182" w:rsidRPr="00AF3182" w:rsidRDefault="00AF3182" w:rsidP="00AF3182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17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5"/>
      </w:tblGrid>
      <w:tr w:rsidR="00AF3182" w:rsidRPr="00AF3182" w:rsidTr="00AF31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ARGUMENTAÇÕES QUE EMBASAM O RECURSO</w:t>
            </w:r>
          </w:p>
        </w:tc>
      </w:tr>
      <w:tr w:rsidR="00AF3182" w:rsidRPr="00AF3182" w:rsidTr="00AF31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AF3182" w:rsidRPr="00AF3182" w:rsidRDefault="00AF3182" w:rsidP="00AF3182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Ji-Paraná, ________ de __________________ </w:t>
      </w:r>
      <w:proofErr w:type="spellStart"/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2024.</w:t>
      </w:r>
    </w:p>
    <w:p w:rsidR="00AF3182" w:rsidRPr="00AF3182" w:rsidRDefault="00AF3182" w:rsidP="00AF318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CANDIDATO</w:t>
      </w:r>
    </w:p>
    <w:p w:rsidR="00AF3182" w:rsidRDefault="00AF3182"/>
    <w:p w:rsidR="00AF3182" w:rsidRDefault="00AF3182"/>
    <w:p w:rsidR="00AF3182" w:rsidRDefault="00AF3182"/>
    <w:p w:rsidR="00AF3182" w:rsidRDefault="00AF3182"/>
    <w:p w:rsidR="00AF3182" w:rsidRDefault="00AF3182"/>
    <w:p w:rsidR="00AF3182" w:rsidRDefault="00AF3182"/>
    <w:p w:rsidR="00AF3182" w:rsidRDefault="00AF3182"/>
    <w:p w:rsidR="00AF3182" w:rsidRDefault="00AF3182"/>
    <w:p w:rsidR="00AF3182" w:rsidRDefault="00AF3182"/>
    <w:p w:rsidR="00AF3182" w:rsidRDefault="00AF3182" w:rsidP="00AF3182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lastRenderedPageBreak/>
        <w:t>ANEXO III </w:t>
      </w:r>
    </w:p>
    <w:p w:rsidR="00AF3182" w:rsidRDefault="00AF3182" w:rsidP="00AF3182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DECLARAÇÃO DISPONIBILIDADE SERVIDORES DO IFRO</w:t>
      </w:r>
    </w:p>
    <w:p w:rsidR="00AF3182" w:rsidRDefault="00AF3182" w:rsidP="00AF3182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AF3182" w:rsidRDefault="00AF3182" w:rsidP="00AF3182">
      <w:pPr>
        <w:pStyle w:val="textojustificado"/>
        <w:spacing w:before="120" w:beforeAutospacing="0" w:after="120" w:afterAutospacing="0" w:line="360" w:lineRule="auto"/>
        <w:ind w:left="119" w:right="119"/>
        <w:jc w:val="both"/>
        <w:rPr>
          <w:color w:val="000000"/>
        </w:rPr>
      </w:pPr>
      <w:r>
        <w:rPr>
          <w:color w:val="000000"/>
        </w:rPr>
        <w:br/>
        <w:t>Eu, ____________________________________CPF Nº______________</w:t>
      </w:r>
      <w:proofErr w:type="spellStart"/>
      <w:r>
        <w:rPr>
          <w:color w:val="000000"/>
        </w:rPr>
        <w:t>RGº</w:t>
      </w:r>
      <w:proofErr w:type="spellEnd"/>
      <w:r>
        <w:rPr>
          <w:color w:val="000000"/>
        </w:rPr>
        <w:t xml:space="preserve">_____________SIAPE Nº __________, Servidor do Instituto Federal de  Rondônia junto ao </w:t>
      </w:r>
      <w:proofErr w:type="gramStart"/>
      <w:r>
        <w:rPr>
          <w:color w:val="000000"/>
        </w:rPr>
        <w:t>Campus_______ ,</w:t>
      </w:r>
      <w:proofErr w:type="gramEnd"/>
      <w:r>
        <w:rPr>
          <w:color w:val="000000"/>
        </w:rPr>
        <w:t xml:space="preserve"> com lotação no município de ________.DECLARO que tenho disponibilidade de carga horária extra laboral de___ horas(indicar quantas horas, conforme edital) para o desenvolvimento das relacionadas à função de _____________________ , prevista no Edital Nº____________________________; e que minhas atividades, no desempenho da referida função, não impactarão minha atuação como servidor do IFRO; e não ultrapassarão a carga horária total de 60 horas semanais. Declaro ainda que tenho disponibilidade para desenvolvimento de atividades laborais presenciais junto ao Campus Ji-Paraná do IFRO.</w:t>
      </w:r>
    </w:p>
    <w:p w:rsidR="00AF3182" w:rsidRDefault="00AF3182" w:rsidP="00AF318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AF3182" w:rsidRDefault="00AF3182" w:rsidP="00AF318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:rsidR="00AF3182" w:rsidRDefault="00AF3182" w:rsidP="00AF318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 xml:space="preserve">Ji-Paraná, ________ de 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2024.</w:t>
      </w:r>
    </w:p>
    <w:p w:rsidR="00AF3182" w:rsidRDefault="00AF3182" w:rsidP="00AF318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:rsidR="00AF3182" w:rsidRDefault="00AF3182" w:rsidP="00AF318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:rsidR="00AF3182" w:rsidRDefault="00AF3182" w:rsidP="00AF318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AF3182" w:rsidRDefault="00AF3182" w:rsidP="00AF3182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_____________________________________</w:t>
      </w:r>
    </w:p>
    <w:p w:rsidR="00AF3182" w:rsidRDefault="00AF3182" w:rsidP="00AF3182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 DO CANDIDATO</w:t>
      </w:r>
    </w:p>
    <w:p w:rsidR="00AF3182" w:rsidRDefault="00AF3182"/>
    <w:p w:rsidR="00AF3182" w:rsidRDefault="00AF3182"/>
    <w:p w:rsidR="00AF3182" w:rsidRDefault="00AF3182"/>
    <w:p w:rsidR="00AF3182" w:rsidRDefault="00AF3182"/>
    <w:p w:rsidR="00AF3182" w:rsidRPr="00AF3182" w:rsidRDefault="00AF3182" w:rsidP="00AF31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IV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ATRIBUIÇÕES DAS FUNÇÕES</w:t>
      </w:r>
    </w:p>
    <w:p w:rsidR="00AF3182" w:rsidRPr="00AF3182" w:rsidRDefault="00AF3182" w:rsidP="00AF31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1336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11657"/>
      </w:tblGrid>
      <w:tr w:rsidR="00AF3182" w:rsidRPr="00AF3182" w:rsidTr="00AF3182">
        <w:trPr>
          <w:tblCellSpacing w:w="7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  </w:t>
            </w: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Função</w:t>
            </w:r>
          </w:p>
        </w:tc>
        <w:tc>
          <w:tcPr>
            <w:tcW w:w="1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            </w:t>
            </w: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Atribuições </w:t>
            </w:r>
          </w:p>
        </w:tc>
      </w:tr>
      <w:tr w:rsidR="00AF3182" w:rsidRPr="00AF3182" w:rsidTr="00AF3182">
        <w:trPr>
          <w:tblCellSpacing w:w="7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Compete ao Coordenador:</w:t>
            </w:r>
          </w:p>
        </w:tc>
        <w:tc>
          <w:tcPr>
            <w:tcW w:w="1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182" w:rsidRPr="00AF3182" w:rsidRDefault="00AF3182" w:rsidP="00AF3182">
            <w:pPr>
              <w:numPr>
                <w:ilvl w:val="0"/>
                <w:numId w:val="1"/>
              </w:numPr>
              <w:spacing w:before="120" w:after="120" w:line="360" w:lineRule="auto"/>
              <w:ind w:left="84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Responsável pelo suporte técnico na elaboração e planejamento do projeto de pesquisa e/ou extensão, pela execução das atividades planejadas, e pela coordenação e orientação da equipe, em colaboração com o Gestor/Coordenador do Projeto ou Programa. Deve possuir conhecimento especializado no tema da pesquisa ou extensão, além de habilidades para gerenciar equipes compostas principalmente por estudantes.</w:t>
            </w:r>
          </w:p>
          <w:p w:rsidR="00AF3182" w:rsidRPr="00AF3182" w:rsidRDefault="00AF3182" w:rsidP="00AF3182">
            <w:pPr>
              <w:numPr>
                <w:ilvl w:val="0"/>
                <w:numId w:val="1"/>
              </w:numPr>
              <w:spacing w:before="120" w:after="120" w:line="360" w:lineRule="auto"/>
              <w:ind w:left="840" w:right="12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Realizar atividades de pesquisa, extensão, ensino ou desenvolvimento conforme definido pelo projeto; coordenar ações específicas, se aplicável; e liderar a equipe sob sua responsabilidade.</w:t>
            </w:r>
          </w:p>
          <w:p w:rsidR="00AF3182" w:rsidRPr="00AF3182" w:rsidRDefault="00AF3182" w:rsidP="00AF318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Relatório Final.</w:t>
            </w:r>
          </w:p>
          <w:p w:rsidR="00AF3182" w:rsidRPr="00AF3182" w:rsidRDefault="00AF3182" w:rsidP="00AF318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AF3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Produção de Artigo Científico publicáveis demonstrando o impacto e a transformação social que os cursos e oficinas objetivando  a socialização do conhecimento</w:t>
            </w:r>
            <w:r w:rsidRPr="00AF318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.</w:t>
            </w:r>
          </w:p>
        </w:tc>
      </w:tr>
    </w:tbl>
    <w:p w:rsidR="00AF3182" w:rsidRPr="00AF3182" w:rsidRDefault="00AF3182" w:rsidP="00AF318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31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F3182" w:rsidRDefault="00AF3182"/>
    <w:sectPr w:rsidR="00AF3182" w:rsidSect="00AF318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3974"/>
    <w:multiLevelType w:val="multilevel"/>
    <w:tmpl w:val="98D6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2"/>
    <w:rsid w:val="006F00E6"/>
    <w:rsid w:val="00AF3182"/>
    <w:rsid w:val="00B8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3182"/>
    <w:rPr>
      <w:b/>
      <w:bCs/>
    </w:rPr>
  </w:style>
  <w:style w:type="paragraph" w:customStyle="1" w:styleId="textojustificado">
    <w:name w:val="texto_justificado"/>
    <w:basedOn w:val="Normal"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3182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3182"/>
    <w:rPr>
      <w:b/>
      <w:bCs/>
    </w:rPr>
  </w:style>
  <w:style w:type="paragraph" w:customStyle="1" w:styleId="textojustificado">
    <w:name w:val="texto_justificado"/>
    <w:basedOn w:val="Normal"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3182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F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ifro.edu.br/consup-nav/resolucoes/2017/8931-resolucao-n-44-consup-ifro-de-11-de-setembro-de-20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Edeli Diogo de Oliveira</dc:creator>
  <cp:lastModifiedBy>Edeli Diogo de Oliveira</cp:lastModifiedBy>
  <cp:revision>1</cp:revision>
  <dcterms:created xsi:type="dcterms:W3CDTF">2024-07-19T13:36:00Z</dcterms:created>
  <dcterms:modified xsi:type="dcterms:W3CDTF">2024-07-19T13:40:00Z</dcterms:modified>
</cp:coreProperties>
</file>