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F0FD" w14:textId="77777777" w:rsidR="0035319E" w:rsidRDefault="0035319E" w:rsidP="0035319E">
      <w:pPr>
        <w:jc w:val="center"/>
        <w:rPr>
          <w:b/>
        </w:rPr>
      </w:pPr>
      <w:r>
        <w:rPr>
          <w:b/>
        </w:rPr>
        <w:t>ASSESSORIA DE RELAÇÕES INTERNACIONAIS – ARINT</w:t>
      </w:r>
      <w:r w:rsidRPr="00FF4FE5">
        <w:rPr>
          <w:b/>
        </w:rPr>
        <w:t>/</w:t>
      </w:r>
      <w:r>
        <w:rPr>
          <w:b/>
        </w:rPr>
        <w:t>IFRO</w:t>
      </w:r>
    </w:p>
    <w:p w14:paraId="12570343" w14:textId="77777777" w:rsidR="0035319E" w:rsidRPr="00FF4FE5" w:rsidRDefault="0035319E" w:rsidP="0035319E">
      <w:pPr>
        <w:jc w:val="center"/>
        <w:rPr>
          <w:b/>
        </w:rPr>
      </w:pPr>
      <w:r>
        <w:rPr>
          <w:b/>
        </w:rPr>
        <w:t>PROGRAMA DE MOBILIDADE INTERNACIONAL</w:t>
      </w:r>
    </w:p>
    <w:p w14:paraId="2F24E3A7" w14:textId="77777777" w:rsidR="0035319E" w:rsidRDefault="0035319E" w:rsidP="0035319E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2D853" wp14:editId="4971B3D4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58293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350D2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6pt" to="458.7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" strokecolor="#00b050" strokeweight="1pt">
                <v:stroke joinstyle="miter"/>
              </v:line>
            </w:pict>
          </mc:Fallback>
        </mc:AlternateContent>
      </w:r>
    </w:p>
    <w:p w14:paraId="674A7E43" w14:textId="2DF29038" w:rsidR="0035319E" w:rsidRPr="00D101DE" w:rsidRDefault="0035319E" w:rsidP="0035319E">
      <w:pPr>
        <w:jc w:val="center"/>
        <w:rPr>
          <w:b/>
          <w:u w:val="single"/>
        </w:rPr>
      </w:pPr>
      <w:r>
        <w:rPr>
          <w:b/>
          <w:u w:val="single"/>
        </w:rPr>
        <w:t>PLANO DE REGRESSO DO SERVIDOR</w:t>
      </w:r>
    </w:p>
    <w:p w14:paraId="606CB3D4" w14:textId="77777777" w:rsidR="0035319E" w:rsidRDefault="0035319E" w:rsidP="0035319E">
      <w:pPr>
        <w:jc w:val="center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205D" w14:paraId="1B9F492A" w14:textId="77777777" w:rsidTr="00B46F07">
        <w:tc>
          <w:tcPr>
            <w:tcW w:w="8494" w:type="dxa"/>
            <w:gridSpan w:val="2"/>
          </w:tcPr>
          <w:p w14:paraId="020BD962" w14:textId="1809E856" w:rsidR="0088205D" w:rsidRPr="0088205D" w:rsidRDefault="0088205D" w:rsidP="0035319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8205D">
              <w:rPr>
                <w:b/>
                <w:bCs/>
                <w:sz w:val="22"/>
                <w:szCs w:val="22"/>
              </w:rPr>
              <w:t>IDENTIFICAÇÃO</w:t>
            </w:r>
          </w:p>
        </w:tc>
      </w:tr>
      <w:tr w:rsidR="0088205D" w14:paraId="5FFEDA84" w14:textId="77777777" w:rsidTr="002743BF">
        <w:tc>
          <w:tcPr>
            <w:tcW w:w="8494" w:type="dxa"/>
            <w:gridSpan w:val="2"/>
          </w:tcPr>
          <w:p w14:paraId="03E0BEA8" w14:textId="436FAAC0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 xml:space="preserve">Nome: </w:t>
            </w:r>
          </w:p>
        </w:tc>
      </w:tr>
      <w:tr w:rsidR="0088205D" w14:paraId="5FB12BB2" w14:textId="77777777" w:rsidTr="0088205D">
        <w:tc>
          <w:tcPr>
            <w:tcW w:w="4247" w:type="dxa"/>
          </w:tcPr>
          <w:p w14:paraId="4F11EF97" w14:textId="5D6C8C9D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RG:</w:t>
            </w:r>
          </w:p>
        </w:tc>
        <w:tc>
          <w:tcPr>
            <w:tcW w:w="4247" w:type="dxa"/>
          </w:tcPr>
          <w:p w14:paraId="7E21546F" w14:textId="0306A30F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CPF:</w:t>
            </w:r>
          </w:p>
        </w:tc>
      </w:tr>
      <w:tr w:rsidR="0088205D" w14:paraId="1393123B" w14:textId="77777777" w:rsidTr="0088205D">
        <w:tc>
          <w:tcPr>
            <w:tcW w:w="4247" w:type="dxa"/>
          </w:tcPr>
          <w:p w14:paraId="2AE631CB" w14:textId="56AE820B" w:rsidR="0088205D" w:rsidRPr="0088205D" w:rsidRDefault="0088205D" w:rsidP="0088205D">
            <w:pPr>
              <w:rPr>
                <w:sz w:val="22"/>
                <w:szCs w:val="22"/>
              </w:rPr>
            </w:pPr>
            <w:proofErr w:type="spellStart"/>
            <w:r w:rsidRPr="0088205D">
              <w:rPr>
                <w:sz w:val="22"/>
                <w:szCs w:val="22"/>
              </w:rPr>
              <w:t>Email</w:t>
            </w:r>
            <w:proofErr w:type="spellEnd"/>
            <w:r w:rsidRPr="0088205D">
              <w:rPr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5C110253" w14:textId="77777777" w:rsidR="0088205D" w:rsidRPr="0088205D" w:rsidRDefault="0088205D" w:rsidP="0088205D">
            <w:pPr>
              <w:rPr>
                <w:sz w:val="22"/>
                <w:szCs w:val="22"/>
              </w:rPr>
            </w:pPr>
          </w:p>
        </w:tc>
      </w:tr>
      <w:tr w:rsidR="0088205D" w14:paraId="38284616" w14:textId="77777777" w:rsidTr="009616FD">
        <w:tc>
          <w:tcPr>
            <w:tcW w:w="8494" w:type="dxa"/>
            <w:gridSpan w:val="2"/>
          </w:tcPr>
          <w:p w14:paraId="06F9CC89" w14:textId="2D94CDE6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Unidade de Lotação:</w:t>
            </w:r>
          </w:p>
        </w:tc>
      </w:tr>
      <w:tr w:rsidR="0088205D" w14:paraId="5CC96965" w14:textId="77777777" w:rsidTr="00FE3BE1">
        <w:tc>
          <w:tcPr>
            <w:tcW w:w="8494" w:type="dxa"/>
            <w:gridSpan w:val="2"/>
          </w:tcPr>
          <w:p w14:paraId="63EED760" w14:textId="64DD1F68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Nº Matrícula SIAPE:</w:t>
            </w:r>
          </w:p>
        </w:tc>
      </w:tr>
      <w:tr w:rsidR="0088205D" w14:paraId="5CD1DA07" w14:textId="77777777" w:rsidTr="00537695">
        <w:tc>
          <w:tcPr>
            <w:tcW w:w="8494" w:type="dxa"/>
            <w:gridSpan w:val="2"/>
          </w:tcPr>
          <w:p w14:paraId="64F99862" w14:textId="77777777" w:rsidR="0088205D" w:rsidRDefault="0088205D" w:rsidP="0088205D">
            <w:pPr>
              <w:jc w:val="center"/>
            </w:pPr>
          </w:p>
          <w:p w14:paraId="0070F48B" w14:textId="1C313187" w:rsidR="0088205D" w:rsidRPr="0088205D" w:rsidRDefault="0088205D" w:rsidP="0088205D">
            <w:pPr>
              <w:jc w:val="center"/>
              <w:rPr>
                <w:b/>
                <w:bCs/>
                <w:sz w:val="22"/>
                <w:szCs w:val="22"/>
              </w:rPr>
            </w:pPr>
            <w:r w:rsidRPr="0088205D">
              <w:rPr>
                <w:b/>
                <w:bCs/>
                <w:sz w:val="22"/>
                <w:szCs w:val="22"/>
              </w:rPr>
              <w:t>Marque com X e Descreva a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88205D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88205D">
              <w:rPr>
                <w:b/>
                <w:bCs/>
                <w:sz w:val="22"/>
                <w:szCs w:val="22"/>
              </w:rPr>
              <w:t xml:space="preserve"> atividade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88205D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88205D">
              <w:rPr>
                <w:b/>
                <w:bCs/>
                <w:sz w:val="22"/>
                <w:szCs w:val="22"/>
              </w:rPr>
              <w:t xml:space="preserve"> que pretende desenvolver no seu regresso</w:t>
            </w:r>
          </w:p>
          <w:p w14:paraId="031F24C2" w14:textId="77777777" w:rsidR="0088205D" w:rsidRDefault="0088205D" w:rsidP="0088205D">
            <w:pPr>
              <w:jc w:val="center"/>
            </w:pPr>
          </w:p>
        </w:tc>
      </w:tr>
      <w:tr w:rsidR="0088205D" w14:paraId="3367E5F1" w14:textId="77777777" w:rsidTr="00CA7E13">
        <w:tc>
          <w:tcPr>
            <w:tcW w:w="8494" w:type="dxa"/>
            <w:gridSpan w:val="2"/>
          </w:tcPr>
          <w:p w14:paraId="73D45258" w14:textId="47759194" w:rsidR="0088205D" w:rsidRPr="0088205D" w:rsidRDefault="0088205D" w:rsidP="0088205D">
            <w:proofErr w:type="gramStart"/>
            <w:r>
              <w:t>(  )</w:t>
            </w:r>
            <w:proofErr w:type="gramEnd"/>
            <w:r>
              <w:t xml:space="preserve"> </w:t>
            </w:r>
            <w:r w:rsidRPr="0088205D">
              <w:rPr>
                <w:sz w:val="22"/>
                <w:szCs w:val="22"/>
              </w:rPr>
              <w:t xml:space="preserve">Minicurso aos servidores do setor/unidade ao qual está vinculado </w:t>
            </w:r>
          </w:p>
        </w:tc>
      </w:tr>
      <w:tr w:rsidR="0088205D" w14:paraId="025CF05F" w14:textId="77777777" w:rsidTr="00581CE0">
        <w:tc>
          <w:tcPr>
            <w:tcW w:w="8494" w:type="dxa"/>
            <w:gridSpan w:val="2"/>
          </w:tcPr>
          <w:p w14:paraId="59A0A168" w14:textId="782E5D29" w:rsidR="0088205D" w:rsidRDefault="0088205D" w:rsidP="0088205D">
            <w:proofErr w:type="gramStart"/>
            <w:r>
              <w:t xml:space="preserve">(  </w:t>
            </w:r>
            <w:r w:rsidRPr="0088205D">
              <w:t>)</w:t>
            </w:r>
            <w:proofErr w:type="gramEnd"/>
            <w:r w:rsidRPr="0088205D">
              <w:rPr>
                <w:sz w:val="22"/>
                <w:szCs w:val="22"/>
              </w:rPr>
              <w:t xml:space="preserve"> </w:t>
            </w:r>
            <w:r w:rsidRPr="0088205D">
              <w:rPr>
                <w:sz w:val="22"/>
                <w:szCs w:val="22"/>
              </w:rPr>
              <w:t xml:space="preserve">Curso aos servidores do setor/unidade ao qual está vinculado </w:t>
            </w:r>
          </w:p>
        </w:tc>
      </w:tr>
      <w:tr w:rsidR="0088205D" w14:paraId="60A6B5D4" w14:textId="77777777" w:rsidTr="00363F75">
        <w:tc>
          <w:tcPr>
            <w:tcW w:w="8494" w:type="dxa"/>
            <w:gridSpan w:val="2"/>
          </w:tcPr>
          <w:p w14:paraId="0BA1FE55" w14:textId="52BAA080" w:rsidR="0088205D" w:rsidRPr="0088205D" w:rsidRDefault="0088205D" w:rsidP="0088205D">
            <w:pPr>
              <w:rPr>
                <w:lang w:val="en-US"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Pr="0088205D">
              <w:rPr>
                <w:sz w:val="22"/>
                <w:szCs w:val="22"/>
              </w:rPr>
              <w:t>Oficina Prática</w:t>
            </w:r>
          </w:p>
        </w:tc>
      </w:tr>
      <w:tr w:rsidR="0088205D" w14:paraId="57ABC6E8" w14:textId="77777777" w:rsidTr="00CC4E65">
        <w:tc>
          <w:tcPr>
            <w:tcW w:w="8494" w:type="dxa"/>
            <w:gridSpan w:val="2"/>
          </w:tcPr>
          <w:p w14:paraId="6E47E868" w14:textId="455B012D" w:rsidR="0088205D" w:rsidRPr="0088205D" w:rsidRDefault="0088205D" w:rsidP="0088205D">
            <w:pPr>
              <w:pStyle w:val="Default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Pr="0088205D">
              <w:rPr>
                <w:sz w:val="22"/>
                <w:szCs w:val="22"/>
              </w:rPr>
              <w:t>Seminário</w:t>
            </w:r>
          </w:p>
        </w:tc>
      </w:tr>
      <w:tr w:rsidR="0088205D" w14:paraId="0760BF5C" w14:textId="77777777" w:rsidTr="00583C5C">
        <w:tc>
          <w:tcPr>
            <w:tcW w:w="8494" w:type="dxa"/>
            <w:gridSpan w:val="2"/>
          </w:tcPr>
          <w:p w14:paraId="413E200F" w14:textId="4F48FD21" w:rsidR="0088205D" w:rsidRPr="0088205D" w:rsidRDefault="0088205D" w:rsidP="008820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8205D">
              <w:rPr>
                <w:sz w:val="22"/>
                <w:szCs w:val="22"/>
              </w:rPr>
              <w:t>Realização de projeto de pesquisa e/ou extensão</w:t>
            </w:r>
            <w:r>
              <w:rPr>
                <w:sz w:val="22"/>
                <w:szCs w:val="22"/>
              </w:rPr>
              <w:t>;</w:t>
            </w:r>
            <w:r w:rsidRPr="0088205D">
              <w:rPr>
                <w:sz w:val="22"/>
                <w:szCs w:val="22"/>
              </w:rPr>
              <w:t xml:space="preserve"> </w:t>
            </w:r>
          </w:p>
        </w:tc>
      </w:tr>
      <w:tr w:rsidR="0088205D" w14:paraId="5CA101EF" w14:textId="77777777" w:rsidTr="006729C7">
        <w:tc>
          <w:tcPr>
            <w:tcW w:w="8494" w:type="dxa"/>
            <w:gridSpan w:val="2"/>
          </w:tcPr>
          <w:p w14:paraId="67FC7F00" w14:textId="3E23B667" w:rsidR="0088205D" w:rsidRPr="0088205D" w:rsidRDefault="0088205D" w:rsidP="008820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Apresentação oral em evento do IFRO;</w:t>
            </w:r>
          </w:p>
        </w:tc>
      </w:tr>
      <w:tr w:rsidR="0088205D" w14:paraId="0DBC745D" w14:textId="77777777" w:rsidTr="00822C10">
        <w:tc>
          <w:tcPr>
            <w:tcW w:w="8494" w:type="dxa"/>
            <w:gridSpan w:val="2"/>
          </w:tcPr>
          <w:p w14:paraId="127781D5" w14:textId="45ABE132" w:rsidR="0088205D" w:rsidRPr="0088205D" w:rsidRDefault="0088205D" w:rsidP="008820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Apresentação oral em evento </w:t>
            </w:r>
            <w:r>
              <w:rPr>
                <w:sz w:val="22"/>
                <w:szCs w:val="22"/>
              </w:rPr>
              <w:t>externo em que representará o IFRO</w:t>
            </w:r>
          </w:p>
        </w:tc>
      </w:tr>
      <w:tr w:rsidR="0088205D" w14:paraId="01B75030" w14:textId="77777777" w:rsidTr="003575CC">
        <w:tc>
          <w:tcPr>
            <w:tcW w:w="8494" w:type="dxa"/>
            <w:gridSpan w:val="2"/>
          </w:tcPr>
          <w:p w14:paraId="07166898" w14:textId="3C55AD89" w:rsidR="0088205D" w:rsidRPr="0088205D" w:rsidRDefault="0088205D" w:rsidP="008820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Publicação de artigo</w:t>
            </w:r>
          </w:p>
        </w:tc>
      </w:tr>
      <w:tr w:rsidR="0088205D" w14:paraId="36537363" w14:textId="77777777" w:rsidTr="00BE01A4">
        <w:tc>
          <w:tcPr>
            <w:tcW w:w="8494" w:type="dxa"/>
            <w:gridSpan w:val="2"/>
          </w:tcPr>
          <w:p w14:paraId="4E9146BC" w14:textId="6DB76B78" w:rsidR="0088205D" w:rsidRPr="0088205D" w:rsidRDefault="0088205D" w:rsidP="008820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Publicação de capítulo de livro</w:t>
            </w:r>
          </w:p>
        </w:tc>
      </w:tr>
      <w:tr w:rsidR="0088205D" w14:paraId="12C22467" w14:textId="77777777" w:rsidTr="002900D5">
        <w:tc>
          <w:tcPr>
            <w:tcW w:w="8494" w:type="dxa"/>
            <w:gridSpan w:val="2"/>
          </w:tcPr>
          <w:p w14:paraId="214B2A7D" w14:textId="6F6343FD" w:rsidR="0088205D" w:rsidRDefault="0088205D" w:rsidP="008820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Outra atividade. (Descreva qual):</w:t>
            </w:r>
          </w:p>
          <w:p w14:paraId="46763E7D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0583E0D9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040E25DD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031026B7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1A098DF7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1375FE6C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677F9B89" w14:textId="77777777" w:rsidR="00D101DE" w:rsidRDefault="00D101DE" w:rsidP="0088205D">
            <w:pPr>
              <w:rPr>
                <w:sz w:val="22"/>
                <w:szCs w:val="22"/>
              </w:rPr>
            </w:pPr>
          </w:p>
          <w:p w14:paraId="427B6443" w14:textId="31411AF9" w:rsidR="00D101DE" w:rsidRPr="0088205D" w:rsidRDefault="00D101DE" w:rsidP="0088205D">
            <w:pPr>
              <w:rPr>
                <w:sz w:val="22"/>
                <w:szCs w:val="22"/>
              </w:rPr>
            </w:pPr>
          </w:p>
        </w:tc>
      </w:tr>
      <w:tr w:rsidR="0088205D" w14:paraId="103AC05E" w14:textId="77777777" w:rsidTr="006D2054">
        <w:tc>
          <w:tcPr>
            <w:tcW w:w="8494" w:type="dxa"/>
            <w:gridSpan w:val="2"/>
          </w:tcPr>
          <w:p w14:paraId="706F5987" w14:textId="77777777" w:rsidR="00D101DE" w:rsidRDefault="00D101DE" w:rsidP="00D101DE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4837B09E" w14:textId="7B803B63" w:rsidR="00D101DE" w:rsidRPr="00D101DE" w:rsidRDefault="00D101DE" w:rsidP="00D101DE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101DE">
              <w:rPr>
                <w:b/>
                <w:bCs/>
                <w:sz w:val="20"/>
                <w:szCs w:val="20"/>
              </w:rPr>
              <w:t>DECLARAÇÃO DO SERVIDOR(A)</w:t>
            </w:r>
          </w:p>
          <w:p w14:paraId="16AFACC7" w14:textId="77777777" w:rsidR="00D101DE" w:rsidRDefault="00D101DE" w:rsidP="00D101D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</w:t>
            </w: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 xml:space="preserve">________________________________________________, </w:t>
            </w:r>
            <w:proofErr w:type="spellStart"/>
            <w:r>
              <w:rPr>
                <w:sz w:val="20"/>
                <w:szCs w:val="20"/>
              </w:rPr>
              <w:t>SIAPE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nº______________, RG nº_________________________________, servidor do IFRO, atesto que irei desenvolver as atividades descritas neste Plano de Regresso</w:t>
            </w:r>
          </w:p>
          <w:p w14:paraId="1E61E7CD" w14:textId="7C34F533" w:rsidR="00D101DE" w:rsidRDefault="00D101DE" w:rsidP="00D101DE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14:paraId="6B89D0C7" w14:textId="77777777" w:rsidR="00D101DE" w:rsidRDefault="00D101DE" w:rsidP="00D101DE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D0664D0" w14:textId="0AF654C0" w:rsidR="00D101DE" w:rsidRDefault="00D101DE" w:rsidP="00D101DE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_______________, ___ de 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</w:p>
          <w:p w14:paraId="14F21560" w14:textId="77777777" w:rsidR="00D101DE" w:rsidRDefault="00D101DE" w:rsidP="00D101DE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03044B6" w14:textId="77777777" w:rsidR="00D101DE" w:rsidRDefault="00D101DE" w:rsidP="00D101DE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E7B7D4B" w14:textId="77777777" w:rsidR="00D101DE" w:rsidRDefault="00D101DE" w:rsidP="00D101DE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C6094D7" w14:textId="6C06FFAC" w:rsidR="00D101DE" w:rsidRPr="00D101DE" w:rsidRDefault="00D101DE" w:rsidP="00D101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do(a) servidor(a)</w:t>
            </w:r>
          </w:p>
        </w:tc>
      </w:tr>
    </w:tbl>
    <w:p w14:paraId="1DA9C4F9" w14:textId="77777777" w:rsidR="0035319E" w:rsidRPr="0035319E" w:rsidRDefault="0035319E" w:rsidP="00D101DE"/>
    <w:sectPr w:rsidR="0035319E" w:rsidRPr="003531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7386" w14:textId="77777777" w:rsidR="001A47EF" w:rsidRDefault="001A47EF" w:rsidP="0035319E">
      <w:r>
        <w:separator/>
      </w:r>
    </w:p>
  </w:endnote>
  <w:endnote w:type="continuationSeparator" w:id="0">
    <w:p w14:paraId="446008B1" w14:textId="77777777" w:rsidR="001A47EF" w:rsidRDefault="001A47EF" w:rsidP="0035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Stone Sans Std Medium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4BC0" w14:textId="77777777" w:rsidR="0035319E" w:rsidRPr="008F30A8" w:rsidRDefault="0035319E" w:rsidP="0035319E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szCs w:val="22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>Instituto Federal de Educação, Ciência e Tecnologia de Rondônia</w:t>
    </w:r>
  </w:p>
  <w:p w14:paraId="44380CAC" w14:textId="7F10E0D8" w:rsidR="0035319E" w:rsidRPr="008F30A8" w:rsidRDefault="0035319E" w:rsidP="0035319E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szCs w:val="22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szCs w:val="22"/>
        <w:lang w:bidi="en-US"/>
      </w:rPr>
      <w:t>Assessoria de Relações Internacionais do IFRO</w:t>
    </w:r>
    <w:r>
      <w:rPr>
        <w:rFonts w:ascii="ITC Stone Sans Std Medium" w:eastAsia="Times New Roman" w:hAnsi="ITC Stone Sans Std Medium"/>
        <w:i/>
        <w:color w:val="006633"/>
        <w:sz w:val="16"/>
        <w:szCs w:val="22"/>
        <w:lang w:bidi="en-US"/>
      </w:rPr>
      <w:t xml:space="preserve"> - ARINT</w:t>
    </w:r>
  </w:p>
  <w:p w14:paraId="7C1A88FA" w14:textId="15D92F31" w:rsidR="0035319E" w:rsidRPr="0035319E" w:rsidRDefault="0035319E" w:rsidP="0035319E">
    <w:pPr>
      <w:pStyle w:val="Rodap"/>
      <w:jc w:val="center"/>
    </w:pPr>
    <w:r w:rsidRPr="008F30A8"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>arint@ifro.edu.br</w:t>
    </w:r>
    <w:r w:rsidRPr="008F30A8"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 xml:space="preserve">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050A" w14:textId="77777777" w:rsidR="001A47EF" w:rsidRDefault="001A47EF" w:rsidP="0035319E">
      <w:r>
        <w:separator/>
      </w:r>
    </w:p>
  </w:footnote>
  <w:footnote w:type="continuationSeparator" w:id="0">
    <w:p w14:paraId="7C670E41" w14:textId="77777777" w:rsidR="001A47EF" w:rsidRDefault="001A47EF" w:rsidP="0035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94B3" w14:textId="349976F5" w:rsidR="0035319E" w:rsidRDefault="003531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A1F18" wp14:editId="178E0DD4">
          <wp:simplePos x="0" y="0"/>
          <wp:positionH relativeFrom="margin">
            <wp:posOffset>-865233</wp:posOffset>
          </wp:positionH>
          <wp:positionV relativeFrom="paragraph">
            <wp:posOffset>-285115</wp:posOffset>
          </wp:positionV>
          <wp:extent cx="7199630" cy="1152525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CEBA0" w14:textId="7456717A" w:rsidR="0035319E" w:rsidRDefault="0035319E">
    <w:pPr>
      <w:pStyle w:val="Cabealho"/>
    </w:pPr>
  </w:p>
  <w:p w14:paraId="13AA07A0" w14:textId="77777777" w:rsidR="0035319E" w:rsidRDefault="0035319E">
    <w:pPr>
      <w:pStyle w:val="Cabealho"/>
    </w:pPr>
  </w:p>
  <w:p w14:paraId="1C16C35E" w14:textId="77777777" w:rsidR="0035319E" w:rsidRDefault="0035319E">
    <w:pPr>
      <w:pStyle w:val="Cabealho"/>
    </w:pPr>
  </w:p>
  <w:p w14:paraId="3E590561" w14:textId="359873A6" w:rsidR="0035319E" w:rsidRDefault="003531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9E"/>
    <w:rsid w:val="001A47EF"/>
    <w:rsid w:val="0035319E"/>
    <w:rsid w:val="0088205D"/>
    <w:rsid w:val="00D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211C9"/>
  <w15:chartTrackingRefBased/>
  <w15:docId w15:val="{35A137A4-0E28-1A40-9FEE-44E7328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DE"/>
    <w:rPr>
      <w:rFonts w:ascii="Times New Roman" w:eastAsia="Cambria" w:hAnsi="Times New Roman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3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5319E"/>
  </w:style>
  <w:style w:type="paragraph" w:styleId="Rodap">
    <w:name w:val="footer"/>
    <w:basedOn w:val="Normal"/>
    <w:link w:val="RodapChar"/>
    <w:uiPriority w:val="99"/>
    <w:unhideWhenUsed/>
    <w:rsid w:val="00353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5319E"/>
  </w:style>
  <w:style w:type="table" w:styleId="Tabelacomgrade">
    <w:name w:val="Table Grid"/>
    <w:basedOn w:val="Tabelanormal"/>
    <w:uiPriority w:val="39"/>
    <w:rsid w:val="0088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05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Ketlen</dc:creator>
  <cp:keywords/>
  <dc:description/>
  <cp:lastModifiedBy>Diana Ketlen</cp:lastModifiedBy>
  <cp:revision>1</cp:revision>
  <dcterms:created xsi:type="dcterms:W3CDTF">2024-07-04T14:24:00Z</dcterms:created>
  <dcterms:modified xsi:type="dcterms:W3CDTF">2024-07-04T15:02:00Z</dcterms:modified>
</cp:coreProperties>
</file>