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42925" cy="5835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3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28702545166" w:lineRule="auto"/>
        <w:ind w:left="503.6015319824219" w:right="563.760986328125" w:firstLine="0"/>
        <w:jc w:val="center"/>
        <w:rPr>
          <w:rFonts w:ascii="Times New Roman" w:cs="Times New Roman" w:eastAsia="Times New Roman" w:hAnsi="Times New Roman"/>
          <w:sz w:val="21.920000076293945"/>
          <w:szCs w:val="21.920000076293945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INSTITUTO FEDERAL DE EDUCAÇÃO, CIÊNCIA E TECNOLOGIA D</w:t>
      </w:r>
      <w:r w:rsidDel="00000000" w:rsidR="00000000" w:rsidRPr="00000000">
        <w:rPr>
          <w:rFonts w:ascii="Times New Roman" w:cs="Times New Roman" w:eastAsia="Times New Roman" w:hAnsi="Times New Roman"/>
          <w:sz w:val="21.920000076293945"/>
          <w:szCs w:val="21.920000076293945"/>
          <w:rtl w:val="0"/>
        </w:rPr>
        <w:t xml:space="preserve">E RONDÔNIA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228702545166" w:lineRule="auto"/>
        <w:ind w:left="503.6015319824219" w:right="563.76098632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1.920000076293945"/>
          <w:szCs w:val="21.920000076293945"/>
          <w:rtl w:val="0"/>
        </w:rPr>
        <w:t xml:space="preserve">ASSESSORIA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E RELAÇÕES INTERNACIONAIS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1196289062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TERMO DE COMPROMISSO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9189453125" w:line="345.1923179626465" w:lineRule="auto"/>
        <w:ind w:left="10.795135498046875" w:right="-6.22314453125" w:firstLine="2.35198974609375"/>
        <w:jc w:val="both"/>
        <w:rPr>
          <w:sz w:val="21.920000076293945"/>
          <w:szCs w:val="21.92000007629394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Pelo presente termo, eu, __________________________________________, aluno (a) regularmente  matriculado (a) no curso __________________________ matrícula nº ______________________ do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______________________________________, tendo em vista </w:t>
      </w:r>
      <w:r w:rsidDel="00000000" w:rsidR="00000000" w:rsidRPr="00000000">
        <w:rPr>
          <w:sz w:val="21.920000076293945"/>
          <w:szCs w:val="21.920000076293945"/>
          <w:rtl w:val="0"/>
        </w:rPr>
        <w:t xml:space="preserve">participar do </w:t>
      </w:r>
      <w:r w:rsidDel="00000000" w:rsidR="00000000" w:rsidRPr="00000000">
        <w:rPr>
          <w:b w:val="1"/>
          <w:sz w:val="21.920000076293945"/>
          <w:szCs w:val="21.920000076293945"/>
          <w:rtl w:val="0"/>
        </w:rPr>
        <w:t xml:space="preserve">Programa de Mobilidade STEM Internacional 2024</w:t>
      </w:r>
      <w:r w:rsidDel="00000000" w:rsidR="00000000" w:rsidRPr="00000000">
        <w:rPr>
          <w:sz w:val="21.920000076293945"/>
          <w:szCs w:val="21.920000076293945"/>
          <w:rtl w:val="0"/>
        </w:rPr>
        <w:t xml:space="preserve"> do IFRO e AFS Intercultura Brasil,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assumo, em caráter irrevogável, os compromissos e obrigações que se seguem: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1923179626465" w:lineRule="auto"/>
        <w:ind w:left="10.795135498046875" w:right="-6.22314453125" w:firstLine="2.35198974609375"/>
        <w:jc w:val="both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I. Estar regularmente matriculado(a) em um dos cursos regulares ofertados pelo Instituto Federal de Rondônia (IFRO);</w:t>
      </w:r>
    </w:p>
    <w:p w:rsidR="00000000" w:rsidDel="00000000" w:rsidP="00000000" w:rsidRDefault="00000000" w:rsidRPr="00000000" w14:paraId="0000000B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II. Não ter reprovação no histórico escolar;</w:t>
      </w:r>
    </w:p>
    <w:p w:rsidR="00000000" w:rsidDel="00000000" w:rsidP="00000000" w:rsidRDefault="00000000" w:rsidRPr="00000000" w14:paraId="0000000C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III. Não estar sob sanção resultante de Processo Disciplinar Discente no âmbito do IFRO;</w:t>
      </w:r>
    </w:p>
    <w:p w:rsidR="00000000" w:rsidDel="00000000" w:rsidP="00000000" w:rsidRDefault="00000000" w:rsidRPr="00000000" w14:paraId="0000000D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IV. Ter nacionalidade brasileira;</w:t>
      </w:r>
    </w:p>
    <w:p w:rsidR="00000000" w:rsidDel="00000000" w:rsidP="00000000" w:rsidRDefault="00000000" w:rsidRPr="00000000" w14:paraId="0000000E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V. Ter coeficiente de rendimento acadêmico acumulado igual ou superior a 70% e média global de frequência mínima de 85%;</w:t>
      </w:r>
    </w:p>
    <w:p w:rsidR="00000000" w:rsidDel="00000000" w:rsidP="00000000" w:rsidRDefault="00000000" w:rsidRPr="00000000" w14:paraId="0000000F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VI. Ter integralizado no mínimo um semestre do curso de origem no momento da inscrição;</w:t>
      </w:r>
    </w:p>
    <w:p w:rsidR="00000000" w:rsidDel="00000000" w:rsidP="00000000" w:rsidRDefault="00000000" w:rsidRPr="00000000" w14:paraId="00000010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VII. Possuir conhecimento em nível básico de Espanhol;</w:t>
      </w:r>
    </w:p>
    <w:p w:rsidR="00000000" w:rsidDel="00000000" w:rsidP="00000000" w:rsidRDefault="00000000" w:rsidRPr="00000000" w14:paraId="00000011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VIII. Estar vinculado a alguma atividade de ensino, pesquisa ou extensão no IFRO voltada para a área de STEM (Ciência, Tecnologia, Engenharia e Matemática);</w:t>
      </w:r>
    </w:p>
    <w:p w:rsidR="00000000" w:rsidDel="00000000" w:rsidP="00000000" w:rsidRDefault="00000000" w:rsidRPr="00000000" w14:paraId="00000012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IX. Apresentar o relatório das atividades desenvolvidas no programa de mobilidade STEM Internacional em até 7 dias do retorno da viagem (conforme resolução nº 14/2015, de 02 de julho de 2015). Com ciência que o não envio do relatório na data estipulada com o template publicado no edital implicará na devolução total do recurso investido em mim.</w:t>
      </w:r>
    </w:p>
    <w:p w:rsidR="00000000" w:rsidDel="00000000" w:rsidP="00000000" w:rsidRDefault="00000000" w:rsidRPr="00000000" w14:paraId="00000013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X. Respeitar todas as datas estabelecidas neste edital, assim como apresentar todos os documentos exigidos pelo mesmo.</w:t>
      </w:r>
    </w:p>
    <w:p w:rsidR="00000000" w:rsidDel="00000000" w:rsidP="00000000" w:rsidRDefault="00000000" w:rsidRPr="00000000" w14:paraId="00000014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XI. Dedicar-se integralmente às atividades acadêmicas, no período em que estiver na instituição estrangeira;</w:t>
      </w:r>
    </w:p>
    <w:p w:rsidR="00000000" w:rsidDel="00000000" w:rsidP="00000000" w:rsidRDefault="00000000" w:rsidRPr="00000000" w14:paraId="00000015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XII. Fazer referência ao IFRO e ao Programa de Mobilidade da Assessoria de Relações Internacionais do IFRO nas redes sociais, publicações e trabalhos apresentados, que sejam produto das atividades desenvolvidas no Programa;</w:t>
      </w:r>
    </w:p>
    <w:p w:rsidR="00000000" w:rsidDel="00000000" w:rsidP="00000000" w:rsidRDefault="00000000" w:rsidRPr="00000000" w14:paraId="00000016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XIII. Em caso de desistência, infrequência ou abandono dos estudos durante a estada no exterior, fico obrigado(a) a devolver ao IFRO todos os recursos pagos, salvo em caso fortuito ou de força maior. Neste caso, devo apresentar os documentos comprobatórios apropriados para tal;</w:t>
      </w:r>
    </w:p>
    <w:p w:rsidR="00000000" w:rsidDel="00000000" w:rsidP="00000000" w:rsidRDefault="00000000" w:rsidRPr="00000000" w14:paraId="00000017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XIV. Participar, da reunião presencial ou virtual, acompanhado dos pais ou responsáveis, que será agendada oportunamente, com a Assessoria de Relações Internacionais do IFRO para informações e regras a serem seguidas durante o intercâmbio. Com ciência que se não participar e não justificar esta reunião na data e horários marcados estarei automaticamente excluído(a) deste processo seletivo.</w:t>
      </w:r>
    </w:p>
    <w:p w:rsidR="00000000" w:rsidDel="00000000" w:rsidP="00000000" w:rsidRDefault="00000000" w:rsidRPr="00000000" w14:paraId="00000018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XV. Ser um(a) participante com autonomia, iniciativa, curiosidade e vontade de interagir com novas culturas;</w:t>
      </w:r>
    </w:p>
    <w:p w:rsidR="00000000" w:rsidDel="00000000" w:rsidP="00000000" w:rsidRDefault="00000000" w:rsidRPr="00000000" w14:paraId="00000019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XVI. Ser de uma família com condições socioeconômicas menos favoráveis. </w:t>
      </w:r>
    </w:p>
    <w:p w:rsidR="00000000" w:rsidDel="00000000" w:rsidP="00000000" w:rsidRDefault="00000000" w:rsidRPr="00000000" w14:paraId="0000001A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XVII. Apresentar trabalho em algum evento do meu campus para compartilhar minhas experiências num molde de “relato de experiência” com o objetivo de fortalecer as ações do IFRO, compartilhar o que aprendi e incentivar outros alunos a participarem também.</w:t>
      </w:r>
    </w:p>
    <w:p w:rsidR="00000000" w:rsidDel="00000000" w:rsidP="00000000" w:rsidRDefault="00000000" w:rsidRPr="00000000" w14:paraId="0000001B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XVIII. Autorizar o uso da minha imagem em todo e qualquer material, entre fotos e documentos, para ser utilizado em campanhas promocionais e institucionais pelo Instituto Federal de Educação, Ciência e Tecnologia de Rondônia – IFRO, destinadas à divulgação ao público em geral por um período de 5 (cinco) anos e em caráter definitivo para fins históricos e cronológicos. Enviarei também fotos de minha experiência ao final do programa quando enviar o relatório final para o email da ARINT.</w:t>
      </w:r>
    </w:p>
    <w:p w:rsidR="00000000" w:rsidDel="00000000" w:rsidP="00000000" w:rsidRDefault="00000000" w:rsidRPr="00000000" w14:paraId="0000001C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IX. Comunicar a coordenação do curso em </w:t>
        <w:tab/>
        <w:t xml:space="preserve">que estudo sobre a seleção no programa imediatamente quando sair o resultado final deste edital a fim de justificar com os professores sobre a falta das aulas;</w:t>
      </w:r>
    </w:p>
    <w:p w:rsidR="00000000" w:rsidDel="00000000" w:rsidP="00000000" w:rsidRDefault="00000000" w:rsidRPr="00000000" w14:paraId="0000001D">
      <w:pPr>
        <w:widowControl w:val="0"/>
        <w:spacing w:before="24.4488525390625" w:line="346.8490219116211" w:lineRule="auto"/>
        <w:ind w:left="12.588043212890625" w:right="-3.997802734375" w:firstLine="1.555023193359375"/>
        <w:jc w:val="both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X. Após o retorno, responder à avaliação sobre o intercâmbio, que será enviada ao meu email no final do programa.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04864501953125" w:line="345.9458255767822" w:lineRule="auto"/>
        <w:ind w:left="8.40484619140625" w:right="3.997802734375" w:hanging="8.404846191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XI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- Estar ciente de que, em caso do não cumprimento de algum dos itens acima, poderei sofrer as  punições previstas em lei e ainda, estarei impossibilitado(a) de </w:t>
      </w:r>
      <w:r w:rsidDel="00000000" w:rsidR="00000000" w:rsidRPr="00000000">
        <w:rPr>
          <w:sz w:val="21.920000076293945"/>
          <w:szCs w:val="21.920000076293945"/>
          <w:rtl w:val="0"/>
        </w:rPr>
        <w:t xml:space="preserve">participar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qualquer outro tipo de </w:t>
      </w:r>
      <w:r w:rsidDel="00000000" w:rsidR="00000000" w:rsidRPr="00000000">
        <w:rPr>
          <w:sz w:val="21.920000076293945"/>
          <w:szCs w:val="21.920000076293945"/>
          <w:rtl w:val="0"/>
        </w:rPr>
        <w:t xml:space="preserve">edital da ARINT por pelo menos 1 ano.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.147125244140625" w:right="338.6889648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Por estar de acordo com os termos anteriormente apresentados, dato e assino o present</w:t>
      </w:r>
      <w:r w:rsidDel="00000000" w:rsidR="00000000" w:rsidRPr="00000000">
        <w:rPr>
          <w:sz w:val="21.920000076293945"/>
          <w:szCs w:val="21.920000076293945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documento.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82666015625" w:line="520.2733612060547" w:lineRule="auto"/>
        <w:ind w:left="13.147125244140625" w:right="338.68896484375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82666015625" w:line="520.2733612060547" w:lineRule="auto"/>
        <w:ind w:left="13.147125244140625" w:right="338.68896484375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82666015625" w:line="520.2733612060547" w:lineRule="auto"/>
        <w:ind w:left="13.147125244140625" w:right="338.688964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_______________________, _______ de ___________________ de 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82666015625" w:line="520.2733612060547" w:lineRule="auto"/>
        <w:ind w:left="13.147125244140625" w:right="338.68896484375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sz w:val="21.920000076293945"/>
          <w:szCs w:val="21.920000076293945"/>
          <w:rtl w:val="0"/>
        </w:rPr>
        <w:t xml:space="preserve">Local e Data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982666015625" w:line="520.2733612060547" w:lineRule="auto"/>
        <w:ind w:left="13.147125244140625" w:right="338.68896484375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30673217773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_______________________________________________________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Assinatura do(a) Aluno(a)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1.920000076293945"/>
          <w:szCs w:val="2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3368530273438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_______________________________________________________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319091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Assinatura do Responsável do Aluno(a)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3336181640625" w:line="240" w:lineRule="auto"/>
        <w:ind w:left="0" w:right="1019.5300292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