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A1A7" w14:textId="77777777" w:rsidR="001C5A21" w:rsidRDefault="001C5A2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7"/>
          <w:szCs w:val="17"/>
        </w:rPr>
      </w:pPr>
      <w:bookmarkStart w:id="0" w:name="_heading=h.gjdgxs" w:colFirst="0" w:colLast="0"/>
      <w:bookmarkEnd w:id="0"/>
    </w:p>
    <w:p w14:paraId="692763A6" w14:textId="77777777" w:rsidR="001C5A21" w:rsidRDefault="00000000">
      <w:p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B9CA383" wp14:editId="4339D26C">
                <wp:extent cx="6477000" cy="759765"/>
                <wp:effectExtent l="0" t="0" r="0" b="0"/>
                <wp:docPr id="127" name="Agrupar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759765"/>
                          <a:chOff x="2107500" y="3400100"/>
                          <a:chExt cx="6477000" cy="759800"/>
                        </a:xfrm>
                      </wpg:grpSpPr>
                      <wpg:grpSp>
                        <wpg:cNvPr id="1793643459" name="Agrupar 1793643459"/>
                        <wpg:cNvGrpSpPr/>
                        <wpg:grpSpPr>
                          <a:xfrm>
                            <a:off x="2107500" y="3400118"/>
                            <a:ext cx="6477000" cy="759765"/>
                            <a:chOff x="2107500" y="3408525"/>
                            <a:chExt cx="6477000" cy="742950"/>
                          </a:xfrm>
                        </wpg:grpSpPr>
                        <wps:wsp>
                          <wps:cNvPr id="162855304" name="Retângulo 162855304"/>
                          <wps:cNvSpPr/>
                          <wps:spPr>
                            <a:xfrm>
                              <a:off x="2107500" y="3408525"/>
                              <a:ext cx="64770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858696" w14:textId="77777777" w:rsidR="001C5A21" w:rsidRDefault="001C5A2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03955208" name="Agrupar 1603955208"/>
                          <wpg:cNvGrpSpPr/>
                          <wpg:grpSpPr>
                            <a:xfrm>
                              <a:off x="2107500" y="3408525"/>
                              <a:ext cx="6477000" cy="742950"/>
                              <a:chOff x="0" y="0"/>
                              <a:chExt cx="6477000" cy="742950"/>
                            </a:xfrm>
                          </wpg:grpSpPr>
                          <wps:wsp>
                            <wps:cNvPr id="702256404" name="Retângulo 702256404"/>
                            <wps:cNvSpPr/>
                            <wps:spPr>
                              <a:xfrm>
                                <a:off x="0" y="0"/>
                                <a:ext cx="64770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D56374" w14:textId="77777777" w:rsidR="001C5A21" w:rsidRDefault="001C5A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191249" cy="742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477000" cy="759765"/>
                <wp:effectExtent b="0" l="0" r="0" t="0"/>
                <wp:docPr id="1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759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726CB4C" w14:textId="77777777" w:rsidR="001C5A21" w:rsidRDefault="001C5A21">
      <w:pPr>
        <w:pBdr>
          <w:top w:val="nil"/>
          <w:left w:val="nil"/>
          <w:bottom w:val="nil"/>
          <w:right w:val="nil"/>
          <w:between w:val="nil"/>
        </w:pBdr>
        <w:spacing w:before="42"/>
        <w:ind w:left="1750"/>
        <w:jc w:val="both"/>
        <w:rPr>
          <w:b/>
          <w:color w:val="000000"/>
          <w:sz w:val="26"/>
          <w:szCs w:val="26"/>
        </w:rPr>
      </w:pPr>
    </w:p>
    <w:p w14:paraId="76281F96" w14:textId="24FEFEC6" w:rsidR="001C5A21" w:rsidRDefault="00000000">
      <w:pPr>
        <w:spacing w:before="260" w:after="2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ANEXOS </w:t>
      </w:r>
      <w:r w:rsidR="00000107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EDITAL PROBEN-ID/2024/REIT - PROEN/IFRO</w:t>
      </w:r>
    </w:p>
    <w:p w14:paraId="347660EF" w14:textId="15D1A075" w:rsidR="001C5A21" w:rsidRDefault="00000000">
      <w:pPr>
        <w:spacing w:before="220" w:after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– RELATÓRIO DAS ENTREVISTAS DA SELEÇÃO DOS BOLSISTA (1ª ETAPA)</w:t>
      </w:r>
    </w:p>
    <w:tbl>
      <w:tblPr>
        <w:tblStyle w:val="af1"/>
        <w:tblW w:w="109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290"/>
        <w:gridCol w:w="1115"/>
        <w:gridCol w:w="1250"/>
        <w:gridCol w:w="800"/>
        <w:gridCol w:w="1385"/>
      </w:tblGrid>
      <w:tr w:rsidR="001C5A21" w14:paraId="4D8371D6" w14:textId="77777777">
        <w:trPr>
          <w:trHeight w:val="470"/>
        </w:trPr>
        <w:tc>
          <w:tcPr>
            <w:tcW w:w="3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8C63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Campus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8A74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C5A21" w14:paraId="1F0A2F3D" w14:textId="77777777">
        <w:trPr>
          <w:trHeight w:val="470"/>
        </w:trPr>
        <w:tc>
          <w:tcPr>
            <w:tcW w:w="3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F596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de Licenciatura em:</w:t>
            </w:r>
          </w:p>
        </w:tc>
        <w:tc>
          <w:tcPr>
            <w:tcW w:w="784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42F9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C5A21" w14:paraId="39E50EB0" w14:textId="77777777">
        <w:trPr>
          <w:trHeight w:val="470"/>
        </w:trPr>
        <w:tc>
          <w:tcPr>
            <w:tcW w:w="3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F666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Avaliador(a):</w:t>
            </w:r>
          </w:p>
        </w:tc>
        <w:tc>
          <w:tcPr>
            <w:tcW w:w="784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C96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C5A21" w14:paraId="033DCB33" w14:textId="77777777">
        <w:trPr>
          <w:trHeight w:val="710"/>
        </w:trPr>
        <w:tc>
          <w:tcPr>
            <w:tcW w:w="30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589F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do(a) Candidato(a)</w:t>
            </w:r>
          </w:p>
        </w:tc>
        <w:tc>
          <w:tcPr>
            <w:tcW w:w="3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87B4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</w:p>
        </w:tc>
        <w:tc>
          <w:tcPr>
            <w:tcW w:w="11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EA39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</w:t>
            </w:r>
          </w:p>
        </w:tc>
        <w:tc>
          <w:tcPr>
            <w:tcW w:w="12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3A6A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Entrevista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C6B4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Nota Final</w:t>
            </w:r>
          </w:p>
        </w:tc>
      </w:tr>
      <w:tr w:rsidR="001C5A21" w14:paraId="7B1A2A00" w14:textId="77777777">
        <w:trPr>
          <w:trHeight w:val="278"/>
        </w:trPr>
        <w:tc>
          <w:tcPr>
            <w:tcW w:w="308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14E7" w14:textId="77777777" w:rsidR="001C5A21" w:rsidRDefault="001C5A21">
            <w:pPr>
              <w:spacing w:before="2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D6A9" w14:textId="77777777" w:rsidR="001C5A21" w:rsidRDefault="001C5A21">
            <w:pPr>
              <w:spacing w:before="2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DBCC" w14:textId="77777777" w:rsidR="001C5A21" w:rsidRDefault="001C5A21">
            <w:pPr>
              <w:spacing w:before="2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091C" w14:textId="77777777" w:rsidR="001C5A21" w:rsidRDefault="001C5A21">
            <w:pPr>
              <w:spacing w:before="2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5581" w14:textId="77777777" w:rsidR="001C5A21" w:rsidRDefault="001C5A21">
            <w:pPr>
              <w:spacing w:before="2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1C5A21" w14:paraId="3EB929DF" w14:textId="77777777">
        <w:trPr>
          <w:trHeight w:val="470"/>
        </w:trPr>
        <w:tc>
          <w:tcPr>
            <w:tcW w:w="3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30AC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F4E7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0129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410F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BB03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C5A21" w14:paraId="64003E13" w14:textId="77777777">
        <w:trPr>
          <w:trHeight w:val="470"/>
        </w:trPr>
        <w:tc>
          <w:tcPr>
            <w:tcW w:w="3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2A4C" w14:textId="77777777" w:rsidR="001C5A21" w:rsidRDefault="00000000">
            <w:pPr>
              <w:spacing w:before="220"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 final</w:t>
            </w:r>
          </w:p>
        </w:tc>
        <w:tc>
          <w:tcPr>
            <w:tcW w:w="64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A117" w14:textId="77777777" w:rsidR="001C5A21" w:rsidRDefault="00000000">
            <w:pPr>
              <w:spacing w:before="220" w:after="2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Selecionado</w:t>
            </w:r>
          </w:p>
        </w:tc>
        <w:tc>
          <w:tcPr>
            <w:tcW w:w="1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D662" w14:textId="77777777" w:rsidR="001C5A21" w:rsidRDefault="001C5A21">
            <w:pPr>
              <w:spacing w:before="2"/>
              <w:ind w:left="175"/>
              <w:jc w:val="center"/>
              <w:rPr>
                <w:sz w:val="20"/>
                <w:szCs w:val="20"/>
              </w:rPr>
            </w:pPr>
          </w:p>
        </w:tc>
      </w:tr>
    </w:tbl>
    <w:p w14:paraId="785A3BE3" w14:textId="77777777" w:rsidR="001C5A21" w:rsidRDefault="00000000">
      <w:pPr>
        <w:spacing w:before="220" w:after="2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8B85D44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13DEBF77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363EFD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BF46951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A78FEF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4EDA794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E6BD5C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9F4776C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296656B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4EBD8506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57A5182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39BD23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BDBE66A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E233BF5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8C022D6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85F407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93947C9" w14:textId="260571C9" w:rsidR="001C5A21" w:rsidRDefault="00000000">
      <w:pPr>
        <w:spacing w:before="220" w:after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TERMO DE COMPROMISSO DO/A COORDENADOR/A DO PROJETO</w:t>
      </w:r>
    </w:p>
    <w:p w14:paraId="1583BE18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Compromisso, eu_____________________________________________________________________, residente e domiciliado(a) à __________________________________________________, na cidade de ___________________, CEP______________, portador do CPF nº ______________________, declaro aceitar as condições do Programa Institucional de Bolsa de Iniciação à Docência – PROBEN/ID para realizar atividades referentes ao projeto PROBEN/ID/IFRO junto ao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_________________________________, cumprindo à Portaria nº 96, de 18 de julho de 2013, e em caráter irrevogável e irretratável, como participante desse programa com o IFRO, os compromissos e obrigações enumerados a seguir:</w:t>
      </w:r>
    </w:p>
    <w:p w14:paraId="7A204A8C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 – Elaborar, desenvolver e acompanhar as atividades dos bolsistas de iniciação à docência.</w:t>
      </w:r>
    </w:p>
    <w:p w14:paraId="43D8E707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II – Controlar a frequência dos bolsistas de iniciação à docência na escola, repassando essas informações ao coordenador de área.</w:t>
      </w:r>
    </w:p>
    <w:p w14:paraId="7323CF48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III – Informar ao coordenador de área eventuais mudanças nas condições que lhe garantiram participação no PROBEN/ID/IFRO.</w:t>
      </w:r>
    </w:p>
    <w:p w14:paraId="3FD3F1E5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IV – Atentar-se à utilização do português de acordo com a norma culta, quando se tratar de comunicação formal do programa ou demais atividades que envolvam a escrita.</w:t>
      </w:r>
    </w:p>
    <w:p w14:paraId="40F3B808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V – Participar de seminários de iniciação à docência do PROBEN/ID promovidos pelo projeto do qual participa.</w:t>
      </w:r>
    </w:p>
    <w:p w14:paraId="60E7DC94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VI – Informar à comunidade escolar sobre as atividades do projeto.</w:t>
      </w:r>
    </w:p>
    <w:p w14:paraId="3A05F328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VII – Enviar ao coordenador de área quaisquer relatórios e documentos de acompanhamento das atividades dos bolsistas de iniciação à docência sob sua supervisão, sempre que solicitado.</w:t>
      </w:r>
    </w:p>
    <w:p w14:paraId="114E13C2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VIII – Participar das atividades de acompanhamento e avaliação do PROBEN/ID definidas pelo IFRO.</w:t>
      </w:r>
    </w:p>
    <w:p w14:paraId="7B58C53A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IX – Manter seus dados atualizados na Plataforma Freire do MEC.</w:t>
      </w:r>
    </w:p>
    <w:p w14:paraId="1793346A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X – Assinar termo de desligamento do projeto, quando couber.</w:t>
      </w:r>
    </w:p>
    <w:p w14:paraId="054E812E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XI - Compartilhar com a direção da escola e seus pares as boas práticas do PROBEN/ID na perspectiva de buscar a excelência na formação de professores.</w:t>
      </w:r>
    </w:p>
    <w:p w14:paraId="2FBE7DCE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XII - Elaborar e desenvolver, quando possível, projetos interdisciplinares que valorizem a intersetorialidade e a conexão dos conhecimentos presentes da educação básica. 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14:paraId="39ED153D" w14:textId="77777777" w:rsidR="001C5A21" w:rsidRDefault="001C5A21">
      <w:pPr>
        <w:spacing w:before="220" w:after="220"/>
        <w:jc w:val="both"/>
        <w:rPr>
          <w:sz w:val="24"/>
          <w:szCs w:val="24"/>
        </w:rPr>
      </w:pPr>
    </w:p>
    <w:p w14:paraId="575490FD" w14:textId="77777777" w:rsidR="001C5A21" w:rsidRDefault="001C5A21">
      <w:pPr>
        <w:spacing w:before="220" w:after="220"/>
        <w:jc w:val="both"/>
        <w:rPr>
          <w:sz w:val="24"/>
          <w:szCs w:val="24"/>
        </w:rPr>
      </w:pPr>
    </w:p>
    <w:p w14:paraId="624B0CDB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74390A51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4B4DC0AF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00E5CBC6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0AC72860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15649C42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4FCB437D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43E8FABF" w14:textId="77777777" w:rsidR="001C5A21" w:rsidRDefault="001C5A21">
      <w:pPr>
        <w:spacing w:before="220" w:after="220"/>
        <w:jc w:val="both"/>
        <w:rPr>
          <w:sz w:val="20"/>
          <w:szCs w:val="20"/>
        </w:rPr>
      </w:pPr>
    </w:p>
    <w:p w14:paraId="5BE85BEF" w14:textId="77777777" w:rsidR="001C5A21" w:rsidRDefault="00000000">
      <w:pPr>
        <w:spacing w:before="220" w:after="2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C1BC4E6" w14:textId="2314BE9F" w:rsidR="001C5A21" w:rsidRDefault="00000000">
      <w:pPr>
        <w:spacing w:before="220" w:after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 w:rsidR="00000107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- TERMO DE COMPROMISSO DO BOLSISTA</w:t>
      </w:r>
    </w:p>
    <w:p w14:paraId="505DAD08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Compromisso, eu _______________________________________________________, residente e domiciliado(a) à __________________________________________________, na cidade de _______________________, CEP.________________________, portador do CPF nº ______________________ declaro aceitar as condições do Programa Institucional de Bolsa de Iniciação à Docência – PROBEN/ID, para realizar atividades referente ao projeto PROBEN/ID/IFRO junto ao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_____________________________, cumprindo à Portaria nº 96, de 18 de julho de 2013, e em caráter irrevogável e irretratável, como participante desse programa com o IFRO, os compromissos e obrigações enumerados a seguir:</w:t>
      </w:r>
    </w:p>
    <w:p w14:paraId="34C3E0F3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 – Apresentar um excelente desempenho e cumprir o regulamento correspondente ao curso no âmbito do PROBEN/ID.</w:t>
      </w:r>
    </w:p>
    <w:p w14:paraId="5999AA56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II – Não interromper ou desistir da bolsa sem que justificativas para a análise do caso sejam fornecidas e acolhidas pelo IFRO.</w:t>
      </w:r>
    </w:p>
    <w:p w14:paraId="772879D5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III – Restituir o investimento realizado pelo PROBEN/ID/IFRO, se identificado pagamento indevido, ou na hipótese de interrupção não autorizada, em face de infração às obrigações assumidas ou inexatidão das informações fornecidas.</w:t>
      </w:r>
    </w:p>
    <w:p w14:paraId="66D6E35A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IV – Repassar conhecimentos adquiridos a seus colegas de trabalho, informalmente ou em eventos que sejam promovidos com esta finalidade.</w:t>
      </w:r>
    </w:p>
    <w:p w14:paraId="5CDCE104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14:paraId="20B130D2" w14:textId="77777777" w:rsidR="001C5A21" w:rsidRDefault="00000000">
      <w:pPr>
        <w:spacing w:before="220" w:after="2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8AA9E0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547CBBFF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5044F67C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0B0CC84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19A292C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CE5F0A8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C4E0E85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98FF054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20386E0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C5A40B4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D7100A5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332B02D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A9DA076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C21C14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600CF16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8152FFE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FDF1B89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D301EB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A16A141" w14:textId="6DE19C85" w:rsidR="001C5A21" w:rsidRDefault="00000000">
      <w:pPr>
        <w:spacing w:before="220" w:after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00010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 - TERMO DE ANUÊNCIA DA DIRETORIA DE ENSINO</w:t>
      </w:r>
    </w:p>
    <w:p w14:paraId="11350791" w14:textId="77777777" w:rsidR="001C5A21" w:rsidRDefault="00000000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que estamos de acordo com a execução do Programa Institucional de Bolsa de Iniciação à Docência – PROBEN/ID para realizar atividades referentes ao projeto PROBEN/ID/IFRO junto ao Campus ______________________, nesta unidade de ensino, sob a coordenação do(a) servidor(a): ____________________________________________________________  o  qual terá apoio desta gestão.</w:t>
      </w:r>
    </w:p>
    <w:p w14:paraId="630150B2" w14:textId="5E2F4533" w:rsidR="00000107" w:rsidRDefault="00000107">
      <w:pPr>
        <w:spacing w:before="220" w:after="220"/>
        <w:jc w:val="center"/>
        <w:rPr>
          <w:sz w:val="24"/>
          <w:szCs w:val="24"/>
        </w:rPr>
      </w:pPr>
    </w:p>
    <w:p w14:paraId="3FE12633" w14:textId="77777777" w:rsidR="00000107" w:rsidRDefault="00000107">
      <w:pPr>
        <w:spacing w:before="220" w:after="220"/>
        <w:jc w:val="center"/>
        <w:rPr>
          <w:sz w:val="24"/>
          <w:szCs w:val="24"/>
        </w:rPr>
      </w:pPr>
    </w:p>
    <w:p w14:paraId="3A700E0F" w14:textId="2FB79239" w:rsidR="001C5A21" w:rsidRDefault="00000107">
      <w:pPr>
        <w:spacing w:before="220" w:after="2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000000">
        <w:rPr>
          <w:sz w:val="24"/>
          <w:szCs w:val="24"/>
        </w:rPr>
        <w:t xml:space="preserve"> </w:t>
      </w:r>
    </w:p>
    <w:p w14:paraId="5EBC97CD" w14:textId="77777777" w:rsidR="00000107" w:rsidRDefault="00000107">
      <w:pPr>
        <w:spacing w:before="220" w:after="220"/>
        <w:jc w:val="center"/>
        <w:rPr>
          <w:sz w:val="24"/>
          <w:szCs w:val="24"/>
        </w:rPr>
      </w:pPr>
      <w:r>
        <w:rPr>
          <w:sz w:val="24"/>
          <w:szCs w:val="24"/>
        </w:rPr>
        <w:t>Carimbo e assinatura do Diretor de Ensino (ou assinatura eletronica)</w:t>
      </w:r>
    </w:p>
    <w:p w14:paraId="388DE314" w14:textId="77777777" w:rsidR="00000107" w:rsidRDefault="00000107">
      <w:pPr>
        <w:spacing w:before="220" w:after="220"/>
        <w:jc w:val="center"/>
        <w:rPr>
          <w:sz w:val="24"/>
          <w:szCs w:val="24"/>
        </w:rPr>
      </w:pPr>
    </w:p>
    <w:p w14:paraId="4FB92576" w14:textId="77777777" w:rsidR="00000107" w:rsidRDefault="00000107">
      <w:pPr>
        <w:spacing w:before="220" w:after="220"/>
        <w:jc w:val="center"/>
        <w:rPr>
          <w:sz w:val="24"/>
          <w:szCs w:val="24"/>
        </w:rPr>
      </w:pPr>
    </w:p>
    <w:p w14:paraId="77D81AC1" w14:textId="364D54C0" w:rsidR="001C5A21" w:rsidRDefault="00000000" w:rsidP="00000107">
      <w:pPr>
        <w:spacing w:before="220" w:after="220"/>
        <w:jc w:val="right"/>
        <w:rPr>
          <w:sz w:val="24"/>
          <w:szCs w:val="24"/>
        </w:rPr>
      </w:pPr>
      <w:r>
        <w:rPr>
          <w:sz w:val="24"/>
          <w:szCs w:val="24"/>
        </w:rPr>
        <w:t>Local e data.</w:t>
      </w:r>
    </w:p>
    <w:p w14:paraId="38875EFE" w14:textId="77777777" w:rsidR="001C5A21" w:rsidRDefault="00000000">
      <w:pPr>
        <w:spacing w:before="220" w:after="2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53F9EF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CA8207C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58F32D02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412783A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539AFC05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BC3396F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B7F4D91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DCF5911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0698AD28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A37920D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0EAD13E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3B6A0D2B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E87F5B2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70E9AE0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4FC5AF2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6DDCA9E7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456EFB1A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4DA3FBC5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6FEA0EA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116FFD83" w14:textId="77777777" w:rsidR="001C5A21" w:rsidRDefault="001C5A21">
      <w:pPr>
        <w:spacing w:before="220" w:after="220"/>
        <w:jc w:val="center"/>
        <w:rPr>
          <w:b/>
          <w:sz w:val="20"/>
          <w:szCs w:val="20"/>
        </w:rPr>
      </w:pPr>
    </w:p>
    <w:p w14:paraId="22C9B5E7" w14:textId="30717464" w:rsidR="001C5A21" w:rsidRDefault="00000000">
      <w:pPr>
        <w:spacing w:before="220" w:after="2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ANEXO V - INFORMAÇÕES DA DOCUMENTAÇÃO DO/A BOLSISTA E DADOS BANCÁRIOS</w:t>
      </w:r>
    </w:p>
    <w:p w14:paraId="2F5425F4" w14:textId="77777777" w:rsidR="001C5A21" w:rsidRDefault="001C5A21">
      <w:pPr>
        <w:spacing w:before="220" w:after="220"/>
        <w:jc w:val="center"/>
        <w:rPr>
          <w:sz w:val="20"/>
          <w:szCs w:val="20"/>
        </w:rPr>
      </w:pPr>
    </w:p>
    <w:tbl>
      <w:tblPr>
        <w:tblStyle w:val="af2"/>
        <w:tblpPr w:leftFromText="180" w:rightFromText="180" w:topFromText="180" w:bottomFromText="180" w:vertAnchor="text" w:tblpX="1054"/>
        <w:tblW w:w="92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7025"/>
      </w:tblGrid>
      <w:tr w:rsidR="001C5A21" w14:paraId="309084A4" w14:textId="77777777">
        <w:trPr>
          <w:trHeight w:val="470"/>
        </w:trPr>
        <w:tc>
          <w:tcPr>
            <w:tcW w:w="9280" w:type="dxa"/>
            <w:gridSpan w:val="2"/>
          </w:tcPr>
          <w:p w14:paraId="4A40BC9C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PESSOAIS DO ALUNO BOLSISTA</w:t>
            </w:r>
          </w:p>
        </w:tc>
      </w:tr>
      <w:tr w:rsidR="001C5A21" w14:paraId="50798976" w14:textId="77777777">
        <w:trPr>
          <w:trHeight w:val="470"/>
        </w:trPr>
        <w:tc>
          <w:tcPr>
            <w:tcW w:w="9280" w:type="dxa"/>
            <w:gridSpan w:val="2"/>
          </w:tcPr>
          <w:p w14:paraId="333D447F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1C5A21" w14:paraId="209BCC6D" w14:textId="77777777">
        <w:trPr>
          <w:trHeight w:val="470"/>
        </w:trPr>
        <w:tc>
          <w:tcPr>
            <w:tcW w:w="9280" w:type="dxa"/>
            <w:gridSpan w:val="2"/>
          </w:tcPr>
          <w:p w14:paraId="619B5F16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 e UF: </w:t>
            </w:r>
          </w:p>
        </w:tc>
      </w:tr>
      <w:tr w:rsidR="001C5A21" w14:paraId="1842D72E" w14:textId="77777777">
        <w:trPr>
          <w:trHeight w:val="470"/>
        </w:trPr>
        <w:tc>
          <w:tcPr>
            <w:tcW w:w="9280" w:type="dxa"/>
            <w:gridSpan w:val="2"/>
          </w:tcPr>
          <w:p w14:paraId="13FE27A0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</w:p>
        </w:tc>
      </w:tr>
      <w:tr w:rsidR="001C5A21" w14:paraId="29E673DE" w14:textId="77777777">
        <w:trPr>
          <w:trHeight w:val="470"/>
        </w:trPr>
        <w:tc>
          <w:tcPr>
            <w:tcW w:w="9280" w:type="dxa"/>
            <w:gridSpan w:val="2"/>
          </w:tcPr>
          <w:p w14:paraId="5745C013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Oriundo de escola pública: (   ) SIM</w:t>
            </w:r>
            <w:r>
              <w:rPr>
                <w:sz w:val="20"/>
                <w:szCs w:val="20"/>
              </w:rPr>
              <w:tab/>
              <w:t>/ (</w:t>
            </w:r>
            <w:r>
              <w:rPr>
                <w:sz w:val="20"/>
                <w:szCs w:val="20"/>
              </w:rPr>
              <w:tab/>
              <w:t>) NÃO</w:t>
            </w:r>
          </w:p>
        </w:tc>
      </w:tr>
      <w:tr w:rsidR="001C5A21" w14:paraId="265D1E6A" w14:textId="77777777">
        <w:trPr>
          <w:trHeight w:val="470"/>
        </w:trPr>
        <w:tc>
          <w:tcPr>
            <w:tcW w:w="9280" w:type="dxa"/>
            <w:gridSpan w:val="2"/>
          </w:tcPr>
          <w:p w14:paraId="08F7D2C2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Socioeconomicamente Vulnerável: (   ) SIM</w:t>
            </w:r>
            <w:r>
              <w:rPr>
                <w:sz w:val="20"/>
                <w:szCs w:val="20"/>
              </w:rPr>
              <w:tab/>
              <w:t>/ (</w:t>
            </w:r>
            <w:r>
              <w:rPr>
                <w:sz w:val="20"/>
                <w:szCs w:val="20"/>
              </w:rPr>
              <w:tab/>
              <w:t>) NÃO</w:t>
            </w:r>
          </w:p>
        </w:tc>
      </w:tr>
      <w:tr w:rsidR="001C5A21" w14:paraId="77CF0C59" w14:textId="77777777">
        <w:trPr>
          <w:trHeight w:val="680"/>
        </w:trPr>
        <w:tc>
          <w:tcPr>
            <w:tcW w:w="9280" w:type="dxa"/>
            <w:gridSpan w:val="2"/>
          </w:tcPr>
          <w:p w14:paraId="5D649C5A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BANCÁRIOS</w:t>
            </w:r>
          </w:p>
        </w:tc>
      </w:tr>
      <w:tr w:rsidR="001C5A21" w14:paraId="3B7BDF31" w14:textId="77777777">
        <w:trPr>
          <w:trHeight w:val="470"/>
        </w:trPr>
        <w:tc>
          <w:tcPr>
            <w:tcW w:w="9280" w:type="dxa"/>
            <w:gridSpan w:val="2"/>
          </w:tcPr>
          <w:p w14:paraId="5D19A280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1C5A21" w14:paraId="7A8F1EC5" w14:textId="77777777">
        <w:trPr>
          <w:trHeight w:val="470"/>
        </w:trPr>
        <w:tc>
          <w:tcPr>
            <w:tcW w:w="9280" w:type="dxa"/>
            <w:gridSpan w:val="2"/>
          </w:tcPr>
          <w:p w14:paraId="1A2E3AB6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Agência:</w:t>
            </w:r>
          </w:p>
        </w:tc>
      </w:tr>
      <w:tr w:rsidR="001C5A21" w14:paraId="1085C361" w14:textId="77777777">
        <w:trPr>
          <w:trHeight w:val="470"/>
        </w:trPr>
        <w:tc>
          <w:tcPr>
            <w:tcW w:w="9280" w:type="dxa"/>
            <w:gridSpan w:val="2"/>
          </w:tcPr>
          <w:p w14:paraId="5F9C76C8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Conta:</w:t>
            </w:r>
          </w:p>
        </w:tc>
      </w:tr>
      <w:tr w:rsidR="001C5A21" w14:paraId="392B2009" w14:textId="77777777">
        <w:trPr>
          <w:trHeight w:val="680"/>
        </w:trPr>
        <w:tc>
          <w:tcPr>
            <w:tcW w:w="9280" w:type="dxa"/>
            <w:gridSpan w:val="2"/>
          </w:tcPr>
          <w:p w14:paraId="76A52937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 Imagens:</w:t>
            </w:r>
          </w:p>
        </w:tc>
      </w:tr>
      <w:tr w:rsidR="001C5A21" w14:paraId="76EDE8D0" w14:textId="77777777">
        <w:trPr>
          <w:trHeight w:val="920"/>
        </w:trPr>
        <w:tc>
          <w:tcPr>
            <w:tcW w:w="2255" w:type="dxa"/>
          </w:tcPr>
          <w:p w14:paraId="4678D941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Imagem do RG </w:t>
            </w:r>
          </w:p>
          <w:p w14:paraId="2533603E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25" w:type="dxa"/>
          </w:tcPr>
          <w:p w14:paraId="3EFFE4E5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Imagem do CPF</w:t>
            </w:r>
          </w:p>
          <w:p w14:paraId="79FCEBC5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C5A21" w14:paraId="7DFEAFF9" w14:textId="77777777">
        <w:trPr>
          <w:trHeight w:val="1610"/>
        </w:trPr>
        <w:tc>
          <w:tcPr>
            <w:tcW w:w="2255" w:type="dxa"/>
          </w:tcPr>
          <w:p w14:paraId="20096455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Imagem do comprovante bancário</w:t>
            </w:r>
          </w:p>
          <w:p w14:paraId="235AD298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E4DD028" w14:textId="77777777" w:rsidR="001C5A21" w:rsidRDefault="00000000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25" w:type="dxa"/>
          </w:tcPr>
          <w:p w14:paraId="3A377E8D" w14:textId="77777777" w:rsidR="001C5A21" w:rsidRDefault="00000000">
            <w:pPr>
              <w:spacing w:before="220" w:after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Imagem de comprovação se aluno oriundo de escola pública e ou socioeconomicamente vulnerável (caso deseje pontuar neste critério)</w:t>
            </w:r>
          </w:p>
        </w:tc>
      </w:tr>
    </w:tbl>
    <w:p w14:paraId="2EB1F1F9" w14:textId="77777777" w:rsidR="001C5A21" w:rsidRDefault="00000000">
      <w:pPr>
        <w:spacing w:before="220" w:after="220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C5A21">
      <w:headerReference w:type="default" r:id="rId10"/>
      <w:footerReference w:type="default" r:id="rId11"/>
      <w:pgSz w:w="11900" w:h="16840"/>
      <w:pgMar w:top="460" w:right="580" w:bottom="440" w:left="400" w:header="269" w:footer="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1CA5" w14:textId="77777777" w:rsidR="00F42798" w:rsidRDefault="00F42798">
      <w:r>
        <w:separator/>
      </w:r>
    </w:p>
  </w:endnote>
  <w:endnote w:type="continuationSeparator" w:id="0">
    <w:p w14:paraId="4B11E8D1" w14:textId="77777777" w:rsidR="00F42798" w:rsidRDefault="00F4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ADBE" w14:textId="77777777" w:rsidR="001C5A2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137DF4D" wp14:editId="177E6A1C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566534" cy="158115"/>
              <wp:effectExtent l="0" t="0" r="0" b="0"/>
              <wp:wrapNone/>
              <wp:docPr id="128" name="Retângulo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72258" y="3710468"/>
                        <a:ext cx="6547484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06C57" w14:textId="77777777" w:rsidR="001C5A21" w:rsidRDefault="00000000">
                          <w:pPr>
                            <w:spacing w:before="13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>https://sei.ifro.edu.br/sei/controlador.php?acao=documento_imprimir_web&amp;acao_origem=arvore_visualizar&amp;id_documento=2029459&amp;infra_sist…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566534" cy="158115"/>
              <wp:effectExtent b="0" l="0" r="0" t="0"/>
              <wp:wrapNone/>
              <wp:docPr id="1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6534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7B9858B" wp14:editId="53450960">
              <wp:simplePos x="0" y="0"/>
              <wp:positionH relativeFrom="column">
                <wp:posOffset>6718300</wp:posOffset>
              </wp:positionH>
              <wp:positionV relativeFrom="paragraph">
                <wp:posOffset>10363200</wp:posOffset>
              </wp:positionV>
              <wp:extent cx="267970" cy="158115"/>
              <wp:effectExtent l="0" t="0" r="0" b="0"/>
              <wp:wrapNone/>
              <wp:docPr id="129" name="Retângulo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1540" y="3710468"/>
                        <a:ext cx="248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63291" w14:textId="77777777" w:rsidR="001C5A21" w:rsidRDefault="00000000">
                          <w:pPr>
                            <w:spacing w:before="13"/>
                            <w:ind w:left="60" w:firstLine="1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6"/>
                            </w:rPr>
                            <w:t>1/ NUMPAGES 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6718300</wp:posOffset>
              </wp:positionH>
              <wp:positionV relativeFrom="paragraph">
                <wp:posOffset>10363200</wp:posOffset>
              </wp:positionV>
              <wp:extent cx="267970" cy="158115"/>
              <wp:effectExtent b="0" l="0" r="0" t="0"/>
              <wp:wrapNone/>
              <wp:docPr id="1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970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27C0" w14:textId="77777777" w:rsidR="00F42798" w:rsidRDefault="00F42798">
      <w:r>
        <w:separator/>
      </w:r>
    </w:p>
  </w:footnote>
  <w:footnote w:type="continuationSeparator" w:id="0">
    <w:p w14:paraId="50AE063F" w14:textId="77777777" w:rsidR="00F42798" w:rsidRDefault="00F4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A02F5" w14:textId="77777777" w:rsidR="001C5A21" w:rsidRDefault="001C5A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33120"/>
    <w:multiLevelType w:val="multilevel"/>
    <w:tmpl w:val="B7BEACB4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5CC0054"/>
    <w:multiLevelType w:val="multilevel"/>
    <w:tmpl w:val="6F82591C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39F23375"/>
    <w:multiLevelType w:val="multilevel"/>
    <w:tmpl w:val="A9AA7D4E"/>
    <w:lvl w:ilvl="0">
      <w:start w:val="1"/>
      <w:numFmt w:val="upperRoman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20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8640" w:hanging="360"/>
      </w:pPr>
      <w:rPr>
        <w:u w:val="none"/>
      </w:rPr>
    </w:lvl>
  </w:abstractNum>
  <w:abstractNum w:abstractNumId="3" w15:restartNumberingAfterBreak="0">
    <w:nsid w:val="4F5068CF"/>
    <w:multiLevelType w:val="multilevel"/>
    <w:tmpl w:val="2C8A2EF0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A982322"/>
    <w:multiLevelType w:val="multilevel"/>
    <w:tmpl w:val="FD621BFC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1117676185">
    <w:abstractNumId w:val="3"/>
  </w:num>
  <w:num w:numId="2" w16cid:durableId="2070306052">
    <w:abstractNumId w:val="4"/>
  </w:num>
  <w:num w:numId="3" w16cid:durableId="1212841399">
    <w:abstractNumId w:val="0"/>
  </w:num>
  <w:num w:numId="4" w16cid:durableId="1504467523">
    <w:abstractNumId w:val="1"/>
  </w:num>
  <w:num w:numId="5" w16cid:durableId="5035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21"/>
    <w:rsid w:val="00000107"/>
    <w:rsid w:val="001C5A21"/>
    <w:rsid w:val="00F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A2017"/>
  <w15:docId w15:val="{419292B1-7B90-4FE1-9CE6-6C5AC8B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"/>
      <w:ind w:left="175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pPr>
      <w:ind w:left="1812" w:hanging="1418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semiHidden/>
    <w:unhideWhenUsed/>
    <w:qFormat/>
    <w:pPr>
      <w:spacing w:before="114"/>
      <w:ind w:left="1812" w:hanging="1418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074" w:right="2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3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qwq6Yu5QIhrkuPCeEQWu+Y9/A==">CgMxLjAyCGguZ2pkZ3hzOAByITFaQWhmT1Nsci1jczU4VDdVSW9USC1YSTFWaGNEYlFHWg==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4891</Characters>
  <Application>Microsoft Office Word</Application>
  <DocSecurity>0</DocSecurity>
  <Lines>222</Lines>
  <Paragraphs>64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Jovani de Oliveira Nunes</dc:creator>
  <cp:lastModifiedBy>JAMILE MARIANO MACEDO</cp:lastModifiedBy>
  <cp:revision>2</cp:revision>
  <dcterms:created xsi:type="dcterms:W3CDTF">2024-03-26T22:42:00Z</dcterms:created>
  <dcterms:modified xsi:type="dcterms:W3CDTF">2024-03-26T22:42:00Z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2023-12-04T00:00:00Z</vt:filetime>
  </property>
  <property fmtid="{D5CDD505-2E9C-101B-9397-08002B2CF9AE}" pid="5" name="Producer">
    <vt:lpwstr>Skia/PDF m119</vt:lpwstr>
  </property>
  <property fmtid="{D5CDD505-2E9C-101B-9397-08002B2CF9AE}" pid="6" name="GrammarlyDocumentId">
    <vt:lpwstr>ebbaa2349881d149b583ac8777c1489c0226acc1a24d4920ebe34fe6d863aed6</vt:lpwstr>
  </property>
</Properties>
</file>