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55A1A7" w14:textId="77777777" w:rsidR="001C5A21" w:rsidRDefault="001C5A21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17"/>
          <w:szCs w:val="17"/>
        </w:rPr>
      </w:pPr>
      <w:bookmarkStart w:id="0" w:name="_heading=h.gjdgxs" w:colFirst="0" w:colLast="0"/>
      <w:bookmarkEnd w:id="0"/>
    </w:p>
    <w:p w14:paraId="692763A6" w14:textId="77777777" w:rsidR="001C5A21" w:rsidRDefault="00000000">
      <w:pPr>
        <w:pBdr>
          <w:top w:val="nil"/>
          <w:left w:val="nil"/>
          <w:bottom w:val="nil"/>
          <w:right w:val="nil"/>
          <w:between w:val="nil"/>
        </w:pBdr>
        <w:ind w:left="680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mc:AlternateContent>
          <mc:Choice Requires="wpg">
            <w:drawing>
              <wp:inline distT="0" distB="0" distL="0" distR="0" wp14:anchorId="7B9CA383" wp14:editId="4339D26C">
                <wp:extent cx="6477000" cy="759765"/>
                <wp:effectExtent l="0" t="0" r="0" b="0"/>
                <wp:docPr id="127" name="Agrupar 1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7000" cy="759765"/>
                          <a:chOff x="2107500" y="3400100"/>
                          <a:chExt cx="6477000" cy="759800"/>
                        </a:xfrm>
                      </wpg:grpSpPr>
                      <wpg:grpSp>
                        <wpg:cNvPr id="1793643459" name="Agrupar 1793643459"/>
                        <wpg:cNvGrpSpPr/>
                        <wpg:grpSpPr>
                          <a:xfrm>
                            <a:off x="2107500" y="3400118"/>
                            <a:ext cx="6477000" cy="759765"/>
                            <a:chOff x="2107500" y="3408525"/>
                            <a:chExt cx="6477000" cy="742950"/>
                          </a:xfrm>
                        </wpg:grpSpPr>
                        <wps:wsp>
                          <wps:cNvPr id="162855304" name="Retângulo 162855304"/>
                          <wps:cNvSpPr/>
                          <wps:spPr>
                            <a:xfrm>
                              <a:off x="2107500" y="3408525"/>
                              <a:ext cx="6477000" cy="7429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A858696" w14:textId="77777777" w:rsidR="001C5A21" w:rsidRDefault="001C5A21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603955208" name="Agrupar 1603955208"/>
                          <wpg:cNvGrpSpPr/>
                          <wpg:grpSpPr>
                            <a:xfrm>
                              <a:off x="2107500" y="3408525"/>
                              <a:ext cx="6477000" cy="742950"/>
                              <a:chOff x="0" y="0"/>
                              <a:chExt cx="6477000" cy="742950"/>
                            </a:xfrm>
                          </wpg:grpSpPr>
                          <wps:wsp>
                            <wps:cNvPr id="702256404" name="Retângulo 702256404"/>
                            <wps:cNvSpPr/>
                            <wps:spPr>
                              <a:xfrm>
                                <a:off x="0" y="0"/>
                                <a:ext cx="6477000" cy="742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3D56374" w14:textId="77777777" w:rsidR="001C5A21" w:rsidRDefault="001C5A21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6" name="Shape 6"/>
                              <pic:cNvPicPr preferRelativeResize="0"/>
                            </pic:nvPicPr>
                            <pic:blipFill rotWithShape="1">
                              <a:blip r:embed="rId8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0" y="0"/>
                                <a:ext cx="6191249" cy="74294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</wpg:grpSp>
                    </wpg:wgp>
                  </a:graphicData>
                </a:graphic>
              </wp:inline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6477000" cy="759765"/>
                <wp:effectExtent b="0" l="0" r="0" t="0"/>
                <wp:docPr id="127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7000" cy="75976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2726CB4C" w14:textId="77777777" w:rsidR="001C5A21" w:rsidRDefault="001C5A21">
      <w:pPr>
        <w:pBdr>
          <w:top w:val="nil"/>
          <w:left w:val="nil"/>
          <w:bottom w:val="nil"/>
          <w:right w:val="nil"/>
          <w:between w:val="nil"/>
        </w:pBdr>
        <w:spacing w:before="42"/>
        <w:ind w:left="1750"/>
        <w:jc w:val="both"/>
        <w:rPr>
          <w:b/>
          <w:color w:val="000000"/>
          <w:sz w:val="26"/>
          <w:szCs w:val="26"/>
        </w:rPr>
      </w:pPr>
    </w:p>
    <w:p w14:paraId="76281F96" w14:textId="24FEFEC6" w:rsidR="001C5A21" w:rsidRDefault="00000000">
      <w:pPr>
        <w:spacing w:before="260" w:after="2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ANEXOS </w:t>
      </w:r>
      <w:r w:rsidR="00000107">
        <w:rPr>
          <w:b/>
          <w:sz w:val="24"/>
          <w:szCs w:val="24"/>
        </w:rPr>
        <w:t>DO</w:t>
      </w:r>
      <w:r>
        <w:rPr>
          <w:b/>
          <w:sz w:val="24"/>
          <w:szCs w:val="24"/>
        </w:rPr>
        <w:t xml:space="preserve"> EDITAL PROBEN-ID/2024/REIT - PROEN/IFRO</w:t>
      </w:r>
    </w:p>
    <w:p w14:paraId="347660EF" w14:textId="15D1A075" w:rsidR="001C5A21" w:rsidRDefault="00000000">
      <w:pPr>
        <w:spacing w:before="220" w:after="2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I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– RELATÓRIO DAS ENTREVISTAS DA SELEÇÃO DOS BOLSISTA (1ª ETAPA)</w:t>
      </w:r>
    </w:p>
    <w:tbl>
      <w:tblPr>
        <w:tblStyle w:val="af1"/>
        <w:tblW w:w="1092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600" w:firstRow="0" w:lastRow="0" w:firstColumn="0" w:lastColumn="0" w:noHBand="1" w:noVBand="1"/>
      </w:tblPr>
      <w:tblGrid>
        <w:gridCol w:w="3080"/>
        <w:gridCol w:w="3290"/>
        <w:gridCol w:w="1115"/>
        <w:gridCol w:w="1250"/>
        <w:gridCol w:w="800"/>
        <w:gridCol w:w="1385"/>
      </w:tblGrid>
      <w:tr w:rsidR="001C5A21" w14:paraId="4D8371D6" w14:textId="77777777">
        <w:trPr>
          <w:trHeight w:val="470"/>
        </w:trPr>
        <w:tc>
          <w:tcPr>
            <w:tcW w:w="30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718C63" w14:textId="77777777" w:rsidR="001C5A21" w:rsidRDefault="00000000">
            <w:pPr>
              <w:spacing w:before="220" w:after="220"/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Campus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7840" w:type="dxa"/>
            <w:gridSpan w:val="5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38A74" w14:textId="77777777" w:rsidR="001C5A21" w:rsidRDefault="00000000">
            <w:pPr>
              <w:spacing w:before="220" w:after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1C5A21" w14:paraId="1F0A2F3D" w14:textId="77777777">
        <w:trPr>
          <w:trHeight w:val="470"/>
        </w:trPr>
        <w:tc>
          <w:tcPr>
            <w:tcW w:w="30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2F596" w14:textId="77777777" w:rsidR="001C5A21" w:rsidRDefault="00000000">
            <w:pPr>
              <w:spacing w:before="220" w:after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Curso de Licenciatura em:</w:t>
            </w:r>
          </w:p>
        </w:tc>
        <w:tc>
          <w:tcPr>
            <w:tcW w:w="7840" w:type="dxa"/>
            <w:gridSpan w:val="5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8442F9" w14:textId="77777777" w:rsidR="001C5A21" w:rsidRDefault="00000000">
            <w:pPr>
              <w:spacing w:before="220" w:after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1C5A21" w14:paraId="39E50EB0" w14:textId="77777777">
        <w:trPr>
          <w:trHeight w:val="470"/>
        </w:trPr>
        <w:tc>
          <w:tcPr>
            <w:tcW w:w="30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2F666" w14:textId="77777777" w:rsidR="001C5A21" w:rsidRDefault="00000000">
            <w:pPr>
              <w:spacing w:before="220" w:after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Avaliador(a):</w:t>
            </w:r>
          </w:p>
        </w:tc>
        <w:tc>
          <w:tcPr>
            <w:tcW w:w="7840" w:type="dxa"/>
            <w:gridSpan w:val="5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738C96" w14:textId="77777777" w:rsidR="001C5A21" w:rsidRDefault="00000000">
            <w:pPr>
              <w:spacing w:before="220" w:after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1C5A21" w14:paraId="033DCB33" w14:textId="77777777">
        <w:trPr>
          <w:trHeight w:val="710"/>
        </w:trPr>
        <w:tc>
          <w:tcPr>
            <w:tcW w:w="3080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71589F" w14:textId="77777777" w:rsidR="001C5A21" w:rsidRDefault="00000000">
            <w:pPr>
              <w:spacing w:before="220" w:after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 do(a) Candidato(a)</w:t>
            </w:r>
          </w:p>
        </w:tc>
        <w:tc>
          <w:tcPr>
            <w:tcW w:w="3290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6187B4" w14:textId="77777777" w:rsidR="001C5A21" w:rsidRDefault="00000000">
            <w:pPr>
              <w:spacing w:before="220" w:after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Período</w:t>
            </w:r>
          </w:p>
        </w:tc>
        <w:tc>
          <w:tcPr>
            <w:tcW w:w="111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9FEA39" w14:textId="77777777" w:rsidR="001C5A21" w:rsidRDefault="00000000">
            <w:pPr>
              <w:spacing w:before="220" w:after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Matrícula</w:t>
            </w:r>
          </w:p>
        </w:tc>
        <w:tc>
          <w:tcPr>
            <w:tcW w:w="1250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E93A6A" w14:textId="77777777" w:rsidR="001C5A21" w:rsidRDefault="00000000">
            <w:pPr>
              <w:spacing w:before="220" w:after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da Entrevista</w:t>
            </w:r>
          </w:p>
        </w:tc>
        <w:tc>
          <w:tcPr>
            <w:tcW w:w="2185" w:type="dxa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72C6B4" w14:textId="77777777" w:rsidR="001C5A21" w:rsidRDefault="00000000">
            <w:pPr>
              <w:spacing w:before="220" w:after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Nota Final</w:t>
            </w:r>
          </w:p>
        </w:tc>
      </w:tr>
      <w:tr w:rsidR="001C5A21" w14:paraId="7B1A2A00" w14:textId="77777777">
        <w:trPr>
          <w:trHeight w:val="278"/>
        </w:trPr>
        <w:tc>
          <w:tcPr>
            <w:tcW w:w="3080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914E7" w14:textId="77777777" w:rsidR="001C5A21" w:rsidRDefault="001C5A21">
            <w:pPr>
              <w:spacing w:before="2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3290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93D6A9" w14:textId="77777777" w:rsidR="001C5A21" w:rsidRDefault="001C5A21">
            <w:pPr>
              <w:spacing w:before="2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115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EDBCC" w14:textId="77777777" w:rsidR="001C5A21" w:rsidRDefault="001C5A21">
            <w:pPr>
              <w:spacing w:before="2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250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63091C" w14:textId="77777777" w:rsidR="001C5A21" w:rsidRDefault="001C5A21">
            <w:pPr>
              <w:spacing w:before="2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2185" w:type="dxa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615581" w14:textId="77777777" w:rsidR="001C5A21" w:rsidRDefault="001C5A21">
            <w:pPr>
              <w:spacing w:before="2"/>
              <w:ind w:left="175"/>
              <w:jc w:val="center"/>
              <w:rPr>
                <w:sz w:val="24"/>
                <w:szCs w:val="24"/>
              </w:rPr>
            </w:pPr>
          </w:p>
        </w:tc>
      </w:tr>
      <w:tr w:rsidR="001C5A21" w14:paraId="3EB929DF" w14:textId="77777777">
        <w:trPr>
          <w:trHeight w:val="470"/>
        </w:trPr>
        <w:tc>
          <w:tcPr>
            <w:tcW w:w="30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A30AC" w14:textId="77777777" w:rsidR="001C5A21" w:rsidRDefault="00000000">
            <w:pPr>
              <w:spacing w:before="220" w:after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2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B9F4E7" w14:textId="77777777" w:rsidR="001C5A21" w:rsidRDefault="00000000">
            <w:pPr>
              <w:spacing w:before="220" w:after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50129" w14:textId="77777777" w:rsidR="001C5A21" w:rsidRDefault="00000000">
            <w:pPr>
              <w:spacing w:before="220" w:after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A410F" w14:textId="77777777" w:rsidR="001C5A21" w:rsidRDefault="00000000">
            <w:pPr>
              <w:spacing w:before="220" w:after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18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DEBB03" w14:textId="77777777" w:rsidR="001C5A21" w:rsidRDefault="00000000">
            <w:pPr>
              <w:spacing w:before="220" w:after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1C5A21" w14:paraId="64003E13" w14:textId="77777777">
        <w:trPr>
          <w:trHeight w:val="470"/>
        </w:trPr>
        <w:tc>
          <w:tcPr>
            <w:tcW w:w="30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882A4C" w14:textId="77777777" w:rsidR="001C5A21" w:rsidRDefault="00000000">
            <w:pPr>
              <w:spacing w:before="220" w:after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Parecer final</w:t>
            </w:r>
          </w:p>
        </w:tc>
        <w:tc>
          <w:tcPr>
            <w:tcW w:w="6455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BA117" w14:textId="77777777" w:rsidR="001C5A21" w:rsidRDefault="00000000">
            <w:pPr>
              <w:spacing w:before="220" w:after="2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Selecionado</w:t>
            </w:r>
          </w:p>
        </w:tc>
        <w:tc>
          <w:tcPr>
            <w:tcW w:w="13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EFD662" w14:textId="77777777" w:rsidR="001C5A21" w:rsidRDefault="001C5A21">
            <w:pPr>
              <w:spacing w:before="2"/>
              <w:ind w:left="175"/>
              <w:jc w:val="center"/>
              <w:rPr>
                <w:sz w:val="20"/>
                <w:szCs w:val="20"/>
              </w:rPr>
            </w:pPr>
          </w:p>
        </w:tc>
      </w:tr>
    </w:tbl>
    <w:p w14:paraId="785A3BE3" w14:textId="77777777" w:rsidR="001C5A21" w:rsidRDefault="00000000">
      <w:pPr>
        <w:spacing w:before="220" w:after="22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38B85D44" w14:textId="77777777" w:rsidR="001C5A21" w:rsidRDefault="001C5A21">
      <w:pPr>
        <w:spacing w:before="220" w:after="220"/>
        <w:jc w:val="center"/>
        <w:rPr>
          <w:b/>
          <w:sz w:val="20"/>
          <w:szCs w:val="20"/>
        </w:rPr>
      </w:pPr>
    </w:p>
    <w:p w14:paraId="13DEBF77" w14:textId="77777777" w:rsidR="001C5A21" w:rsidRDefault="001C5A21">
      <w:pPr>
        <w:spacing w:before="220" w:after="220"/>
        <w:jc w:val="center"/>
        <w:rPr>
          <w:b/>
          <w:sz w:val="20"/>
          <w:szCs w:val="20"/>
        </w:rPr>
      </w:pPr>
    </w:p>
    <w:p w14:paraId="6363EFD3" w14:textId="77777777" w:rsidR="001C5A21" w:rsidRDefault="001C5A21">
      <w:pPr>
        <w:spacing w:before="220" w:after="220"/>
        <w:jc w:val="center"/>
        <w:rPr>
          <w:b/>
          <w:sz w:val="20"/>
          <w:szCs w:val="20"/>
        </w:rPr>
      </w:pPr>
    </w:p>
    <w:p w14:paraId="0BF46951" w14:textId="77777777" w:rsidR="001C5A21" w:rsidRDefault="001C5A21">
      <w:pPr>
        <w:spacing w:before="220" w:after="220"/>
        <w:jc w:val="center"/>
        <w:rPr>
          <w:b/>
          <w:sz w:val="20"/>
          <w:szCs w:val="20"/>
        </w:rPr>
      </w:pPr>
    </w:p>
    <w:p w14:paraId="3A78FEF9" w14:textId="77777777" w:rsidR="001C5A21" w:rsidRDefault="001C5A21">
      <w:pPr>
        <w:spacing w:before="220" w:after="220"/>
        <w:jc w:val="center"/>
        <w:rPr>
          <w:b/>
          <w:sz w:val="20"/>
          <w:szCs w:val="20"/>
        </w:rPr>
      </w:pPr>
    </w:p>
    <w:p w14:paraId="4EDA7949" w14:textId="77777777" w:rsidR="001C5A21" w:rsidRDefault="001C5A21">
      <w:pPr>
        <w:spacing w:before="220" w:after="220"/>
        <w:jc w:val="center"/>
        <w:rPr>
          <w:b/>
          <w:sz w:val="20"/>
          <w:szCs w:val="20"/>
        </w:rPr>
      </w:pPr>
    </w:p>
    <w:p w14:paraId="2E6BD5C3" w14:textId="77777777" w:rsidR="001C5A21" w:rsidRDefault="001C5A21">
      <w:pPr>
        <w:spacing w:before="220" w:after="220"/>
        <w:jc w:val="center"/>
        <w:rPr>
          <w:b/>
          <w:sz w:val="20"/>
          <w:szCs w:val="20"/>
        </w:rPr>
      </w:pPr>
    </w:p>
    <w:p w14:paraId="79F4776C" w14:textId="77777777" w:rsidR="001C5A21" w:rsidRDefault="001C5A21">
      <w:pPr>
        <w:spacing w:before="220" w:after="220"/>
        <w:jc w:val="center"/>
        <w:rPr>
          <w:b/>
          <w:sz w:val="20"/>
          <w:szCs w:val="20"/>
        </w:rPr>
      </w:pPr>
    </w:p>
    <w:p w14:paraId="3296656B" w14:textId="77777777" w:rsidR="001C5A21" w:rsidRDefault="001C5A21">
      <w:pPr>
        <w:spacing w:before="220" w:after="220"/>
        <w:jc w:val="center"/>
        <w:rPr>
          <w:b/>
          <w:sz w:val="20"/>
          <w:szCs w:val="20"/>
        </w:rPr>
      </w:pPr>
    </w:p>
    <w:p w14:paraId="4EBD8506" w14:textId="77777777" w:rsidR="001C5A21" w:rsidRDefault="001C5A21">
      <w:pPr>
        <w:spacing w:before="220" w:after="220"/>
        <w:jc w:val="center"/>
        <w:rPr>
          <w:b/>
          <w:sz w:val="20"/>
          <w:szCs w:val="20"/>
        </w:rPr>
      </w:pPr>
    </w:p>
    <w:p w14:paraId="57A51823" w14:textId="77777777" w:rsidR="001C5A21" w:rsidRDefault="001C5A21">
      <w:pPr>
        <w:spacing w:before="220" w:after="220"/>
        <w:jc w:val="center"/>
        <w:rPr>
          <w:b/>
          <w:sz w:val="20"/>
          <w:szCs w:val="20"/>
        </w:rPr>
      </w:pPr>
    </w:p>
    <w:p w14:paraId="739BD233" w14:textId="77777777" w:rsidR="001C5A21" w:rsidRDefault="001C5A21">
      <w:pPr>
        <w:spacing w:before="220" w:after="220"/>
        <w:jc w:val="center"/>
        <w:rPr>
          <w:b/>
          <w:sz w:val="20"/>
          <w:szCs w:val="20"/>
        </w:rPr>
      </w:pPr>
    </w:p>
    <w:p w14:paraId="3BDBE66A" w14:textId="77777777" w:rsidR="001C5A21" w:rsidRDefault="001C5A21">
      <w:pPr>
        <w:spacing w:before="220" w:after="220"/>
        <w:jc w:val="center"/>
        <w:rPr>
          <w:b/>
          <w:sz w:val="20"/>
          <w:szCs w:val="20"/>
        </w:rPr>
      </w:pPr>
    </w:p>
    <w:p w14:paraId="7E233BF5" w14:textId="77777777" w:rsidR="001C5A21" w:rsidRDefault="001C5A21">
      <w:pPr>
        <w:spacing w:before="220" w:after="220"/>
        <w:jc w:val="center"/>
        <w:rPr>
          <w:b/>
          <w:sz w:val="20"/>
          <w:szCs w:val="20"/>
        </w:rPr>
      </w:pPr>
    </w:p>
    <w:p w14:paraId="28C022D6" w14:textId="77777777" w:rsidR="001C5A21" w:rsidRDefault="001C5A21">
      <w:pPr>
        <w:spacing w:before="220" w:after="220"/>
        <w:jc w:val="center"/>
        <w:rPr>
          <w:b/>
          <w:sz w:val="20"/>
          <w:szCs w:val="20"/>
        </w:rPr>
      </w:pPr>
    </w:p>
    <w:p w14:paraId="685F4079" w14:textId="77777777" w:rsidR="001C5A21" w:rsidRDefault="001C5A21">
      <w:pPr>
        <w:spacing w:before="220" w:after="220"/>
        <w:jc w:val="center"/>
        <w:rPr>
          <w:b/>
          <w:sz w:val="20"/>
          <w:szCs w:val="20"/>
        </w:rPr>
      </w:pPr>
    </w:p>
    <w:p w14:paraId="293947C9" w14:textId="260571C9" w:rsidR="001C5A21" w:rsidRDefault="00000000">
      <w:pPr>
        <w:spacing w:before="220" w:after="2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II - TERMO DE COMPROMISSO DO/A COORDENADOR/A DO PROJETO</w:t>
      </w:r>
    </w:p>
    <w:p w14:paraId="1583BE18" w14:textId="77777777" w:rsidR="001C5A21" w:rsidRDefault="00000000">
      <w:pPr>
        <w:spacing w:before="220" w:after="2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Pelo presente Termo de Compromisso, eu_____________________________________________________________________, residente e domiciliado(a) à __________________________________________________, na cidade de ___________________, CEP______________, portador do CPF nº ______________________, declaro aceitar as condições do Programa Institucional de Bolsa de Iniciação à Docência – PROBEN/ID para realizar atividades referentes ao projeto PROBEN/ID/IFRO junto ao </w:t>
      </w:r>
      <w:r>
        <w:rPr>
          <w:i/>
          <w:sz w:val="24"/>
          <w:szCs w:val="24"/>
        </w:rPr>
        <w:t>Campus</w:t>
      </w:r>
      <w:r>
        <w:rPr>
          <w:sz w:val="24"/>
          <w:szCs w:val="24"/>
        </w:rPr>
        <w:t xml:space="preserve"> _________________________________, cumprindo à Portaria nº 96, de 18 de julho de 2013, e em caráter irrevogável e irretratável, como participante desse programa com o IFRO, os compromissos e obrigações enumerados a seguir:</w:t>
      </w:r>
    </w:p>
    <w:p w14:paraId="7A204A8C" w14:textId="77777777" w:rsidR="001C5A21" w:rsidRDefault="00000000">
      <w:pPr>
        <w:spacing w:before="220" w:after="220"/>
        <w:jc w:val="both"/>
        <w:rPr>
          <w:sz w:val="24"/>
          <w:szCs w:val="24"/>
        </w:rPr>
      </w:pPr>
      <w:r>
        <w:rPr>
          <w:sz w:val="24"/>
          <w:szCs w:val="24"/>
        </w:rPr>
        <w:t>I – Elaborar, desenvolver e acompanhar as atividades dos bolsistas de iniciação à docência.</w:t>
      </w:r>
    </w:p>
    <w:p w14:paraId="43D8E707" w14:textId="77777777" w:rsidR="001C5A21" w:rsidRDefault="00000000">
      <w:pPr>
        <w:spacing w:before="220" w:after="220"/>
        <w:jc w:val="both"/>
        <w:rPr>
          <w:sz w:val="24"/>
          <w:szCs w:val="24"/>
        </w:rPr>
      </w:pPr>
      <w:r>
        <w:rPr>
          <w:sz w:val="24"/>
          <w:szCs w:val="24"/>
        </w:rPr>
        <w:t>II – Controlar a frequência dos bolsistas de iniciação à docência na escola, repassando essas informações ao coordenador de área.</w:t>
      </w:r>
    </w:p>
    <w:p w14:paraId="7323CF48" w14:textId="77777777" w:rsidR="001C5A21" w:rsidRDefault="00000000">
      <w:pPr>
        <w:spacing w:before="220" w:after="220"/>
        <w:jc w:val="both"/>
        <w:rPr>
          <w:sz w:val="24"/>
          <w:szCs w:val="24"/>
        </w:rPr>
      </w:pPr>
      <w:r>
        <w:rPr>
          <w:sz w:val="24"/>
          <w:szCs w:val="24"/>
        </w:rPr>
        <w:t>III – Informar ao coordenador de área eventuais mudanças nas condições que lhe garantiram participação no PROBEN/ID/IFRO.</w:t>
      </w:r>
    </w:p>
    <w:p w14:paraId="3FD3F1E5" w14:textId="77777777" w:rsidR="001C5A21" w:rsidRDefault="00000000">
      <w:pPr>
        <w:spacing w:before="220" w:after="220"/>
        <w:jc w:val="both"/>
        <w:rPr>
          <w:sz w:val="24"/>
          <w:szCs w:val="24"/>
        </w:rPr>
      </w:pPr>
      <w:r>
        <w:rPr>
          <w:sz w:val="24"/>
          <w:szCs w:val="24"/>
        </w:rPr>
        <w:t>IV – Atentar-se à utilização do português de acordo com a norma culta, quando se tratar de comunicação formal do programa ou demais atividades que envolvam a escrita.</w:t>
      </w:r>
    </w:p>
    <w:p w14:paraId="40F3B808" w14:textId="77777777" w:rsidR="001C5A21" w:rsidRDefault="00000000">
      <w:pPr>
        <w:spacing w:before="220" w:after="220"/>
        <w:jc w:val="both"/>
        <w:rPr>
          <w:sz w:val="24"/>
          <w:szCs w:val="24"/>
        </w:rPr>
      </w:pPr>
      <w:r>
        <w:rPr>
          <w:sz w:val="24"/>
          <w:szCs w:val="24"/>
        </w:rPr>
        <w:t>V – Participar de seminários de iniciação à docência do PROBEN/ID promovidos pelo projeto do qual participa.</w:t>
      </w:r>
    </w:p>
    <w:p w14:paraId="60E7DC94" w14:textId="77777777" w:rsidR="001C5A21" w:rsidRDefault="00000000">
      <w:pPr>
        <w:spacing w:before="220" w:after="220"/>
        <w:jc w:val="both"/>
        <w:rPr>
          <w:sz w:val="24"/>
          <w:szCs w:val="24"/>
        </w:rPr>
      </w:pPr>
      <w:r>
        <w:rPr>
          <w:sz w:val="24"/>
          <w:szCs w:val="24"/>
        </w:rPr>
        <w:t>VI – Informar à comunidade escolar sobre as atividades do projeto.</w:t>
      </w:r>
    </w:p>
    <w:p w14:paraId="3A05F328" w14:textId="77777777" w:rsidR="001C5A21" w:rsidRDefault="00000000">
      <w:pPr>
        <w:spacing w:before="220" w:after="220"/>
        <w:jc w:val="both"/>
        <w:rPr>
          <w:sz w:val="24"/>
          <w:szCs w:val="24"/>
        </w:rPr>
      </w:pPr>
      <w:r>
        <w:rPr>
          <w:sz w:val="24"/>
          <w:szCs w:val="24"/>
        </w:rPr>
        <w:t>VII – Enviar ao coordenador de área quaisquer relatórios e documentos de acompanhamento das atividades dos bolsistas de iniciação à docência sob sua supervisão, sempre que solicitado.</w:t>
      </w:r>
    </w:p>
    <w:p w14:paraId="114E13C2" w14:textId="77777777" w:rsidR="001C5A21" w:rsidRDefault="00000000">
      <w:pPr>
        <w:spacing w:before="220" w:after="220"/>
        <w:jc w:val="both"/>
        <w:rPr>
          <w:sz w:val="24"/>
          <w:szCs w:val="24"/>
        </w:rPr>
      </w:pPr>
      <w:r>
        <w:rPr>
          <w:sz w:val="24"/>
          <w:szCs w:val="24"/>
        </w:rPr>
        <w:t>VIII – Participar das atividades de acompanhamento e avaliação do PROBEN/ID definidas pelo IFRO.</w:t>
      </w:r>
    </w:p>
    <w:p w14:paraId="7B58C53A" w14:textId="77777777" w:rsidR="001C5A21" w:rsidRDefault="00000000">
      <w:pPr>
        <w:spacing w:before="220" w:after="220"/>
        <w:jc w:val="both"/>
        <w:rPr>
          <w:sz w:val="24"/>
          <w:szCs w:val="24"/>
        </w:rPr>
      </w:pPr>
      <w:r>
        <w:rPr>
          <w:sz w:val="24"/>
          <w:szCs w:val="24"/>
        </w:rPr>
        <w:t>IX – Manter seus dados atualizados na Plataforma Freire do MEC.</w:t>
      </w:r>
    </w:p>
    <w:p w14:paraId="1793346A" w14:textId="77777777" w:rsidR="001C5A21" w:rsidRDefault="00000000">
      <w:pPr>
        <w:spacing w:before="220" w:after="220"/>
        <w:jc w:val="both"/>
        <w:rPr>
          <w:sz w:val="24"/>
          <w:szCs w:val="24"/>
        </w:rPr>
      </w:pPr>
      <w:r>
        <w:rPr>
          <w:sz w:val="24"/>
          <w:szCs w:val="24"/>
        </w:rPr>
        <w:t>X – Assinar termo de desligamento do projeto, quando couber.</w:t>
      </w:r>
    </w:p>
    <w:p w14:paraId="054E812E" w14:textId="77777777" w:rsidR="001C5A21" w:rsidRDefault="00000000">
      <w:pPr>
        <w:spacing w:before="220" w:after="220"/>
        <w:jc w:val="both"/>
        <w:rPr>
          <w:sz w:val="24"/>
          <w:szCs w:val="24"/>
        </w:rPr>
      </w:pPr>
      <w:r>
        <w:rPr>
          <w:sz w:val="24"/>
          <w:szCs w:val="24"/>
        </w:rPr>
        <w:t>XI - Compartilhar com a direção da escola e seus pares as boas práticas do PROBEN/ID na perspectiva de buscar a excelência na formação de professores.</w:t>
      </w:r>
    </w:p>
    <w:p w14:paraId="2FBE7DCE" w14:textId="77777777" w:rsidR="001C5A21" w:rsidRDefault="00000000">
      <w:pPr>
        <w:spacing w:before="220" w:after="220"/>
        <w:jc w:val="both"/>
        <w:rPr>
          <w:sz w:val="24"/>
          <w:szCs w:val="24"/>
        </w:rPr>
      </w:pPr>
      <w:r>
        <w:rPr>
          <w:sz w:val="24"/>
          <w:szCs w:val="24"/>
        </w:rPr>
        <w:t>XII - Elaborar e desenvolver, quando possível, projetos interdisciplinares que valorizem a intersetorialidade e a conexão dos conhecimentos presentes da educação básica. Ao firmar o presente Termo, declaro não possuir vínculo com outras agências de fomento, e ainda estar ciente de que a inobservância dos termos de compromisso e responsabilidade aqui assumidos implica suspensão e/ou cancelamento de minha participação no projeto, ficando sujeito às demais sanções previstas na Portaria Interministerial nº 127/08 de 27/05/2008.</w:t>
      </w:r>
    </w:p>
    <w:p w14:paraId="39ED153D" w14:textId="77777777" w:rsidR="001C5A21" w:rsidRDefault="001C5A21">
      <w:pPr>
        <w:spacing w:before="220" w:after="220"/>
        <w:jc w:val="both"/>
        <w:rPr>
          <w:sz w:val="24"/>
          <w:szCs w:val="24"/>
        </w:rPr>
      </w:pPr>
    </w:p>
    <w:p w14:paraId="575490FD" w14:textId="77777777" w:rsidR="001C5A21" w:rsidRDefault="001C5A21">
      <w:pPr>
        <w:spacing w:before="220" w:after="220"/>
        <w:jc w:val="both"/>
        <w:rPr>
          <w:sz w:val="24"/>
          <w:szCs w:val="24"/>
        </w:rPr>
      </w:pPr>
    </w:p>
    <w:p w14:paraId="624B0CDB" w14:textId="77777777" w:rsidR="001C5A21" w:rsidRDefault="001C5A21">
      <w:pPr>
        <w:spacing w:before="220" w:after="220"/>
        <w:jc w:val="both"/>
        <w:rPr>
          <w:sz w:val="20"/>
          <w:szCs w:val="20"/>
        </w:rPr>
      </w:pPr>
    </w:p>
    <w:p w14:paraId="74390A51" w14:textId="77777777" w:rsidR="001C5A21" w:rsidRDefault="001C5A21">
      <w:pPr>
        <w:spacing w:before="220" w:after="220"/>
        <w:jc w:val="both"/>
        <w:rPr>
          <w:sz w:val="20"/>
          <w:szCs w:val="20"/>
        </w:rPr>
      </w:pPr>
    </w:p>
    <w:p w14:paraId="4B4DC0AF" w14:textId="77777777" w:rsidR="001C5A21" w:rsidRDefault="001C5A21">
      <w:pPr>
        <w:spacing w:before="220" w:after="220"/>
        <w:jc w:val="both"/>
        <w:rPr>
          <w:sz w:val="20"/>
          <w:szCs w:val="20"/>
        </w:rPr>
      </w:pPr>
    </w:p>
    <w:p w14:paraId="00E5CBC6" w14:textId="77777777" w:rsidR="001C5A21" w:rsidRDefault="001C5A21">
      <w:pPr>
        <w:spacing w:before="220" w:after="220"/>
        <w:jc w:val="both"/>
        <w:rPr>
          <w:sz w:val="20"/>
          <w:szCs w:val="20"/>
        </w:rPr>
      </w:pPr>
    </w:p>
    <w:p w14:paraId="0AC72860" w14:textId="77777777" w:rsidR="001C5A21" w:rsidRDefault="001C5A21">
      <w:pPr>
        <w:spacing w:before="220" w:after="220"/>
        <w:jc w:val="both"/>
        <w:rPr>
          <w:sz w:val="20"/>
          <w:szCs w:val="20"/>
        </w:rPr>
      </w:pPr>
    </w:p>
    <w:p w14:paraId="15649C42" w14:textId="77777777" w:rsidR="001C5A21" w:rsidRDefault="001C5A21">
      <w:pPr>
        <w:spacing w:before="220" w:after="220"/>
        <w:jc w:val="both"/>
        <w:rPr>
          <w:sz w:val="20"/>
          <w:szCs w:val="20"/>
        </w:rPr>
      </w:pPr>
    </w:p>
    <w:p w14:paraId="4FCB437D" w14:textId="77777777" w:rsidR="001C5A21" w:rsidRDefault="001C5A21">
      <w:pPr>
        <w:spacing w:before="220" w:after="220"/>
        <w:jc w:val="both"/>
        <w:rPr>
          <w:sz w:val="20"/>
          <w:szCs w:val="20"/>
        </w:rPr>
      </w:pPr>
    </w:p>
    <w:p w14:paraId="43E8FABF" w14:textId="77777777" w:rsidR="001C5A21" w:rsidRDefault="001C5A21">
      <w:pPr>
        <w:spacing w:before="220" w:after="220"/>
        <w:jc w:val="both"/>
        <w:rPr>
          <w:sz w:val="20"/>
          <w:szCs w:val="20"/>
        </w:rPr>
      </w:pPr>
    </w:p>
    <w:p w14:paraId="5BE85BEF" w14:textId="77777777" w:rsidR="001C5A21" w:rsidRDefault="00000000">
      <w:pPr>
        <w:spacing w:before="220" w:after="22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7C1BC4E6" w14:textId="2314BE9F" w:rsidR="001C5A21" w:rsidRDefault="00000000">
      <w:pPr>
        <w:spacing w:before="220" w:after="2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I</w:t>
      </w:r>
      <w:r w:rsidR="00000107">
        <w:rPr>
          <w:b/>
          <w:sz w:val="24"/>
          <w:szCs w:val="24"/>
        </w:rPr>
        <w:t>II</w:t>
      </w:r>
      <w:r>
        <w:rPr>
          <w:b/>
          <w:sz w:val="24"/>
          <w:szCs w:val="24"/>
        </w:rPr>
        <w:t xml:space="preserve"> - TERMO DE COMPROMISSO DO BOLSISTA</w:t>
      </w:r>
    </w:p>
    <w:p w14:paraId="505DAD08" w14:textId="77777777" w:rsidR="001C5A21" w:rsidRDefault="00000000">
      <w:pPr>
        <w:spacing w:before="220" w:after="2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Pelo presente Termo de Compromisso, eu _______________________________________________________, residente e domiciliado(a) à __________________________________________________, na cidade de _______________________, CEP.________________________, portador do CPF nº ______________________ declaro aceitar as condições do Programa Institucional de Bolsa de Iniciação à Docência – PROBEN/ID, para realizar atividades referente ao projeto PROBEN/ID/IFRO junto ao </w:t>
      </w:r>
      <w:r>
        <w:rPr>
          <w:i/>
          <w:sz w:val="24"/>
          <w:szCs w:val="24"/>
        </w:rPr>
        <w:t>Campus</w:t>
      </w:r>
      <w:r>
        <w:rPr>
          <w:sz w:val="24"/>
          <w:szCs w:val="24"/>
        </w:rPr>
        <w:t xml:space="preserve"> _____________________________, cumprindo à Portaria nº 96, de 18 de julho de 2013, e em caráter irrevogável e irretratável, como participante desse programa com o IFRO, os compromissos e obrigações enumerados a seguir:</w:t>
      </w:r>
    </w:p>
    <w:p w14:paraId="34C3E0F3" w14:textId="77777777" w:rsidR="001C5A21" w:rsidRDefault="00000000">
      <w:pPr>
        <w:spacing w:before="220" w:after="220"/>
        <w:jc w:val="both"/>
        <w:rPr>
          <w:sz w:val="24"/>
          <w:szCs w:val="24"/>
        </w:rPr>
      </w:pPr>
      <w:r>
        <w:rPr>
          <w:sz w:val="24"/>
          <w:szCs w:val="24"/>
        </w:rPr>
        <w:t>I – Apresentar um excelente desempenho e cumprir o regulamento correspondente ao curso no âmbito do PROBEN/ID.</w:t>
      </w:r>
    </w:p>
    <w:p w14:paraId="5999AA56" w14:textId="77777777" w:rsidR="001C5A21" w:rsidRDefault="00000000">
      <w:pPr>
        <w:spacing w:before="220" w:after="220"/>
        <w:jc w:val="both"/>
        <w:rPr>
          <w:sz w:val="24"/>
          <w:szCs w:val="24"/>
        </w:rPr>
      </w:pPr>
      <w:r>
        <w:rPr>
          <w:sz w:val="24"/>
          <w:szCs w:val="24"/>
        </w:rPr>
        <w:t>II – Não interromper ou desistir da bolsa sem que justificativas para a análise do caso sejam fornecidas e acolhidas pelo IFRO.</w:t>
      </w:r>
    </w:p>
    <w:p w14:paraId="772879D5" w14:textId="77777777" w:rsidR="001C5A21" w:rsidRDefault="00000000">
      <w:pPr>
        <w:spacing w:before="220" w:after="220"/>
        <w:jc w:val="both"/>
        <w:rPr>
          <w:sz w:val="24"/>
          <w:szCs w:val="24"/>
        </w:rPr>
      </w:pPr>
      <w:r>
        <w:rPr>
          <w:sz w:val="24"/>
          <w:szCs w:val="24"/>
        </w:rPr>
        <w:t>III – Restituir o investimento realizado pelo PROBEN/ID/IFRO, se identificado pagamento indevido, ou na hipótese de interrupção não autorizada, em face de infração às obrigações assumidas ou inexatidão das informações fornecidas.</w:t>
      </w:r>
    </w:p>
    <w:p w14:paraId="66D6E35A" w14:textId="77777777" w:rsidR="001C5A21" w:rsidRDefault="00000000">
      <w:pPr>
        <w:spacing w:before="220" w:after="220"/>
        <w:jc w:val="both"/>
        <w:rPr>
          <w:sz w:val="24"/>
          <w:szCs w:val="24"/>
        </w:rPr>
      </w:pPr>
      <w:r>
        <w:rPr>
          <w:sz w:val="24"/>
          <w:szCs w:val="24"/>
        </w:rPr>
        <w:t>IV – Repassar conhecimentos adquiridos a seus colegas de trabalho, informalmente ou em eventos que sejam promovidos com esta finalidade.</w:t>
      </w:r>
    </w:p>
    <w:p w14:paraId="5CDCE104" w14:textId="77777777" w:rsidR="001C5A21" w:rsidRDefault="00000000">
      <w:pPr>
        <w:spacing w:before="220" w:after="220"/>
        <w:jc w:val="both"/>
        <w:rPr>
          <w:sz w:val="24"/>
          <w:szCs w:val="24"/>
        </w:rPr>
      </w:pPr>
      <w:r>
        <w:rPr>
          <w:sz w:val="24"/>
          <w:szCs w:val="24"/>
        </w:rPr>
        <w:t>Ao firmar o presente Termo, declaro não possuir vínculo com outras agências de fomento, e ainda estar ciente de que a inobservância dos termos de compromisso e responsabilidade aqui assumidos implica suspensão e/ou cancelamento de minha participação no projeto, ficando sujeito às demais sanções previstas na Portaria Interministerial nº 127/08 de 27/05/2008.</w:t>
      </w:r>
    </w:p>
    <w:p w14:paraId="20B130D2" w14:textId="77777777" w:rsidR="001C5A21" w:rsidRDefault="00000000">
      <w:pPr>
        <w:spacing w:before="220" w:after="22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48AA9E03" w14:textId="77777777" w:rsidR="001C5A21" w:rsidRDefault="001C5A21">
      <w:pPr>
        <w:spacing w:before="220" w:after="220"/>
        <w:jc w:val="center"/>
        <w:rPr>
          <w:b/>
          <w:sz w:val="20"/>
          <w:szCs w:val="20"/>
        </w:rPr>
      </w:pPr>
    </w:p>
    <w:p w14:paraId="547CBBFF" w14:textId="77777777" w:rsidR="001C5A21" w:rsidRDefault="001C5A21">
      <w:pPr>
        <w:spacing w:before="220" w:after="220"/>
        <w:jc w:val="center"/>
        <w:rPr>
          <w:b/>
          <w:sz w:val="20"/>
          <w:szCs w:val="20"/>
        </w:rPr>
      </w:pPr>
    </w:p>
    <w:p w14:paraId="5044F67C" w14:textId="77777777" w:rsidR="001C5A21" w:rsidRDefault="001C5A21">
      <w:pPr>
        <w:spacing w:before="220" w:after="220"/>
        <w:jc w:val="center"/>
        <w:rPr>
          <w:b/>
          <w:sz w:val="20"/>
          <w:szCs w:val="20"/>
        </w:rPr>
      </w:pPr>
    </w:p>
    <w:p w14:paraId="00B0CC84" w14:textId="77777777" w:rsidR="001C5A21" w:rsidRDefault="001C5A21">
      <w:pPr>
        <w:spacing w:before="220" w:after="220"/>
        <w:jc w:val="center"/>
        <w:rPr>
          <w:b/>
          <w:sz w:val="20"/>
          <w:szCs w:val="20"/>
        </w:rPr>
      </w:pPr>
    </w:p>
    <w:p w14:paraId="19A292C9" w14:textId="77777777" w:rsidR="001C5A21" w:rsidRDefault="001C5A21">
      <w:pPr>
        <w:spacing w:before="220" w:after="220"/>
        <w:jc w:val="center"/>
        <w:rPr>
          <w:b/>
          <w:sz w:val="20"/>
          <w:szCs w:val="20"/>
        </w:rPr>
      </w:pPr>
    </w:p>
    <w:p w14:paraId="0CE5F0A8" w14:textId="77777777" w:rsidR="001C5A21" w:rsidRDefault="001C5A21">
      <w:pPr>
        <w:spacing w:before="220" w:after="220"/>
        <w:jc w:val="center"/>
        <w:rPr>
          <w:b/>
          <w:sz w:val="20"/>
          <w:szCs w:val="20"/>
        </w:rPr>
      </w:pPr>
    </w:p>
    <w:p w14:paraId="6C4E0E85" w14:textId="77777777" w:rsidR="001C5A21" w:rsidRDefault="001C5A21">
      <w:pPr>
        <w:spacing w:before="220" w:after="220"/>
        <w:jc w:val="center"/>
        <w:rPr>
          <w:b/>
          <w:sz w:val="20"/>
          <w:szCs w:val="20"/>
        </w:rPr>
      </w:pPr>
    </w:p>
    <w:p w14:paraId="098FF054" w14:textId="77777777" w:rsidR="001C5A21" w:rsidRDefault="001C5A21">
      <w:pPr>
        <w:spacing w:before="220" w:after="220"/>
        <w:jc w:val="center"/>
        <w:rPr>
          <w:b/>
          <w:sz w:val="20"/>
          <w:szCs w:val="20"/>
        </w:rPr>
      </w:pPr>
    </w:p>
    <w:p w14:paraId="720386E0" w14:textId="77777777" w:rsidR="001C5A21" w:rsidRDefault="001C5A21">
      <w:pPr>
        <w:spacing w:before="220" w:after="220"/>
        <w:jc w:val="center"/>
        <w:rPr>
          <w:b/>
          <w:sz w:val="20"/>
          <w:szCs w:val="20"/>
        </w:rPr>
      </w:pPr>
    </w:p>
    <w:p w14:paraId="0C5A40B4" w14:textId="77777777" w:rsidR="001C5A21" w:rsidRDefault="001C5A21">
      <w:pPr>
        <w:spacing w:before="220" w:after="220"/>
        <w:jc w:val="center"/>
        <w:rPr>
          <w:b/>
          <w:sz w:val="20"/>
          <w:szCs w:val="20"/>
        </w:rPr>
      </w:pPr>
    </w:p>
    <w:p w14:paraId="7D7100A5" w14:textId="77777777" w:rsidR="001C5A21" w:rsidRDefault="001C5A21">
      <w:pPr>
        <w:spacing w:before="220" w:after="220"/>
        <w:jc w:val="center"/>
        <w:rPr>
          <w:b/>
          <w:sz w:val="20"/>
          <w:szCs w:val="20"/>
        </w:rPr>
      </w:pPr>
    </w:p>
    <w:p w14:paraId="7332B02D" w14:textId="77777777" w:rsidR="001C5A21" w:rsidRDefault="001C5A21">
      <w:pPr>
        <w:spacing w:before="220" w:after="220"/>
        <w:jc w:val="center"/>
        <w:rPr>
          <w:b/>
          <w:sz w:val="20"/>
          <w:szCs w:val="20"/>
        </w:rPr>
      </w:pPr>
    </w:p>
    <w:p w14:paraId="7A9DA076" w14:textId="77777777" w:rsidR="001C5A21" w:rsidRDefault="001C5A21">
      <w:pPr>
        <w:spacing w:before="220" w:after="220"/>
        <w:jc w:val="center"/>
        <w:rPr>
          <w:b/>
          <w:sz w:val="20"/>
          <w:szCs w:val="20"/>
        </w:rPr>
      </w:pPr>
    </w:p>
    <w:p w14:paraId="0C21C149" w14:textId="77777777" w:rsidR="001C5A21" w:rsidRDefault="001C5A21">
      <w:pPr>
        <w:spacing w:before="220" w:after="220"/>
        <w:jc w:val="center"/>
        <w:rPr>
          <w:b/>
          <w:sz w:val="20"/>
          <w:szCs w:val="20"/>
        </w:rPr>
      </w:pPr>
    </w:p>
    <w:p w14:paraId="0600CF16" w14:textId="77777777" w:rsidR="001C5A21" w:rsidRDefault="001C5A21">
      <w:pPr>
        <w:spacing w:before="220" w:after="220"/>
        <w:jc w:val="center"/>
        <w:rPr>
          <w:b/>
          <w:sz w:val="20"/>
          <w:szCs w:val="20"/>
        </w:rPr>
      </w:pPr>
    </w:p>
    <w:p w14:paraId="68152FFE" w14:textId="77777777" w:rsidR="001C5A21" w:rsidRDefault="001C5A21">
      <w:pPr>
        <w:spacing w:before="220" w:after="220"/>
        <w:jc w:val="center"/>
        <w:rPr>
          <w:b/>
          <w:sz w:val="20"/>
          <w:szCs w:val="20"/>
        </w:rPr>
      </w:pPr>
    </w:p>
    <w:p w14:paraId="0FDF1B89" w14:textId="77777777" w:rsidR="001C5A21" w:rsidRDefault="001C5A21">
      <w:pPr>
        <w:spacing w:before="220" w:after="220"/>
        <w:jc w:val="center"/>
        <w:rPr>
          <w:b/>
          <w:sz w:val="20"/>
          <w:szCs w:val="20"/>
        </w:rPr>
      </w:pPr>
    </w:p>
    <w:p w14:paraId="7D301EB3" w14:textId="77777777" w:rsidR="001C5A21" w:rsidRDefault="001C5A21">
      <w:pPr>
        <w:spacing w:before="220" w:after="220"/>
        <w:jc w:val="center"/>
        <w:rPr>
          <w:b/>
          <w:sz w:val="20"/>
          <w:szCs w:val="20"/>
        </w:rPr>
      </w:pPr>
    </w:p>
    <w:p w14:paraId="3A16A141" w14:textId="6DE19C85" w:rsidR="001C5A21" w:rsidRDefault="00000000">
      <w:pPr>
        <w:spacing w:before="220" w:after="2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ANEXO </w:t>
      </w:r>
      <w:r w:rsidR="00000107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V - TERMO DE ANUÊNCIA DA DIRETORIA DE ENSINO</w:t>
      </w:r>
    </w:p>
    <w:p w14:paraId="11350791" w14:textId="77777777" w:rsidR="001C5A21" w:rsidRDefault="00000000">
      <w:pPr>
        <w:spacing w:before="220" w:after="220"/>
        <w:jc w:val="both"/>
        <w:rPr>
          <w:sz w:val="24"/>
          <w:szCs w:val="24"/>
        </w:rPr>
      </w:pPr>
      <w:r>
        <w:rPr>
          <w:sz w:val="24"/>
          <w:szCs w:val="24"/>
        </w:rPr>
        <w:t>Declaro para os devidos fins que estamos de acordo com a execução do Programa Institucional de Bolsa de Iniciação à Docência – PROBEN/ID para realizar atividades referentes ao projeto PROBEN/ID/IFRO junto ao Campus ______________________, nesta unidade de ensino, sob a coordenação do(a) servidor(a): ____________________________________________________________  o  qual terá apoio desta gestão.</w:t>
      </w:r>
    </w:p>
    <w:p w14:paraId="630150B2" w14:textId="5E2F4533" w:rsidR="00000107" w:rsidRDefault="00000107">
      <w:pPr>
        <w:spacing w:before="220" w:after="220"/>
        <w:jc w:val="center"/>
        <w:rPr>
          <w:sz w:val="24"/>
          <w:szCs w:val="24"/>
        </w:rPr>
      </w:pPr>
    </w:p>
    <w:p w14:paraId="3FE12633" w14:textId="77777777" w:rsidR="00000107" w:rsidRDefault="00000107">
      <w:pPr>
        <w:spacing w:before="220" w:after="220"/>
        <w:jc w:val="center"/>
        <w:rPr>
          <w:sz w:val="24"/>
          <w:szCs w:val="24"/>
        </w:rPr>
      </w:pPr>
    </w:p>
    <w:p w14:paraId="3A700E0F" w14:textId="2FB79239" w:rsidR="001C5A21" w:rsidRDefault="00000107">
      <w:pPr>
        <w:spacing w:before="220" w:after="220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</w:t>
      </w:r>
      <w:r w:rsidR="00000000">
        <w:rPr>
          <w:sz w:val="24"/>
          <w:szCs w:val="24"/>
        </w:rPr>
        <w:t xml:space="preserve"> </w:t>
      </w:r>
    </w:p>
    <w:p w14:paraId="5EBC97CD" w14:textId="77777777" w:rsidR="00000107" w:rsidRDefault="00000107">
      <w:pPr>
        <w:spacing w:before="220" w:after="220"/>
        <w:jc w:val="center"/>
        <w:rPr>
          <w:sz w:val="24"/>
          <w:szCs w:val="24"/>
        </w:rPr>
      </w:pPr>
      <w:r>
        <w:rPr>
          <w:sz w:val="24"/>
          <w:szCs w:val="24"/>
        </w:rPr>
        <w:t>Carimbo e assinatura do Diretor de Ensino (ou assinatura eletronica)</w:t>
      </w:r>
    </w:p>
    <w:p w14:paraId="388DE314" w14:textId="77777777" w:rsidR="00000107" w:rsidRDefault="00000107">
      <w:pPr>
        <w:spacing w:before="220" w:after="220"/>
        <w:jc w:val="center"/>
        <w:rPr>
          <w:sz w:val="24"/>
          <w:szCs w:val="24"/>
        </w:rPr>
      </w:pPr>
    </w:p>
    <w:p w14:paraId="4FB92576" w14:textId="77777777" w:rsidR="00000107" w:rsidRDefault="00000107">
      <w:pPr>
        <w:spacing w:before="220" w:after="220"/>
        <w:jc w:val="center"/>
        <w:rPr>
          <w:sz w:val="24"/>
          <w:szCs w:val="24"/>
        </w:rPr>
      </w:pPr>
    </w:p>
    <w:p w14:paraId="77D81AC1" w14:textId="364D54C0" w:rsidR="001C5A21" w:rsidRDefault="00000000" w:rsidP="00000107">
      <w:pPr>
        <w:spacing w:before="220" w:after="220"/>
        <w:jc w:val="right"/>
        <w:rPr>
          <w:sz w:val="24"/>
          <w:szCs w:val="24"/>
        </w:rPr>
      </w:pPr>
      <w:r>
        <w:rPr>
          <w:sz w:val="24"/>
          <w:szCs w:val="24"/>
        </w:rPr>
        <w:t>Local e data.</w:t>
      </w:r>
    </w:p>
    <w:p w14:paraId="38875EFE" w14:textId="77777777" w:rsidR="001C5A21" w:rsidRDefault="00000000">
      <w:pPr>
        <w:spacing w:before="220" w:after="22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3C53F9EF" w14:textId="77777777" w:rsidR="001C5A21" w:rsidRDefault="001C5A21">
      <w:pPr>
        <w:spacing w:before="220" w:after="220"/>
        <w:jc w:val="center"/>
        <w:rPr>
          <w:b/>
          <w:sz w:val="20"/>
          <w:szCs w:val="20"/>
        </w:rPr>
      </w:pPr>
    </w:p>
    <w:p w14:paraId="7CA8207C" w14:textId="77777777" w:rsidR="001C5A21" w:rsidRDefault="001C5A21">
      <w:pPr>
        <w:spacing w:before="220" w:after="220"/>
        <w:jc w:val="center"/>
        <w:rPr>
          <w:b/>
          <w:sz w:val="20"/>
          <w:szCs w:val="20"/>
        </w:rPr>
      </w:pPr>
    </w:p>
    <w:p w14:paraId="58F32D02" w14:textId="77777777" w:rsidR="001C5A21" w:rsidRDefault="001C5A21">
      <w:pPr>
        <w:spacing w:before="220" w:after="220"/>
        <w:jc w:val="center"/>
        <w:rPr>
          <w:b/>
          <w:sz w:val="20"/>
          <w:szCs w:val="20"/>
        </w:rPr>
      </w:pPr>
    </w:p>
    <w:p w14:paraId="0412783A" w14:textId="77777777" w:rsidR="001C5A21" w:rsidRDefault="001C5A21">
      <w:pPr>
        <w:spacing w:before="220" w:after="220"/>
        <w:jc w:val="center"/>
        <w:rPr>
          <w:b/>
          <w:sz w:val="20"/>
          <w:szCs w:val="20"/>
        </w:rPr>
      </w:pPr>
    </w:p>
    <w:p w14:paraId="539AFC05" w14:textId="77777777" w:rsidR="001C5A21" w:rsidRDefault="001C5A21">
      <w:pPr>
        <w:spacing w:before="220" w:after="220"/>
        <w:jc w:val="center"/>
        <w:rPr>
          <w:b/>
          <w:sz w:val="20"/>
          <w:szCs w:val="20"/>
        </w:rPr>
      </w:pPr>
    </w:p>
    <w:p w14:paraId="7BC3396F" w14:textId="77777777" w:rsidR="001C5A21" w:rsidRDefault="001C5A21">
      <w:pPr>
        <w:spacing w:before="220" w:after="220"/>
        <w:jc w:val="center"/>
        <w:rPr>
          <w:b/>
          <w:sz w:val="20"/>
          <w:szCs w:val="20"/>
        </w:rPr>
      </w:pPr>
    </w:p>
    <w:p w14:paraId="0B7F4D91" w14:textId="77777777" w:rsidR="001C5A21" w:rsidRDefault="001C5A21">
      <w:pPr>
        <w:spacing w:before="220" w:after="220"/>
        <w:jc w:val="center"/>
        <w:rPr>
          <w:b/>
          <w:sz w:val="20"/>
          <w:szCs w:val="20"/>
        </w:rPr>
      </w:pPr>
    </w:p>
    <w:p w14:paraId="2DCF5911" w14:textId="77777777" w:rsidR="001C5A21" w:rsidRDefault="001C5A21">
      <w:pPr>
        <w:spacing w:before="220" w:after="220"/>
        <w:jc w:val="center"/>
        <w:rPr>
          <w:b/>
          <w:sz w:val="20"/>
          <w:szCs w:val="20"/>
        </w:rPr>
      </w:pPr>
    </w:p>
    <w:p w14:paraId="0698AD28" w14:textId="77777777" w:rsidR="001C5A21" w:rsidRDefault="001C5A21">
      <w:pPr>
        <w:spacing w:before="220" w:after="220"/>
        <w:jc w:val="center"/>
        <w:rPr>
          <w:b/>
          <w:sz w:val="20"/>
          <w:szCs w:val="20"/>
        </w:rPr>
      </w:pPr>
    </w:p>
    <w:p w14:paraId="2A37920D" w14:textId="77777777" w:rsidR="001C5A21" w:rsidRDefault="001C5A21">
      <w:pPr>
        <w:spacing w:before="220" w:after="220"/>
        <w:jc w:val="center"/>
        <w:rPr>
          <w:b/>
          <w:sz w:val="20"/>
          <w:szCs w:val="20"/>
        </w:rPr>
      </w:pPr>
    </w:p>
    <w:p w14:paraId="30EAD13E" w14:textId="77777777" w:rsidR="001C5A21" w:rsidRDefault="001C5A21">
      <w:pPr>
        <w:spacing w:before="220" w:after="220"/>
        <w:jc w:val="center"/>
        <w:rPr>
          <w:b/>
          <w:sz w:val="20"/>
          <w:szCs w:val="20"/>
        </w:rPr>
      </w:pPr>
    </w:p>
    <w:p w14:paraId="3B6A0D2B" w14:textId="77777777" w:rsidR="001C5A21" w:rsidRDefault="001C5A21">
      <w:pPr>
        <w:spacing w:before="220" w:after="220"/>
        <w:jc w:val="center"/>
        <w:rPr>
          <w:b/>
          <w:sz w:val="20"/>
          <w:szCs w:val="20"/>
        </w:rPr>
      </w:pPr>
    </w:p>
    <w:p w14:paraId="6E87F5B2" w14:textId="77777777" w:rsidR="001C5A21" w:rsidRDefault="001C5A21">
      <w:pPr>
        <w:spacing w:before="220" w:after="220"/>
        <w:jc w:val="center"/>
        <w:rPr>
          <w:b/>
          <w:sz w:val="20"/>
          <w:szCs w:val="20"/>
        </w:rPr>
      </w:pPr>
    </w:p>
    <w:p w14:paraId="70E9AE03" w14:textId="77777777" w:rsidR="001C5A21" w:rsidRDefault="001C5A21">
      <w:pPr>
        <w:spacing w:before="220" w:after="220"/>
        <w:jc w:val="center"/>
        <w:rPr>
          <w:b/>
          <w:sz w:val="20"/>
          <w:szCs w:val="20"/>
        </w:rPr>
      </w:pPr>
    </w:p>
    <w:p w14:paraId="4FC5AF23" w14:textId="77777777" w:rsidR="001C5A21" w:rsidRDefault="001C5A21">
      <w:pPr>
        <w:spacing w:before="220" w:after="220"/>
        <w:jc w:val="center"/>
        <w:rPr>
          <w:b/>
          <w:sz w:val="20"/>
          <w:szCs w:val="20"/>
        </w:rPr>
      </w:pPr>
    </w:p>
    <w:p w14:paraId="6DDCA9E7" w14:textId="77777777" w:rsidR="001C5A21" w:rsidRDefault="001C5A21">
      <w:pPr>
        <w:spacing w:before="220" w:after="220"/>
        <w:jc w:val="center"/>
        <w:rPr>
          <w:b/>
          <w:sz w:val="20"/>
          <w:szCs w:val="20"/>
        </w:rPr>
      </w:pPr>
    </w:p>
    <w:p w14:paraId="456EFB1A" w14:textId="77777777" w:rsidR="001C5A21" w:rsidRDefault="001C5A21">
      <w:pPr>
        <w:spacing w:before="220" w:after="220"/>
        <w:jc w:val="center"/>
        <w:rPr>
          <w:b/>
          <w:sz w:val="20"/>
          <w:szCs w:val="20"/>
        </w:rPr>
      </w:pPr>
    </w:p>
    <w:p w14:paraId="4DA3FBC5" w14:textId="77777777" w:rsidR="001C5A21" w:rsidRDefault="001C5A21">
      <w:pPr>
        <w:spacing w:before="220" w:after="220"/>
        <w:jc w:val="center"/>
        <w:rPr>
          <w:b/>
          <w:sz w:val="20"/>
          <w:szCs w:val="20"/>
        </w:rPr>
      </w:pPr>
    </w:p>
    <w:p w14:paraId="26FEA0EA" w14:textId="77777777" w:rsidR="001C5A21" w:rsidRDefault="001C5A21">
      <w:pPr>
        <w:spacing w:before="220" w:after="220"/>
        <w:jc w:val="center"/>
        <w:rPr>
          <w:b/>
          <w:sz w:val="20"/>
          <w:szCs w:val="20"/>
        </w:rPr>
      </w:pPr>
    </w:p>
    <w:p w14:paraId="116FFD83" w14:textId="77777777" w:rsidR="001C5A21" w:rsidRDefault="001C5A21">
      <w:pPr>
        <w:spacing w:before="220" w:after="220"/>
        <w:jc w:val="center"/>
        <w:rPr>
          <w:b/>
          <w:sz w:val="20"/>
          <w:szCs w:val="20"/>
        </w:rPr>
      </w:pPr>
    </w:p>
    <w:p w14:paraId="22C9B5E7" w14:textId="30717464" w:rsidR="001C5A21" w:rsidRDefault="00000000">
      <w:pPr>
        <w:spacing w:before="220" w:after="22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ANEXO V - INFORMAÇÕES DA DOCUMENTAÇÃO DO/A BOLSISTA E DADOS BANCÁRIOS</w:t>
      </w:r>
    </w:p>
    <w:p w14:paraId="2F5425F4" w14:textId="77777777" w:rsidR="001C5A21" w:rsidRDefault="001C5A21">
      <w:pPr>
        <w:spacing w:before="220" w:after="220"/>
        <w:jc w:val="center"/>
        <w:rPr>
          <w:sz w:val="20"/>
          <w:szCs w:val="20"/>
        </w:rPr>
      </w:pPr>
    </w:p>
    <w:tbl>
      <w:tblPr>
        <w:tblStyle w:val="af2"/>
        <w:tblpPr w:leftFromText="180" w:rightFromText="180" w:topFromText="180" w:bottomFromText="180" w:vertAnchor="text" w:tblpX="1054"/>
        <w:tblW w:w="928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600" w:firstRow="0" w:lastRow="0" w:firstColumn="0" w:lastColumn="0" w:noHBand="1" w:noVBand="1"/>
      </w:tblPr>
      <w:tblGrid>
        <w:gridCol w:w="2255"/>
        <w:gridCol w:w="7025"/>
      </w:tblGrid>
      <w:tr w:rsidR="001C5A21" w14:paraId="309084A4" w14:textId="77777777">
        <w:trPr>
          <w:trHeight w:val="470"/>
        </w:trPr>
        <w:tc>
          <w:tcPr>
            <w:tcW w:w="9280" w:type="dxa"/>
            <w:gridSpan w:val="2"/>
          </w:tcPr>
          <w:p w14:paraId="4A40BC9C" w14:textId="77777777" w:rsidR="001C5A21" w:rsidRDefault="00000000">
            <w:pPr>
              <w:spacing w:before="220" w:after="2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DADOS PESSOAIS DO ALUNO BOLSISTA</w:t>
            </w:r>
          </w:p>
        </w:tc>
      </w:tr>
      <w:tr w:rsidR="001C5A21" w14:paraId="50798976" w14:textId="77777777">
        <w:trPr>
          <w:trHeight w:val="470"/>
        </w:trPr>
        <w:tc>
          <w:tcPr>
            <w:tcW w:w="9280" w:type="dxa"/>
            <w:gridSpan w:val="2"/>
          </w:tcPr>
          <w:p w14:paraId="333D447F" w14:textId="77777777" w:rsidR="001C5A21" w:rsidRDefault="00000000">
            <w:pPr>
              <w:spacing w:before="220" w:after="2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Nome:</w:t>
            </w:r>
          </w:p>
        </w:tc>
      </w:tr>
      <w:tr w:rsidR="001C5A21" w14:paraId="209BCC6D" w14:textId="77777777">
        <w:trPr>
          <w:trHeight w:val="470"/>
        </w:trPr>
        <w:tc>
          <w:tcPr>
            <w:tcW w:w="9280" w:type="dxa"/>
            <w:gridSpan w:val="2"/>
          </w:tcPr>
          <w:p w14:paraId="619B5F16" w14:textId="77777777" w:rsidR="001C5A21" w:rsidRDefault="00000000">
            <w:pPr>
              <w:spacing w:before="220" w:after="2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RG e UF: </w:t>
            </w:r>
          </w:p>
        </w:tc>
      </w:tr>
      <w:tr w:rsidR="001C5A21" w14:paraId="1842D72E" w14:textId="77777777">
        <w:trPr>
          <w:trHeight w:val="470"/>
        </w:trPr>
        <w:tc>
          <w:tcPr>
            <w:tcW w:w="9280" w:type="dxa"/>
            <w:gridSpan w:val="2"/>
          </w:tcPr>
          <w:p w14:paraId="13FE27A0" w14:textId="77777777" w:rsidR="001C5A21" w:rsidRDefault="00000000">
            <w:pPr>
              <w:spacing w:before="220" w:after="2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CPF: </w:t>
            </w:r>
          </w:p>
        </w:tc>
      </w:tr>
      <w:tr w:rsidR="001C5A21" w14:paraId="29E673DE" w14:textId="77777777">
        <w:trPr>
          <w:trHeight w:val="470"/>
        </w:trPr>
        <w:tc>
          <w:tcPr>
            <w:tcW w:w="9280" w:type="dxa"/>
            <w:gridSpan w:val="2"/>
          </w:tcPr>
          <w:p w14:paraId="5745C013" w14:textId="77777777" w:rsidR="001C5A21" w:rsidRDefault="00000000">
            <w:pPr>
              <w:spacing w:before="220" w:after="2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Oriundo de escola pública: (   ) SIM</w:t>
            </w:r>
            <w:r>
              <w:rPr>
                <w:sz w:val="20"/>
                <w:szCs w:val="20"/>
              </w:rPr>
              <w:tab/>
              <w:t>/ (</w:t>
            </w:r>
            <w:r>
              <w:rPr>
                <w:sz w:val="20"/>
                <w:szCs w:val="20"/>
              </w:rPr>
              <w:tab/>
              <w:t>) NÃO</w:t>
            </w:r>
          </w:p>
        </w:tc>
      </w:tr>
      <w:tr w:rsidR="001C5A21" w14:paraId="265D1E6A" w14:textId="77777777">
        <w:trPr>
          <w:trHeight w:val="470"/>
        </w:trPr>
        <w:tc>
          <w:tcPr>
            <w:tcW w:w="9280" w:type="dxa"/>
            <w:gridSpan w:val="2"/>
          </w:tcPr>
          <w:p w14:paraId="08F7D2C2" w14:textId="77777777" w:rsidR="001C5A21" w:rsidRDefault="00000000">
            <w:pPr>
              <w:spacing w:before="220" w:after="2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Socioeconomicamente Vulnerável: (   ) SIM</w:t>
            </w:r>
            <w:r>
              <w:rPr>
                <w:sz w:val="20"/>
                <w:szCs w:val="20"/>
              </w:rPr>
              <w:tab/>
              <w:t>/ (</w:t>
            </w:r>
            <w:r>
              <w:rPr>
                <w:sz w:val="20"/>
                <w:szCs w:val="20"/>
              </w:rPr>
              <w:tab/>
              <w:t>) NÃO</w:t>
            </w:r>
          </w:p>
        </w:tc>
      </w:tr>
      <w:tr w:rsidR="001C5A21" w14:paraId="77CF0C59" w14:textId="77777777">
        <w:trPr>
          <w:trHeight w:val="680"/>
        </w:trPr>
        <w:tc>
          <w:tcPr>
            <w:tcW w:w="9280" w:type="dxa"/>
            <w:gridSpan w:val="2"/>
          </w:tcPr>
          <w:p w14:paraId="5D649C5A" w14:textId="77777777" w:rsidR="001C5A21" w:rsidRDefault="00000000">
            <w:pPr>
              <w:spacing w:before="220" w:after="2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DADOS BANCÁRIOS</w:t>
            </w:r>
          </w:p>
        </w:tc>
      </w:tr>
      <w:tr w:rsidR="001C5A21" w14:paraId="3B7BDF31" w14:textId="77777777">
        <w:trPr>
          <w:trHeight w:val="470"/>
        </w:trPr>
        <w:tc>
          <w:tcPr>
            <w:tcW w:w="9280" w:type="dxa"/>
            <w:gridSpan w:val="2"/>
          </w:tcPr>
          <w:p w14:paraId="5D19A280" w14:textId="77777777" w:rsidR="001C5A21" w:rsidRDefault="00000000">
            <w:pPr>
              <w:spacing w:before="220" w:after="2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Banco:</w:t>
            </w:r>
          </w:p>
        </w:tc>
      </w:tr>
      <w:tr w:rsidR="001C5A21" w14:paraId="7A8F1EC5" w14:textId="77777777">
        <w:trPr>
          <w:trHeight w:val="470"/>
        </w:trPr>
        <w:tc>
          <w:tcPr>
            <w:tcW w:w="9280" w:type="dxa"/>
            <w:gridSpan w:val="2"/>
          </w:tcPr>
          <w:p w14:paraId="1A2E3AB6" w14:textId="77777777" w:rsidR="001C5A21" w:rsidRDefault="00000000">
            <w:pPr>
              <w:spacing w:before="220" w:after="2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Agência:</w:t>
            </w:r>
          </w:p>
        </w:tc>
      </w:tr>
      <w:tr w:rsidR="001C5A21" w14:paraId="1085C361" w14:textId="77777777">
        <w:trPr>
          <w:trHeight w:val="470"/>
        </w:trPr>
        <w:tc>
          <w:tcPr>
            <w:tcW w:w="9280" w:type="dxa"/>
            <w:gridSpan w:val="2"/>
          </w:tcPr>
          <w:p w14:paraId="5F9C76C8" w14:textId="77777777" w:rsidR="001C5A21" w:rsidRDefault="00000000">
            <w:pPr>
              <w:spacing w:before="220" w:after="2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Conta:</w:t>
            </w:r>
          </w:p>
        </w:tc>
      </w:tr>
      <w:tr w:rsidR="001C5A21" w14:paraId="392B2009" w14:textId="77777777">
        <w:trPr>
          <w:trHeight w:val="680"/>
        </w:trPr>
        <w:tc>
          <w:tcPr>
            <w:tcW w:w="9280" w:type="dxa"/>
            <w:gridSpan w:val="2"/>
          </w:tcPr>
          <w:p w14:paraId="76A52937" w14:textId="77777777" w:rsidR="001C5A21" w:rsidRDefault="00000000">
            <w:pPr>
              <w:spacing w:before="220" w:after="2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Inserir Imagens:</w:t>
            </w:r>
          </w:p>
        </w:tc>
      </w:tr>
      <w:tr w:rsidR="001C5A21" w14:paraId="76EDE8D0" w14:textId="77777777">
        <w:trPr>
          <w:trHeight w:val="920"/>
        </w:trPr>
        <w:tc>
          <w:tcPr>
            <w:tcW w:w="2255" w:type="dxa"/>
          </w:tcPr>
          <w:p w14:paraId="4678D941" w14:textId="77777777" w:rsidR="001C5A21" w:rsidRDefault="00000000">
            <w:pPr>
              <w:spacing w:before="220" w:after="2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Imagem do RG </w:t>
            </w:r>
          </w:p>
          <w:p w14:paraId="2533603E" w14:textId="77777777" w:rsidR="001C5A21" w:rsidRDefault="00000000">
            <w:pPr>
              <w:spacing w:before="220" w:after="2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025" w:type="dxa"/>
          </w:tcPr>
          <w:p w14:paraId="3EFFE4E5" w14:textId="77777777" w:rsidR="001C5A21" w:rsidRDefault="00000000">
            <w:pPr>
              <w:spacing w:before="220" w:after="2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Imagem do CPF</w:t>
            </w:r>
          </w:p>
          <w:p w14:paraId="79FCEBC5" w14:textId="77777777" w:rsidR="001C5A21" w:rsidRDefault="00000000">
            <w:pPr>
              <w:spacing w:before="220" w:after="2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1C5A21" w14:paraId="7DFEAFF9" w14:textId="77777777">
        <w:trPr>
          <w:trHeight w:val="1610"/>
        </w:trPr>
        <w:tc>
          <w:tcPr>
            <w:tcW w:w="2255" w:type="dxa"/>
          </w:tcPr>
          <w:p w14:paraId="20096455" w14:textId="77777777" w:rsidR="001C5A21" w:rsidRDefault="00000000">
            <w:pPr>
              <w:spacing w:before="220" w:after="2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Imagem do comprovante bancário</w:t>
            </w:r>
          </w:p>
          <w:p w14:paraId="235AD298" w14:textId="77777777" w:rsidR="001C5A21" w:rsidRDefault="00000000">
            <w:pPr>
              <w:spacing w:before="220" w:after="2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6E4DD028" w14:textId="77777777" w:rsidR="001C5A21" w:rsidRDefault="00000000">
            <w:pPr>
              <w:spacing w:before="220" w:after="2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025" w:type="dxa"/>
          </w:tcPr>
          <w:p w14:paraId="3A377E8D" w14:textId="77777777" w:rsidR="001C5A21" w:rsidRDefault="00000000">
            <w:pPr>
              <w:spacing w:before="220" w:after="2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Imagem de comprovação se aluno oriundo de escola pública e ou socioeconomicamente vulnerável (caso deseje pontuar neste critério)</w:t>
            </w:r>
          </w:p>
        </w:tc>
      </w:tr>
    </w:tbl>
    <w:p w14:paraId="2EB1F1F9" w14:textId="77777777" w:rsidR="001C5A21" w:rsidRDefault="00000000">
      <w:pPr>
        <w:spacing w:before="220" w:after="220"/>
        <w:rPr>
          <w:b/>
          <w:sz w:val="20"/>
          <w:szCs w:val="20"/>
        </w:rPr>
      </w:pPr>
      <w:r>
        <w:rPr>
          <w:sz w:val="20"/>
          <w:szCs w:val="20"/>
        </w:rPr>
        <w:t xml:space="preserve"> </w:t>
      </w:r>
    </w:p>
    <w:sectPr w:rsidR="001C5A21">
      <w:headerReference w:type="default" r:id="rId10"/>
      <w:footerReference w:type="default" r:id="rId11"/>
      <w:pgSz w:w="11900" w:h="16840"/>
      <w:pgMar w:top="460" w:right="580" w:bottom="440" w:left="400" w:header="269" w:footer="25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9F1CA5" w14:textId="77777777" w:rsidR="00F42798" w:rsidRDefault="00F42798">
      <w:r>
        <w:separator/>
      </w:r>
    </w:p>
  </w:endnote>
  <w:endnote w:type="continuationSeparator" w:id="0">
    <w:p w14:paraId="4B11E8D1" w14:textId="77777777" w:rsidR="00F42798" w:rsidRDefault="00F42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3EADBE" w14:textId="77777777" w:rsidR="001C5A21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hidden="0" allowOverlap="1" wp14:anchorId="4137DF4D" wp14:editId="177E6A1C">
              <wp:simplePos x="0" y="0"/>
              <wp:positionH relativeFrom="column">
                <wp:posOffset>38100</wp:posOffset>
              </wp:positionH>
              <wp:positionV relativeFrom="paragraph">
                <wp:posOffset>10363200</wp:posOffset>
              </wp:positionV>
              <wp:extent cx="6566534" cy="158115"/>
              <wp:effectExtent l="0" t="0" r="0" b="0"/>
              <wp:wrapNone/>
              <wp:docPr id="128" name="Retângulo 1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072258" y="3710468"/>
                        <a:ext cx="6547484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906C57" w14:textId="77777777" w:rsidR="001C5A21" w:rsidRDefault="00000000">
                          <w:pPr>
                            <w:spacing w:before="13"/>
                            <w:ind w:left="20" w:firstLine="40"/>
                            <w:textDirection w:val="btLr"/>
                          </w:pPr>
                          <w:r>
                            <w:rPr>
                              <w:rFonts w:ascii="Arial MT" w:eastAsia="Arial MT" w:hAnsi="Arial MT" w:cs="Arial MT"/>
                              <w:color w:val="000000"/>
                              <w:sz w:val="16"/>
                            </w:rPr>
                            <w:t>https://sei.ifro.edu.br/sei/controlador.php?acao=documento_imprimir_web&amp;acao_origem=arvore_visualizar&amp;id_documento=2029459&amp;infra_sist…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38100</wp:posOffset>
              </wp:positionH>
              <wp:positionV relativeFrom="paragraph">
                <wp:posOffset>10363200</wp:posOffset>
              </wp:positionV>
              <wp:extent cx="6566534" cy="158115"/>
              <wp:effectExtent b="0" l="0" r="0" t="0"/>
              <wp:wrapNone/>
              <wp:docPr id="128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566534" cy="15811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59264" behindDoc="1" locked="0" layoutInCell="1" hidden="0" allowOverlap="1" wp14:anchorId="67B9858B" wp14:editId="53450960">
              <wp:simplePos x="0" y="0"/>
              <wp:positionH relativeFrom="column">
                <wp:posOffset>6718300</wp:posOffset>
              </wp:positionH>
              <wp:positionV relativeFrom="paragraph">
                <wp:posOffset>10363200</wp:posOffset>
              </wp:positionV>
              <wp:extent cx="267970" cy="158115"/>
              <wp:effectExtent l="0" t="0" r="0" b="0"/>
              <wp:wrapNone/>
              <wp:docPr id="129" name="Retângulo 1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21540" y="3710468"/>
                        <a:ext cx="24892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663291" w14:textId="77777777" w:rsidR="001C5A21" w:rsidRDefault="00000000">
                          <w:pPr>
                            <w:spacing w:before="13"/>
                            <w:ind w:left="60" w:firstLine="120"/>
                            <w:textDirection w:val="btLr"/>
                          </w:pPr>
                          <w:r>
                            <w:rPr>
                              <w:rFonts w:ascii="Arial MT" w:eastAsia="Arial MT" w:hAnsi="Arial MT" w:cs="Arial MT"/>
                              <w:color w:val="00000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eastAsia="Arial MT" w:hAnsi="Arial MT" w:cs="Arial MT"/>
                              <w:color w:val="000000"/>
                              <w:sz w:val="16"/>
                            </w:rPr>
                            <w:t xml:space="preserve">PAGE </w:t>
                          </w:r>
                          <w:r>
                            <w:rPr>
                              <w:rFonts w:ascii="Arial MT" w:eastAsia="Arial MT" w:hAnsi="Arial MT" w:cs="Arial MT"/>
                              <w:color w:val="000000"/>
                              <w:sz w:val="16"/>
                            </w:rPr>
                            <w:t>1/ NUMPAGES 25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6718300</wp:posOffset>
              </wp:positionH>
              <wp:positionV relativeFrom="paragraph">
                <wp:posOffset>10363200</wp:posOffset>
              </wp:positionV>
              <wp:extent cx="267970" cy="158115"/>
              <wp:effectExtent b="0" l="0" r="0" t="0"/>
              <wp:wrapNone/>
              <wp:docPr id="129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7970" cy="15811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E227C0" w14:textId="77777777" w:rsidR="00F42798" w:rsidRDefault="00F42798">
      <w:r>
        <w:separator/>
      </w:r>
    </w:p>
  </w:footnote>
  <w:footnote w:type="continuationSeparator" w:id="0">
    <w:p w14:paraId="50AE063F" w14:textId="77777777" w:rsidR="00F42798" w:rsidRDefault="00F427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BA02F5" w14:textId="77777777" w:rsidR="001C5A21" w:rsidRDefault="001C5A21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433120"/>
    <w:multiLevelType w:val="multilevel"/>
    <w:tmpl w:val="B7BEACB4"/>
    <w:lvl w:ilvl="0">
      <w:start w:val="1"/>
      <w:numFmt w:val="upperRoman"/>
      <w:lvlText w:val="%1."/>
      <w:lvlJc w:val="right"/>
      <w:pPr>
        <w:ind w:left="216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432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504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576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648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7920" w:hanging="360"/>
      </w:pPr>
      <w:rPr>
        <w:u w:val="none"/>
      </w:rPr>
    </w:lvl>
  </w:abstractNum>
  <w:abstractNum w:abstractNumId="1" w15:restartNumberingAfterBreak="0">
    <w:nsid w:val="35CC0054"/>
    <w:multiLevelType w:val="multilevel"/>
    <w:tmpl w:val="6F82591C"/>
    <w:lvl w:ilvl="0">
      <w:start w:val="1"/>
      <w:numFmt w:val="upperRoman"/>
      <w:lvlText w:val="%1."/>
      <w:lvlJc w:val="right"/>
      <w:pPr>
        <w:ind w:left="216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432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504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576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648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7920" w:hanging="360"/>
      </w:pPr>
      <w:rPr>
        <w:u w:val="none"/>
      </w:rPr>
    </w:lvl>
  </w:abstractNum>
  <w:abstractNum w:abstractNumId="2" w15:restartNumberingAfterBreak="0">
    <w:nsid w:val="39F23375"/>
    <w:multiLevelType w:val="multilevel"/>
    <w:tmpl w:val="A9AA7D4E"/>
    <w:lvl w:ilvl="0">
      <w:start w:val="1"/>
      <w:numFmt w:val="upperRoman"/>
      <w:lvlText w:val="%1."/>
      <w:lvlJc w:val="right"/>
      <w:pPr>
        <w:ind w:left="288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360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432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504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576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648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720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792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8640" w:hanging="360"/>
      </w:pPr>
      <w:rPr>
        <w:u w:val="none"/>
      </w:rPr>
    </w:lvl>
  </w:abstractNum>
  <w:abstractNum w:abstractNumId="3" w15:restartNumberingAfterBreak="0">
    <w:nsid w:val="4F5068CF"/>
    <w:multiLevelType w:val="multilevel"/>
    <w:tmpl w:val="2C8A2EF0"/>
    <w:lvl w:ilvl="0">
      <w:start w:val="1"/>
      <w:numFmt w:val="upperRoman"/>
      <w:lvlText w:val="%1."/>
      <w:lvlJc w:val="right"/>
      <w:pPr>
        <w:ind w:left="216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432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504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576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648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7920" w:hanging="360"/>
      </w:pPr>
      <w:rPr>
        <w:u w:val="none"/>
      </w:rPr>
    </w:lvl>
  </w:abstractNum>
  <w:abstractNum w:abstractNumId="4" w15:restartNumberingAfterBreak="0">
    <w:nsid w:val="6A982322"/>
    <w:multiLevelType w:val="multilevel"/>
    <w:tmpl w:val="FD621BFC"/>
    <w:lvl w:ilvl="0">
      <w:start w:val="1"/>
      <w:numFmt w:val="lowerLetter"/>
      <w:lvlText w:val="%1)"/>
      <w:lvlJc w:val="left"/>
      <w:pPr>
        <w:ind w:left="216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88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432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504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76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20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920" w:hanging="360"/>
      </w:pPr>
      <w:rPr>
        <w:u w:val="none"/>
      </w:rPr>
    </w:lvl>
  </w:abstractNum>
  <w:num w:numId="1" w16cid:durableId="1117676185">
    <w:abstractNumId w:val="3"/>
  </w:num>
  <w:num w:numId="2" w16cid:durableId="2070306052">
    <w:abstractNumId w:val="4"/>
  </w:num>
  <w:num w:numId="3" w16cid:durableId="1212841399">
    <w:abstractNumId w:val="0"/>
  </w:num>
  <w:num w:numId="4" w16cid:durableId="1504467523">
    <w:abstractNumId w:val="1"/>
  </w:num>
  <w:num w:numId="5" w16cid:durableId="503512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A21"/>
    <w:rsid w:val="00000107"/>
    <w:rsid w:val="001C5A21"/>
    <w:rsid w:val="00F4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9A2017"/>
  <w15:docId w15:val="{419292B1-7B90-4FE1-9CE6-6C5AC8B74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spacing w:before="1"/>
      <w:ind w:left="175"/>
      <w:jc w:val="center"/>
      <w:outlineLvl w:val="0"/>
    </w:pPr>
    <w:rPr>
      <w:b/>
      <w:bCs/>
      <w:sz w:val="26"/>
      <w:szCs w:val="26"/>
    </w:rPr>
  </w:style>
  <w:style w:type="paragraph" w:styleId="Ttulo2">
    <w:name w:val="heading 2"/>
    <w:basedOn w:val="Normal"/>
    <w:uiPriority w:val="9"/>
    <w:semiHidden/>
    <w:unhideWhenUsed/>
    <w:qFormat/>
    <w:pPr>
      <w:ind w:left="1812" w:hanging="1418"/>
      <w:jc w:val="both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uiPriority w:val="9"/>
    <w:semiHidden/>
    <w:unhideWhenUsed/>
    <w:qFormat/>
    <w:pPr>
      <w:spacing w:before="114"/>
      <w:ind w:left="1812" w:hanging="1418"/>
      <w:jc w:val="both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19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19"/>
      <w:ind w:left="2074" w:right="217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4"/>
      <w:ind w:left="38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</w:tblPr>
  </w:style>
  <w:style w:type="table" w:customStyle="1" w:styleId="a3">
    <w:basedOn w:val="TableNormal1"/>
    <w:tblPr>
      <w:tblStyleRowBandSize w:val="1"/>
      <w:tblStyleColBandSize w:val="1"/>
    </w:tblPr>
  </w:style>
  <w:style w:type="table" w:customStyle="1" w:styleId="a4">
    <w:basedOn w:val="TableNormal1"/>
    <w:tblPr>
      <w:tblStyleRowBandSize w:val="1"/>
      <w:tblStyleColBandSize w:val="1"/>
    </w:tblPr>
  </w:style>
  <w:style w:type="table" w:customStyle="1" w:styleId="a5">
    <w:basedOn w:val="TableNormal1"/>
    <w:tblPr>
      <w:tblStyleRowBandSize w:val="1"/>
      <w:tblStyleColBandSize w:val="1"/>
    </w:tblPr>
  </w:style>
  <w:style w:type="table" w:customStyle="1" w:styleId="a6">
    <w:basedOn w:val="TableNormal1"/>
    <w:tblPr>
      <w:tblStyleRowBandSize w:val="1"/>
      <w:tblStyleColBandSize w:val="1"/>
    </w:tblPr>
  </w:style>
  <w:style w:type="table" w:customStyle="1" w:styleId="a7">
    <w:basedOn w:val="TableNormal1"/>
    <w:tblPr>
      <w:tblStyleRowBandSize w:val="1"/>
      <w:tblStyleColBandSize w:val="1"/>
    </w:tblPr>
  </w:style>
  <w:style w:type="table" w:customStyle="1" w:styleId="a8">
    <w:basedOn w:val="TableNormal1"/>
    <w:tblPr>
      <w:tblStyleRowBandSize w:val="1"/>
      <w:tblStyleColBandSize w:val="1"/>
    </w:tblPr>
  </w:style>
  <w:style w:type="table" w:customStyle="1" w:styleId="a9">
    <w:basedOn w:val="TableNormal1"/>
    <w:tblPr>
      <w:tblStyleRowBandSize w:val="1"/>
      <w:tblStyleColBandSize w:val="1"/>
    </w:tblPr>
  </w:style>
  <w:style w:type="table" w:customStyle="1" w:styleId="aa">
    <w:basedOn w:val="TableNormal1"/>
    <w:tblPr>
      <w:tblStyleRowBandSize w:val="1"/>
      <w:tblStyleColBandSize w:val="1"/>
    </w:tblPr>
  </w:style>
  <w:style w:type="table" w:customStyle="1" w:styleId="ab">
    <w:basedOn w:val="TableNormal1"/>
    <w:tblPr>
      <w:tblStyleRowBandSize w:val="1"/>
      <w:tblStyleColBandSize w:val="1"/>
    </w:tblPr>
  </w:style>
  <w:style w:type="table" w:customStyle="1" w:styleId="ac">
    <w:basedOn w:val="TableNormal1"/>
    <w:tblPr>
      <w:tblStyleRowBandSize w:val="1"/>
      <w:tblStyleColBandSize w:val="1"/>
    </w:tblPr>
  </w:style>
  <w:style w:type="table" w:customStyle="1" w:styleId="ad">
    <w:basedOn w:val="TableNormal1"/>
    <w:tblPr>
      <w:tblStyleRowBandSize w:val="1"/>
      <w:tblStyleColBandSize w:val="1"/>
    </w:tblPr>
  </w:style>
  <w:style w:type="table" w:customStyle="1" w:styleId="ae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5qwq6Yu5QIhrkuPCeEQWu+Y9/A==">CgMxLjAyCGguZ2pkZ3hzOAByITFaQWhmT1Nsci1jczU4VDdVSW9USC1YSTFWaGNEYlFHWg==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785</Words>
  <Characters>4891</Characters>
  <Application>Microsoft Office Word</Application>
  <DocSecurity>0</DocSecurity>
  <Lines>222</Lines>
  <Paragraphs>64</Paragraphs>
  <ScaleCrop>false</ScaleCrop>
  <Company/>
  <LinksUpToDate>false</LinksUpToDate>
  <CharactersWithSpaces>5612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 Jovani de Oliveira Nunes</dc:creator>
  <cp:lastModifiedBy>JAMILE MARIANO MACEDO</cp:lastModifiedBy>
  <cp:revision>2</cp:revision>
  <dcterms:created xsi:type="dcterms:W3CDTF">2024-03-26T22:42:00Z</dcterms:created>
  <dcterms:modified xsi:type="dcterms:W3CDTF">2024-03-26T22:42:00Z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2023-12-04T00:00:00Z</vt:filetime>
  </property>
  <property fmtid="{D5CDD505-2E9C-101B-9397-08002B2CF9AE}" pid="3" name="Creator">
    <vt:lpwstr>Mozilla/5.0 (Windows NT 10.0; Win64; x64) AppleWebKit/537.36 (KHTML, like Gecko) Chrome/119.0.0.0 Safari/537.36</vt:lpwstr>
  </property>
  <property fmtid="{D5CDD505-2E9C-101B-9397-08002B2CF9AE}" pid="4" name="LastSaved">
    <vt:filetime>2023-12-04T00:00:00Z</vt:filetime>
  </property>
  <property fmtid="{D5CDD505-2E9C-101B-9397-08002B2CF9AE}" pid="5" name="Producer">
    <vt:lpwstr>Skia/PDF m119</vt:lpwstr>
  </property>
  <property fmtid="{D5CDD505-2E9C-101B-9397-08002B2CF9AE}" pid="6" name="GrammarlyDocumentId">
    <vt:lpwstr>ebbaa2349881d149b583ac8777c1489c0226acc1a24d4920ebe34fe6d863aed6</vt:lpwstr>
  </property>
</Properties>
</file>