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0B" w:rsidRPr="00BB3741" w:rsidRDefault="00BB3741" w:rsidP="00BB3741">
      <w:pPr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B3741">
        <w:rPr>
          <w:rStyle w:val="Forte"/>
          <w:rFonts w:ascii="Times New Roman" w:hAnsi="Times New Roman" w:cs="Times New Roman"/>
          <w:color w:val="000000"/>
          <w:sz w:val="24"/>
          <w:szCs w:val="24"/>
        </w:rPr>
        <w:t>ANEXO I – FICHA DE INSCRIÇÃO EDITAL DE APOIO À PARTICIPAÇÃO EM EVENTOS CIENTÍFICOS, TECNOLÓGICOS E DE INOVAÇÃO.</w:t>
      </w:r>
    </w:p>
    <w:tbl>
      <w:tblPr>
        <w:tblpPr w:leftFromText="141" w:rightFromText="141" w:vertAnchor="text" w:horzAnchor="margin" w:tblpXSpec="center" w:tblpY="334"/>
        <w:tblW w:w="11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855"/>
        <w:gridCol w:w="2805"/>
        <w:gridCol w:w="3984"/>
      </w:tblGrid>
      <w:tr w:rsidR="00BB3741" w:rsidRPr="00BB3741" w:rsidTr="00BB3741">
        <w:trPr>
          <w:tblCellSpacing w:w="0" w:type="dxa"/>
        </w:trPr>
        <w:tc>
          <w:tcPr>
            <w:tcW w:w="11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11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Função: </w:t>
            </w:r>
            <w:proofErr w:type="gramStart"/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 ) TAE                                (   ) DOCENTE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Função/Cargo:</w:t>
            </w:r>
          </w:p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Agência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Conta Corrente: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11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 evento em que deseja participar: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Data do evento:                                </w:t>
            </w:r>
          </w:p>
        </w:tc>
        <w:tc>
          <w:tcPr>
            <w:tcW w:w="6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Cidade do evento: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11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 do trabalho que será apresentado</w:t>
            </w:r>
            <w:r w:rsidRPr="00BB37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</w:t>
            </w: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publicado pelo evento: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11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BB3741" w:rsidRPr="00BB3741" w:rsidTr="00BB3741">
        <w:trPr>
          <w:tblCellSpacing w:w="0" w:type="dxa"/>
        </w:trPr>
        <w:tc>
          <w:tcPr>
            <w:tcW w:w="11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Requeiro o (s) seguinte (s) auxílio(s) para participar do evento acima nomeado: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3315"/>
              <w:gridCol w:w="2550"/>
            </w:tblGrid>
            <w:tr w:rsidR="00BB3741" w:rsidRPr="00BB3741" w:rsidTr="002B5C5B">
              <w:trPr>
                <w:tblCellSpacing w:w="0" w:type="dxa"/>
              </w:trPr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Assinale com um X</w:t>
                  </w:r>
                </w:p>
              </w:tc>
              <w:tc>
                <w:tcPr>
                  <w:tcW w:w="3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MODALIDADE DE AUXÍLIO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INFORME O VALOR SOLICITADO*</w:t>
                  </w:r>
                </w:p>
              </w:tc>
            </w:tr>
            <w:tr w:rsidR="00BB3741" w:rsidRPr="00BB3741" w:rsidTr="002B5C5B">
              <w:trPr>
                <w:tblCellSpacing w:w="0" w:type="dxa"/>
              </w:trPr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Passagens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R$</w:t>
                  </w:r>
                </w:p>
              </w:tc>
            </w:tr>
            <w:tr w:rsidR="00BB3741" w:rsidRPr="00BB3741" w:rsidTr="002B5C5B">
              <w:trPr>
                <w:tblCellSpacing w:w="0" w:type="dxa"/>
              </w:trPr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Auxílio Hospedagem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R$</w:t>
                  </w:r>
                </w:p>
              </w:tc>
            </w:tr>
            <w:tr w:rsidR="00BB3741" w:rsidRPr="00BB3741" w:rsidTr="002B5C5B">
              <w:trPr>
                <w:tblCellSpacing w:w="0" w:type="dxa"/>
              </w:trPr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3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Auxílio alimentação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R$</w:t>
                  </w:r>
                </w:p>
              </w:tc>
            </w:tr>
            <w:tr w:rsidR="00BB3741" w:rsidRPr="00BB3741" w:rsidTr="002B5C5B">
              <w:trPr>
                <w:tblCellSpacing w:w="0" w:type="dxa"/>
              </w:trPr>
              <w:tc>
                <w:tcPr>
                  <w:tcW w:w="47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Valor total demandado: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B3741" w:rsidRPr="00BB3741" w:rsidRDefault="00BB3741" w:rsidP="00141DB5">
                  <w:pPr>
                    <w:framePr w:hSpace="141" w:wrap="around" w:vAnchor="text" w:hAnchor="margin" w:xAlign="center" w:y="33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B37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*</w:t>
            </w:r>
            <w:r w:rsidRPr="00BB37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considere os valores máximos permitidos por modalidade, informado no item 2.3.1 do edital.</w:t>
            </w:r>
          </w:p>
          <w:p w:rsidR="00381AA1" w:rsidRPr="00381AA1" w:rsidRDefault="00381AA1" w:rsidP="0038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8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Assinale os critérios de enquadramento do trabalho a ser apresentado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abaixo: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3465"/>
              <w:gridCol w:w="3969"/>
              <w:gridCol w:w="2529"/>
            </w:tblGrid>
            <w:tr w:rsidR="00381AA1" w:rsidRPr="00381AA1" w:rsidTr="00381AA1">
              <w:trPr>
                <w:tblCellSpacing w:w="0" w:type="dxa"/>
              </w:trPr>
              <w:tc>
                <w:tcPr>
                  <w:tcW w:w="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Ordem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Critério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 xml:space="preserve">Valor máximo por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critério</w:t>
                  </w:r>
                </w:p>
              </w:tc>
              <w:tc>
                <w:tcPr>
                  <w:tcW w:w="2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Assinale com um X</w:t>
                  </w:r>
                </w:p>
              </w:tc>
            </w:tr>
            <w:tr w:rsidR="00381AA1" w:rsidRPr="00381AA1" w:rsidTr="00381AA1">
              <w:trPr>
                <w:tblCellSpacing w:w="0" w:type="dxa"/>
              </w:trPr>
              <w:tc>
                <w:tcPr>
                  <w:tcW w:w="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numPr>
                      <w:ilvl w:val="0"/>
                      <w:numId w:val="1"/>
                    </w:numPr>
                    <w:spacing w:after="0" w:line="240" w:lineRule="auto"/>
                    <w:ind w:left="74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Trabalho resultante de edital de Pesquisa, Ensino, Extensão ou Edital integrador do </w:t>
                  </w:r>
                  <w:r w:rsidRPr="00381AA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pt-BR"/>
                    </w:rPr>
                    <w:t>Campus</w:t>
                  </w: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 ou </w:t>
                  </w:r>
                  <w:proofErr w:type="gramStart"/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Reitoria</w:t>
                  </w:r>
                  <w:proofErr w:type="gramEnd"/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20</w:t>
                  </w:r>
                </w:p>
              </w:tc>
              <w:tc>
                <w:tcPr>
                  <w:tcW w:w="2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  <w:tr w:rsidR="00381AA1" w:rsidRPr="00381AA1" w:rsidTr="00381AA1">
              <w:trPr>
                <w:tblCellSpacing w:w="0" w:type="dxa"/>
              </w:trPr>
              <w:tc>
                <w:tcPr>
                  <w:tcW w:w="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numPr>
                      <w:ilvl w:val="0"/>
                      <w:numId w:val="2"/>
                    </w:numPr>
                    <w:spacing w:after="0" w:line="240" w:lineRule="auto"/>
                    <w:ind w:left="74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Trabalho resultante de edital de Pesquisa, Ensino, Extensão aprovado em edital externo ao </w:t>
                  </w:r>
                  <w:r w:rsidRPr="00381AA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pt-BR"/>
                    </w:rPr>
                    <w:t>Campus </w:t>
                  </w: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ou </w:t>
                  </w:r>
                  <w:proofErr w:type="gramStart"/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Reitoria</w:t>
                  </w:r>
                  <w:proofErr w:type="gramEnd"/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20</w:t>
                  </w:r>
                </w:p>
              </w:tc>
              <w:tc>
                <w:tcPr>
                  <w:tcW w:w="2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  <w:tr w:rsidR="00381AA1" w:rsidRPr="00381AA1" w:rsidTr="00381AA1">
              <w:trPr>
                <w:tblCellSpacing w:w="0" w:type="dxa"/>
              </w:trPr>
              <w:tc>
                <w:tcPr>
                  <w:tcW w:w="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numPr>
                      <w:ilvl w:val="0"/>
                      <w:numId w:val="3"/>
                    </w:numPr>
                    <w:spacing w:after="0" w:line="240" w:lineRule="auto"/>
                    <w:ind w:left="74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Trabalho resultante de disciplina ministrada pelo proponente em caso de docente, ou cursada em programa de pós-graduação em caso de docente ou </w:t>
                  </w:r>
                  <w:proofErr w:type="gramStart"/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TAE</w:t>
                  </w:r>
                  <w:proofErr w:type="gramEnd"/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2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  <w:tr w:rsidR="00381AA1" w:rsidRPr="00381AA1" w:rsidTr="00381AA1">
              <w:trPr>
                <w:tblCellSpacing w:w="0" w:type="dxa"/>
              </w:trPr>
              <w:tc>
                <w:tcPr>
                  <w:tcW w:w="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numPr>
                      <w:ilvl w:val="0"/>
                      <w:numId w:val="4"/>
                    </w:numPr>
                    <w:spacing w:after="0" w:line="240" w:lineRule="auto"/>
                    <w:ind w:left="74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Abrangência do evento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30 (sendo: </w:t>
                  </w:r>
                  <w:proofErr w:type="gramStart"/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0</w:t>
                  </w:r>
                  <w:proofErr w:type="gramEnd"/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para evento local; 10 para evento regional; 20 para evento nacional; e 30 para evento internacional)</w:t>
                  </w:r>
                </w:p>
              </w:tc>
              <w:tc>
                <w:tcPr>
                  <w:tcW w:w="2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  <w:tr w:rsidR="00381AA1" w:rsidRPr="00381AA1" w:rsidTr="00381AA1">
              <w:trPr>
                <w:tblCellSpacing w:w="0" w:type="dxa"/>
              </w:trPr>
              <w:tc>
                <w:tcPr>
                  <w:tcW w:w="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numPr>
                      <w:ilvl w:val="0"/>
                      <w:numId w:val="5"/>
                    </w:numPr>
                    <w:spacing w:after="0" w:line="240" w:lineRule="auto"/>
                    <w:ind w:left="74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Menor custo total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20 </w:t>
                  </w:r>
                  <w:proofErr w:type="gramStart"/>
                  <w:r w:rsidRPr="00381AA1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(sendo 20 pontos para propostas que demandem menos R$: 1.000,00; 10 pontos para propostas que demandem entre R$: 1.001,00 a R$: 2.000,00 e 5 pontos para propostas que demandem acima de R$: 2.001,00 e R$ 3.000,00.</w:t>
                  </w:r>
                  <w:proofErr w:type="gramEnd"/>
                </w:p>
              </w:tc>
              <w:tc>
                <w:tcPr>
                  <w:tcW w:w="2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1AA1" w:rsidRPr="00381AA1" w:rsidRDefault="00381AA1" w:rsidP="00141DB5">
                  <w:pPr>
                    <w:framePr w:hSpace="141" w:wrap="around" w:vAnchor="text" w:hAnchor="margin" w:xAlign="center" w:y="334"/>
                    <w:spacing w:after="0" w:line="240" w:lineRule="auto"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</w:p>
              </w:tc>
            </w:tr>
          </w:tbl>
          <w:p w:rsidR="00381AA1" w:rsidRPr="00381AA1" w:rsidRDefault="00381AA1" w:rsidP="00381AA1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81A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  <w:p w:rsidR="00381AA1" w:rsidRPr="00BB3741" w:rsidRDefault="00381AA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B3741" w:rsidRPr="00BB3741" w:rsidTr="00BB3741">
        <w:trPr>
          <w:tblCellSpacing w:w="0" w:type="dxa"/>
        </w:trPr>
        <w:tc>
          <w:tcPr>
            <w:tcW w:w="11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Declaração: </w:t>
            </w:r>
            <w:r w:rsidRPr="00BB37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Declaro para os devidos fins que tenho conhecimento das minhas obrigações relativas ao Edital Nº _____________________________, e me comprometo a entregar a prestação de contas e o trabalho publicado no prazo nele estabelecido.</w:t>
            </w:r>
          </w:p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B3741" w:rsidRPr="00BB3741" w:rsidRDefault="00BB3741" w:rsidP="00BB3741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Vilhena,</w:t>
            </w: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__________________________________</w:t>
            </w:r>
          </w:p>
          <w:p w:rsidR="00BB3741" w:rsidRPr="00BB3741" w:rsidRDefault="00BB3741" w:rsidP="00BB3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BB3741" w:rsidRPr="00BB3741" w:rsidRDefault="00BB3741" w:rsidP="00BB374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B37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______________________________________________</w:t>
            </w:r>
          </w:p>
          <w:p w:rsidR="00BB3741" w:rsidRPr="00BB3741" w:rsidRDefault="00BB3741" w:rsidP="00BB374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BB37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</w:t>
            </w:r>
            <w:proofErr w:type="gramEnd"/>
          </w:p>
        </w:tc>
      </w:tr>
    </w:tbl>
    <w:p w:rsidR="00BB3741" w:rsidRDefault="00BB3741" w:rsidP="00BB3741">
      <w:pPr>
        <w:jc w:val="center"/>
        <w:rPr>
          <w:rStyle w:val="Forte"/>
          <w:color w:val="000000"/>
        </w:rPr>
      </w:pPr>
    </w:p>
    <w:p w:rsidR="00BB3741" w:rsidRDefault="00BB3741" w:rsidP="00BB3741">
      <w:pPr>
        <w:jc w:val="center"/>
      </w:pPr>
    </w:p>
    <w:sectPr w:rsidR="00BB3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16B"/>
    <w:multiLevelType w:val="multilevel"/>
    <w:tmpl w:val="E7EE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A038F"/>
    <w:multiLevelType w:val="multilevel"/>
    <w:tmpl w:val="73F8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12568"/>
    <w:multiLevelType w:val="multilevel"/>
    <w:tmpl w:val="7F5E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326B4"/>
    <w:multiLevelType w:val="multilevel"/>
    <w:tmpl w:val="E2E0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65D44"/>
    <w:multiLevelType w:val="multilevel"/>
    <w:tmpl w:val="6BA6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D7"/>
    <w:rsid w:val="000D4D55"/>
    <w:rsid w:val="00141DB5"/>
    <w:rsid w:val="001F6FD7"/>
    <w:rsid w:val="00381AA1"/>
    <w:rsid w:val="00BB3741"/>
    <w:rsid w:val="00B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3741"/>
    <w:rPr>
      <w:b/>
      <w:bCs/>
    </w:rPr>
  </w:style>
  <w:style w:type="paragraph" w:styleId="NormalWeb">
    <w:name w:val="Normal (Web)"/>
    <w:basedOn w:val="Normal"/>
    <w:uiPriority w:val="99"/>
    <w:unhideWhenUsed/>
    <w:rsid w:val="00BB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B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B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3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81AA1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3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3741"/>
    <w:rPr>
      <w:b/>
      <w:bCs/>
    </w:rPr>
  </w:style>
  <w:style w:type="paragraph" w:styleId="NormalWeb">
    <w:name w:val="Normal (Web)"/>
    <w:basedOn w:val="Normal"/>
    <w:uiPriority w:val="99"/>
    <w:unhideWhenUsed/>
    <w:rsid w:val="00BB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B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B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3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81AA1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3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Emeric Bizerra de Araujo</dc:creator>
  <cp:lastModifiedBy>Louise Maria Martins Cerqueira</cp:lastModifiedBy>
  <cp:revision>2</cp:revision>
  <dcterms:created xsi:type="dcterms:W3CDTF">2024-03-12T19:17:00Z</dcterms:created>
  <dcterms:modified xsi:type="dcterms:W3CDTF">2024-03-12T19:17:00Z</dcterms:modified>
</cp:coreProperties>
</file>