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CD" w:rsidRPr="002B21A2" w:rsidRDefault="007154CD" w:rsidP="007154C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4CD" w:rsidRPr="002B21A2" w:rsidRDefault="007154CD" w:rsidP="007154C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4CD" w:rsidRPr="002B21A2" w:rsidRDefault="007154CD" w:rsidP="007154C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4CD" w:rsidRPr="002B21A2" w:rsidRDefault="007154CD" w:rsidP="007154CD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4CD" w:rsidRDefault="007154CD" w:rsidP="00715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VI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I</w:t>
      </w:r>
    </w:p>
    <w:p w:rsidR="000B7403" w:rsidRDefault="000B7403" w:rsidP="00715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r w:rsidRPr="002B21A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 DE COMPOSIÇÃO DE NÚCLEO FAMILIAR</w:t>
      </w:r>
    </w:p>
    <w:bookmarkEnd w:id="0"/>
    <w:p w:rsidR="000B7403" w:rsidRPr="002B21A2" w:rsidRDefault="000B7403" w:rsidP="00715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7154CD" w:rsidRPr="002B21A2" w:rsidRDefault="007154CD" w:rsidP="0071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7154CD" w:rsidRPr="002B21A2" w:rsidRDefault="007154CD" w:rsidP="0071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Eu, ____________________________________________________________________________, CPF nº __________________________, </w:t>
      </w:r>
      <w:proofErr w:type="gramStart"/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candidato(</w:t>
      </w:r>
      <w:proofErr w:type="gramEnd"/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a) ao Processo Seletivo____________________________________________</w:t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</w: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softHyphen/>
        <w:t xml:space="preserve"> , declaro para fins de seleção  no Processo  que a minha família é composta de __________ (número) pessoas, das quais _________ (número) recebem renda, conforme valores abaixo indicados: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447"/>
        <w:gridCol w:w="1701"/>
        <w:gridCol w:w="2126"/>
        <w:gridCol w:w="1701"/>
        <w:gridCol w:w="1560"/>
        <w:gridCol w:w="1275"/>
      </w:tblGrid>
      <w:tr w:rsidR="005042B2" w:rsidRPr="002B21A2" w:rsidTr="005042B2">
        <w:trPr>
          <w:trHeight w:val="1170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CPF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Grau de Parentesco/Afinidade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Possui renda?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Valor da Renda Mensal Bruta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Assalariado/Ativ. Rural/Aposentado/Pensionista/ Autônomo/Liberal</w:t>
            </w:r>
          </w:p>
        </w:tc>
      </w:tr>
      <w:tr w:rsidR="005042B2" w:rsidRPr="002B21A2" w:rsidTr="005042B2">
        <w:trPr>
          <w:trHeight w:val="570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042B2" w:rsidRPr="002B21A2" w:rsidTr="005042B2">
        <w:trPr>
          <w:trHeight w:val="585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042B2" w:rsidRPr="002B21A2" w:rsidTr="005042B2">
        <w:trPr>
          <w:trHeight w:val="570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042B2" w:rsidRPr="002B21A2" w:rsidTr="005042B2">
        <w:trPr>
          <w:trHeight w:val="585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042B2" w:rsidRPr="002B21A2" w:rsidTr="005042B2">
        <w:trPr>
          <w:trHeight w:val="570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5042B2" w:rsidRPr="002B21A2" w:rsidTr="005042B2">
        <w:trPr>
          <w:trHeight w:val="585"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</w:t>
            </w:r>
            <w:proofErr w:type="gramEnd"/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 Sim ( ) Não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A2" w:rsidRPr="002B21A2" w:rsidRDefault="007154CD" w:rsidP="00936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7154CD" w:rsidRPr="002B21A2" w:rsidRDefault="007154CD" w:rsidP="0071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7154CD" w:rsidRPr="002B21A2" w:rsidRDefault="007154CD" w:rsidP="007154C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  <w:proofErr w:type="gramStart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</w:t>
      </w:r>
      <w:proofErr w:type="gramEnd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 de ____________________ </w:t>
      </w:r>
      <w:proofErr w:type="spellStart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2024.</w:t>
      </w:r>
    </w:p>
    <w:p w:rsidR="007154CD" w:rsidRPr="002B21A2" w:rsidRDefault="007154CD" w:rsidP="007154C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154CD" w:rsidRPr="002B21A2" w:rsidRDefault="007154CD" w:rsidP="007154CD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 Assinatura </w:t>
      </w:r>
      <w:proofErr w:type="gramStart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2B21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Candidato(a)</w:t>
      </w:r>
    </w:p>
    <w:p w:rsidR="007154CD" w:rsidRDefault="007154CD" w:rsidP="007154CD"/>
    <w:p w:rsidR="007154CD" w:rsidRDefault="007154CD" w:rsidP="007154CD"/>
    <w:p w:rsidR="00C35439" w:rsidRDefault="000B7403"/>
    <w:sectPr w:rsidR="00C35439" w:rsidSect="005042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CD"/>
    <w:rsid w:val="000B7403"/>
    <w:rsid w:val="00465214"/>
    <w:rsid w:val="005042B2"/>
    <w:rsid w:val="007154CD"/>
    <w:rsid w:val="007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Kenia Silva Martins Freitas</cp:lastModifiedBy>
  <cp:revision>4</cp:revision>
  <dcterms:created xsi:type="dcterms:W3CDTF">2024-02-26T21:46:00Z</dcterms:created>
  <dcterms:modified xsi:type="dcterms:W3CDTF">2024-02-27T13:41:00Z</dcterms:modified>
</cp:coreProperties>
</file>