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C6" w:rsidRDefault="003B37C6" w:rsidP="003B3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3B37C6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</w:t>
      </w:r>
    </w:p>
    <w:p w:rsidR="003B37C6" w:rsidRPr="003B37C6" w:rsidRDefault="003B37C6" w:rsidP="003B3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bookmarkStart w:id="0" w:name="_GoBack"/>
      <w:r w:rsidRPr="003B37C6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FICHA DE INSCRIÇÃO</w:t>
      </w:r>
    </w:p>
    <w:bookmarkEnd w:id="0"/>
    <w:p w:rsidR="003B37C6" w:rsidRPr="003B37C6" w:rsidRDefault="003B37C6" w:rsidP="003B3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3B37C6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  <w:t> </w:t>
      </w:r>
    </w:p>
    <w:tbl>
      <w:tblPr>
        <w:tblW w:w="1049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1521"/>
        <w:gridCol w:w="6777"/>
      </w:tblGrid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FICHA DE MATRÍCULA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dados marcados com * são de preenchimento obrigatório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Curso*: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 ) Cuidadora de Idosos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 ) Ceramista Decoradora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 )  Masseira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 ) Assistente de Costura  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Ingresso: 2024/1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DADOS PESSOAIS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completo*: 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Endereço: Rua:                                                                                                N°:            BAIRRO: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 válido*: 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 (</w:t>
            </w:r>
            <w:proofErr w:type="spell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watsapp</w:t>
            </w:r>
            <w:proofErr w:type="spellEnd"/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*: 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Estado Civil: 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 ) Solteira          (     ) Casada          (     ) Viúva          (     ) União estável          (     ) Separada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3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Nacionalidade*:</w:t>
            </w:r>
          </w:p>
        </w:tc>
        <w:tc>
          <w:tcPr>
            <w:tcW w:w="6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Naturalidade*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3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nascimento*:</w:t>
            </w:r>
          </w:p>
        </w:tc>
        <w:tc>
          <w:tcPr>
            <w:tcW w:w="6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Sexo*: 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Feminino     (   ) Masculino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Cor/etnia*: 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Branca     (   ) Preta     (   ) Parda     (   ) Indígena     (   ) Amarela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RG*: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Órgão exp./UF*:</w:t>
            </w:r>
          </w:p>
        </w:tc>
        <w:tc>
          <w:tcPr>
            <w:tcW w:w="6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Expedição*: ____/____/____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CPF (no caso dos brasileiros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*: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3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Título de eleitor:</w:t>
            </w:r>
          </w:p>
        </w:tc>
        <w:tc>
          <w:tcPr>
            <w:tcW w:w="6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Zona: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Seção: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da mãe*: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do pai: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DADOS SOCIOECONÔMICOS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Situação de trabalho*: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Empregada     (   ) Autônoma     (   ) Desempregado(a)     (   ) Aposentado(a)   (  ) pensionista 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Profissão/ocupação (caso tenha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*: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Local de trabalho (caso tenha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*: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Renda familiar bruta (em salários mínimos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*: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Recebe bolsa Família ou outro auxílio do Governo: 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Não     (   ) Sim 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Quanto à composição da renda familiar, você é: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Provedor     (   ) Componente     (   ) Dependente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Quantidade de pessoas que moram na mesma casa*: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3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Quantidade de filhos*:</w:t>
            </w:r>
          </w:p>
        </w:tc>
        <w:tc>
          <w:tcPr>
            <w:tcW w:w="6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Dependentes além dos filhos*: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Não     (   ) Sim     Quantos: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Quantidade de Filhos menores*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ESCOLARIDADE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Estudou em: 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Escola pública     (   ) Escola particular     (   ) Escola pública e particular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Nível de escolaridade (marcar a maior):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Ensino fundamental completo    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Ensino médio incompleto     (   ) Ensino médio completo    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) Ensino superior incompleto     (   ) Ensino superior completo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SITUAÇÃO DE RISCO E VULNERABILIDADE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Você se encontra em situação de risco e/ou vulnerabilidade?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 ) Sim              (     ) Não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 sim, especificar:</w:t>
            </w:r>
          </w:p>
          <w:tbl>
            <w:tblPr>
              <w:tblW w:w="36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810"/>
            </w:tblGrid>
            <w:tr w:rsidR="003B37C6" w:rsidRPr="003B37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37C6" w:rsidRPr="003B37C6" w:rsidRDefault="003B37C6" w:rsidP="003B37C6">
                  <w:pPr>
                    <w:spacing w:after="0" w:line="240" w:lineRule="auto"/>
                    <w:ind w:left="20" w:right="2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3B37C6">
                    <w:rPr>
                      <w:rFonts w:ascii="Times New Roman" w:eastAsia="Times New Roman" w:hAnsi="Times New Roman" w:cs="Times New Roman"/>
                      <w:lang w:eastAsia="pt-BR"/>
                    </w:rPr>
                    <w:t>Mãe solo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37C6" w:rsidRPr="003B37C6" w:rsidRDefault="003B37C6" w:rsidP="003B37C6">
                  <w:pPr>
                    <w:spacing w:after="0" w:line="240" w:lineRule="auto"/>
                    <w:ind w:left="20" w:right="2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3B37C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</w:tr>
            <w:tr w:rsidR="003B37C6" w:rsidRPr="003B37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37C6" w:rsidRPr="003B37C6" w:rsidRDefault="003B37C6" w:rsidP="003B37C6">
                  <w:pPr>
                    <w:spacing w:after="0" w:line="240" w:lineRule="auto"/>
                    <w:ind w:left="20" w:right="2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3B37C6">
                    <w:rPr>
                      <w:rFonts w:ascii="Times New Roman" w:eastAsia="Times New Roman" w:hAnsi="Times New Roman" w:cs="Times New Roman"/>
                      <w:lang w:eastAsia="pt-BR"/>
                    </w:rPr>
                    <w:t>Mãe atípica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37C6" w:rsidRPr="003B37C6" w:rsidRDefault="003B37C6" w:rsidP="003B37C6">
                  <w:pPr>
                    <w:spacing w:after="0" w:line="240" w:lineRule="auto"/>
                    <w:ind w:left="20" w:right="2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3B37C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</w:tr>
            <w:tr w:rsidR="003B37C6" w:rsidRPr="003B37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37C6" w:rsidRPr="003B37C6" w:rsidRDefault="003B37C6" w:rsidP="003B37C6">
                  <w:pPr>
                    <w:spacing w:after="0" w:line="240" w:lineRule="auto"/>
                    <w:ind w:left="20" w:right="2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3B37C6">
                    <w:rPr>
                      <w:rFonts w:ascii="Times New Roman" w:eastAsia="Times New Roman" w:hAnsi="Times New Roman" w:cs="Times New Roman"/>
                      <w:lang w:eastAsia="pt-BR"/>
                    </w:rPr>
                    <w:t>Violência Doméstica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37C6" w:rsidRPr="003B37C6" w:rsidRDefault="003B37C6" w:rsidP="003B37C6">
                  <w:pPr>
                    <w:spacing w:after="0" w:line="240" w:lineRule="auto"/>
                    <w:ind w:left="20" w:right="2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3B37C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</w:tr>
            <w:tr w:rsidR="003B37C6" w:rsidRPr="003B37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37C6" w:rsidRPr="003B37C6" w:rsidRDefault="003B37C6" w:rsidP="003B37C6">
                  <w:pPr>
                    <w:spacing w:after="0" w:line="240" w:lineRule="auto"/>
                    <w:ind w:left="20" w:right="2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3B37C6">
                    <w:rPr>
                      <w:rFonts w:ascii="Times New Roman" w:eastAsia="Times New Roman" w:hAnsi="Times New Roman" w:cs="Times New Roman"/>
                      <w:lang w:eastAsia="pt-BR"/>
                    </w:rPr>
                    <w:t>Apenada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37C6" w:rsidRPr="003B37C6" w:rsidRDefault="003B37C6" w:rsidP="003B37C6">
                  <w:pPr>
                    <w:spacing w:after="0" w:line="240" w:lineRule="auto"/>
                    <w:ind w:left="20" w:right="2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3B37C6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</w:tr>
          </w:tbl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__Outro: ________________________________________________________________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DADOS BANCÁRIOS: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Informe o Banco onde possua conta (não pode ser conta de terceiros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*: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Banco: ______________________________________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Agência _____________________________________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Conta Corrente: _________________________________</w:t>
            </w:r>
          </w:p>
        </w:tc>
      </w:tr>
      <w:tr w:rsidR="003B37C6" w:rsidRPr="003B37C6" w:rsidTr="003B37C6">
        <w:trPr>
          <w:tblCellSpacing w:w="0" w:type="dxa"/>
        </w:trPr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Declaro que as informações constantes neste formulário e os documentos entregues são verdadeiros. Estou ciente de que, se faltar com a veracidade, estarei </w:t>
            </w:r>
            <w:proofErr w:type="gram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sob pena</w:t>
            </w:r>
            <w:proofErr w:type="gram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invalidação da matrícula ou da permanência no curso a qualquer tempo. Declaro, ainda, que disponho de tempo para a realização integral do curso.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B37C6" w:rsidRPr="003B37C6" w:rsidRDefault="003B37C6" w:rsidP="003B3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B37C6" w:rsidRPr="003B37C6" w:rsidRDefault="003B37C6" w:rsidP="003B37C6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Porto Velho, _____ de _______________ </w:t>
            </w:r>
            <w:proofErr w:type="spellStart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</w:t>
            </w:r>
            <w:proofErr w:type="spellEnd"/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2024.</w:t>
            </w:r>
          </w:p>
          <w:p w:rsidR="003B37C6" w:rsidRPr="003B37C6" w:rsidRDefault="003B37C6" w:rsidP="003B37C6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B37C6" w:rsidRPr="003B37C6" w:rsidRDefault="003B37C6" w:rsidP="003B37C6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B37C6" w:rsidRPr="003B37C6" w:rsidRDefault="003B37C6" w:rsidP="003B37C6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</w:t>
            </w:r>
          </w:p>
          <w:p w:rsidR="003B37C6" w:rsidRPr="003B37C6" w:rsidRDefault="003B37C6" w:rsidP="003B37C6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B37C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da candidata ou do responsável legal</w:t>
            </w:r>
          </w:p>
        </w:tc>
      </w:tr>
    </w:tbl>
    <w:p w:rsidR="00C35439" w:rsidRPr="003B37C6" w:rsidRDefault="003B37C6" w:rsidP="003B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3B37C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sectPr w:rsidR="00C35439" w:rsidRPr="003B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C6"/>
    <w:rsid w:val="003B37C6"/>
    <w:rsid w:val="00465214"/>
    <w:rsid w:val="0074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3B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 Silva Martins Freitas</dc:creator>
  <cp:lastModifiedBy>Kenia Silva Martins Freitas</cp:lastModifiedBy>
  <cp:revision>1</cp:revision>
  <dcterms:created xsi:type="dcterms:W3CDTF">2024-02-27T13:42:00Z</dcterms:created>
  <dcterms:modified xsi:type="dcterms:W3CDTF">2024-02-27T13:46:00Z</dcterms:modified>
</cp:coreProperties>
</file>