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3C45" w14:textId="77777777" w:rsidR="00C6367C" w:rsidRDefault="00000000">
      <w:pPr>
        <w:pStyle w:val="Ttulo6"/>
        <w:spacing w:before="97" w:after="9" w:line="468" w:lineRule="auto"/>
        <w:ind w:left="2415" w:right="2800" w:firstLine="116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         ANEXO III </w:t>
      </w:r>
    </w:p>
    <w:p w14:paraId="61150D63" w14:textId="77777777" w:rsidR="00C6367C" w:rsidRDefault="00000000">
      <w:pPr>
        <w:pStyle w:val="Ttulo6"/>
        <w:spacing w:before="97" w:after="9" w:line="468" w:lineRule="auto"/>
        <w:ind w:left="2415" w:right="2800" w:firstLine="1160"/>
        <w:rPr>
          <w:sz w:val="24"/>
          <w:szCs w:val="24"/>
        </w:rPr>
      </w:pPr>
      <w:r>
        <w:rPr>
          <w:sz w:val="24"/>
          <w:szCs w:val="24"/>
        </w:rPr>
        <w:t>RELATÓRIO FINAL DE ATIVIDADES</w:t>
      </w:r>
    </w:p>
    <w:tbl>
      <w:tblPr>
        <w:tblStyle w:val="a"/>
        <w:tblW w:w="9892" w:type="dxa"/>
        <w:tblInd w:w="165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9892"/>
      </w:tblGrid>
      <w:tr w:rsidR="00C6367C" w14:paraId="49F858D1" w14:textId="77777777">
        <w:trPr>
          <w:trHeight w:val="529"/>
        </w:trPr>
        <w:tc>
          <w:tcPr>
            <w:tcW w:w="9892" w:type="dxa"/>
            <w:tcBorders>
              <w:right w:val="single" w:sz="4" w:space="0" w:color="7F7F7F"/>
            </w:tcBorders>
          </w:tcPr>
          <w:p w14:paraId="7FAF857F" w14:textId="77777777" w:rsidR="00C6367C" w:rsidRDefault="00C6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0BA166FB" w14:textId="77777777" w:rsidR="00C636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Projeto:</w:t>
            </w:r>
          </w:p>
        </w:tc>
      </w:tr>
      <w:tr w:rsidR="00C6367C" w14:paraId="4205AD16" w14:textId="77777777">
        <w:trPr>
          <w:trHeight w:val="529"/>
        </w:trPr>
        <w:tc>
          <w:tcPr>
            <w:tcW w:w="9892" w:type="dxa"/>
            <w:tcBorders>
              <w:right w:val="single" w:sz="4" w:space="0" w:color="7F7F7F"/>
            </w:tcBorders>
          </w:tcPr>
          <w:p w14:paraId="57741527" w14:textId="77777777" w:rsidR="00C6367C" w:rsidRDefault="00C6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1B5C6119" w14:textId="77777777" w:rsidR="00C636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Execução:</w:t>
            </w:r>
          </w:p>
        </w:tc>
      </w:tr>
      <w:tr w:rsidR="00C6367C" w14:paraId="0B780AB5" w14:textId="77777777">
        <w:trPr>
          <w:trHeight w:val="529"/>
        </w:trPr>
        <w:tc>
          <w:tcPr>
            <w:tcW w:w="9892" w:type="dxa"/>
            <w:tcBorders>
              <w:right w:val="single" w:sz="4" w:space="0" w:color="7F7F7F"/>
            </w:tcBorders>
          </w:tcPr>
          <w:p w14:paraId="6ECDF6E3" w14:textId="77777777" w:rsidR="00C6367C" w:rsidRDefault="00C6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6E8550C2" w14:textId="77777777" w:rsidR="00C636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Coordenador(a):</w:t>
            </w:r>
          </w:p>
        </w:tc>
      </w:tr>
      <w:tr w:rsidR="00C6367C" w14:paraId="76EA0200" w14:textId="77777777">
        <w:trPr>
          <w:trHeight w:val="529"/>
        </w:trPr>
        <w:tc>
          <w:tcPr>
            <w:tcW w:w="9892" w:type="dxa"/>
            <w:tcBorders>
              <w:bottom w:val="single" w:sz="4" w:space="0" w:color="7F7F7F"/>
              <w:right w:val="single" w:sz="4" w:space="0" w:color="7F7F7F"/>
            </w:tcBorders>
          </w:tcPr>
          <w:p w14:paraId="173F6858" w14:textId="77777777" w:rsidR="00C6367C" w:rsidRDefault="00C6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14:paraId="7692C059" w14:textId="77777777" w:rsidR="00C636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Participantes:</w:t>
            </w:r>
          </w:p>
        </w:tc>
      </w:tr>
    </w:tbl>
    <w:p w14:paraId="0A5BBAF5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C1FED57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6FE1267A" w14:textId="77777777" w:rsidR="00C6367C" w:rsidRDefault="00000000">
      <w:pPr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14:paraId="2B8E0A89" w14:textId="77777777" w:rsidR="00C6367C" w:rsidRDefault="00000000">
      <w:pPr>
        <w:spacing w:before="161"/>
        <w:ind w:left="118" w:right="674"/>
        <w:jc w:val="both"/>
        <w:rPr>
          <w:sz w:val="24"/>
          <w:szCs w:val="24"/>
        </w:rPr>
      </w:pPr>
      <w:r>
        <w:rPr>
          <w:sz w:val="24"/>
          <w:szCs w:val="24"/>
        </w:rPr>
        <w:t>Apresentar o tema da atividade, a problematização do projeto, as justificativas e os objetivos de seu desenvolvimento.</w:t>
      </w:r>
    </w:p>
    <w:p w14:paraId="0336F91F" w14:textId="77777777" w:rsidR="00C6367C" w:rsidRDefault="00000000">
      <w:pPr>
        <w:spacing w:before="160"/>
        <w:ind w:left="118" w:right="6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 EMPREGADA E ATIVIDADES DESENVOLVIDAS</w:t>
      </w:r>
    </w:p>
    <w:p w14:paraId="6EFFDB72" w14:textId="77777777" w:rsidR="00C6367C" w:rsidRDefault="00000000">
      <w:pPr>
        <w:spacing w:before="161"/>
        <w:ind w:left="118" w:right="674"/>
        <w:jc w:val="both"/>
        <w:rPr>
          <w:sz w:val="24"/>
          <w:szCs w:val="24"/>
        </w:rPr>
      </w:pPr>
      <w:r>
        <w:rPr>
          <w:sz w:val="24"/>
          <w:szCs w:val="24"/>
        </w:rPr>
        <w:t>Identificar o local de aplicação, o público-alvo e os procedimentos utilizados, dentre outras informações que orientaram o desenvolvimento do projeto.</w:t>
      </w:r>
    </w:p>
    <w:p w14:paraId="6892A5AA" w14:textId="77777777" w:rsidR="00C6367C" w:rsidRDefault="00000000">
      <w:pPr>
        <w:spacing w:before="160"/>
        <w:ind w:left="118" w:right="6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DIFICULDADES ENCONTRADAS</w:t>
      </w:r>
    </w:p>
    <w:p w14:paraId="5CEA6843" w14:textId="77777777" w:rsidR="00C6367C" w:rsidRDefault="00000000">
      <w:pPr>
        <w:spacing w:before="161"/>
        <w:ind w:left="118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RESULTADOS </w:t>
      </w:r>
      <w:r>
        <w:rPr>
          <w:sz w:val="24"/>
          <w:szCs w:val="24"/>
        </w:rPr>
        <w:t>(Pode-se substituir este título por outros que traduzam os resultados.)</w:t>
      </w:r>
    </w:p>
    <w:p w14:paraId="27AEB5B2" w14:textId="77777777" w:rsidR="00C6367C" w:rsidRDefault="00000000">
      <w:pPr>
        <w:spacing w:before="161"/>
        <w:ind w:left="118" w:right="674"/>
        <w:jc w:val="both"/>
        <w:rPr>
          <w:sz w:val="24"/>
          <w:szCs w:val="24"/>
        </w:rPr>
      </w:pPr>
      <w:r>
        <w:rPr>
          <w:sz w:val="24"/>
          <w:szCs w:val="24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14:paraId="747D41F5" w14:textId="77777777" w:rsidR="00C6367C" w:rsidRDefault="00000000">
      <w:pPr>
        <w:spacing w:before="160"/>
        <w:ind w:left="118" w:right="6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CONSIDERAÇÕES FINAIS</w:t>
      </w:r>
    </w:p>
    <w:p w14:paraId="04583B1C" w14:textId="77777777" w:rsidR="00C6367C" w:rsidRDefault="00000000">
      <w:pPr>
        <w:spacing w:before="160"/>
        <w:ind w:left="118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Informar o modo como os objetivos foram alcançados, ou se não o foram. Discutir os </w:t>
      </w:r>
      <w:proofErr w:type="spellStart"/>
      <w:r>
        <w:rPr>
          <w:sz w:val="24"/>
          <w:szCs w:val="24"/>
        </w:rPr>
        <w:t>aspectos</w:t>
      </w:r>
      <w:proofErr w:type="spellEnd"/>
      <w:r>
        <w:rPr>
          <w:sz w:val="24"/>
          <w:szCs w:val="24"/>
        </w:rPr>
        <w:t xml:space="preserve">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 outros.</w:t>
      </w:r>
    </w:p>
    <w:p w14:paraId="47E05240" w14:textId="77777777" w:rsidR="00C6367C" w:rsidRDefault="00C6367C">
      <w:pPr>
        <w:rPr>
          <w:sz w:val="24"/>
          <w:szCs w:val="24"/>
        </w:rPr>
      </w:pPr>
    </w:p>
    <w:p w14:paraId="03C03A1E" w14:textId="77777777" w:rsidR="00C6367C" w:rsidRDefault="00000000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Observações:</w:t>
      </w:r>
    </w:p>
    <w:p w14:paraId="008254B6" w14:textId="77777777" w:rsidR="00C6367C" w:rsidRDefault="00000000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*Anexar fotos das ações desenvolvidas durante a execução do projeto.</w:t>
      </w:r>
    </w:p>
    <w:p w14:paraId="22F88C5B" w14:textId="1C06AB1B" w:rsidR="00C6367C" w:rsidRDefault="00000000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*</w:t>
      </w:r>
      <w:proofErr w:type="gramStart"/>
      <w:r w:rsidR="00160A69">
        <w:rPr>
          <w:sz w:val="21"/>
          <w:szCs w:val="21"/>
        </w:rPr>
        <w:t>É</w:t>
      </w:r>
      <w:proofErr w:type="gramEnd"/>
      <w:r w:rsidR="00160A69">
        <w:rPr>
          <w:sz w:val="21"/>
          <w:szCs w:val="21"/>
        </w:rPr>
        <w:t xml:space="preserve"> </w:t>
      </w:r>
      <w:r>
        <w:rPr>
          <w:sz w:val="21"/>
          <w:szCs w:val="21"/>
        </w:rPr>
        <w:t>necessário a apresentação de 3 cotações e as notas fiscais de cada item adquirido.</w:t>
      </w:r>
      <w:r w:rsidR="00160A69">
        <w:rPr>
          <w:sz w:val="21"/>
          <w:szCs w:val="21"/>
        </w:rPr>
        <w:t xml:space="preserve"> Bem como, o balancete financeiro devidamente preenchido.</w:t>
      </w:r>
    </w:p>
    <w:p w14:paraId="342D486A" w14:textId="77777777" w:rsidR="00C6367C" w:rsidRDefault="00C6367C">
      <w:pPr>
        <w:rPr>
          <w:sz w:val="24"/>
          <w:szCs w:val="24"/>
        </w:rPr>
      </w:pPr>
    </w:p>
    <w:p w14:paraId="483FE92E" w14:textId="77777777" w:rsidR="00C6367C" w:rsidRDefault="00000000">
      <w:pPr>
        <w:spacing w:before="66"/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56E163A9" w14:textId="77777777" w:rsidR="00C6367C" w:rsidRDefault="00000000">
      <w:pPr>
        <w:spacing w:before="161"/>
        <w:ind w:left="118" w:right="674"/>
        <w:rPr>
          <w:sz w:val="24"/>
          <w:szCs w:val="24"/>
        </w:rPr>
      </w:pPr>
      <w:r>
        <w:rPr>
          <w:sz w:val="24"/>
          <w:szCs w:val="24"/>
        </w:rPr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14:paraId="1FB939BE" w14:textId="77777777" w:rsidR="00C6367C" w:rsidRDefault="00C6367C">
      <w:pPr>
        <w:rPr>
          <w:sz w:val="24"/>
          <w:szCs w:val="24"/>
        </w:rPr>
      </w:pPr>
    </w:p>
    <w:p w14:paraId="1FE8DE5B" w14:textId="77777777" w:rsidR="00C6367C" w:rsidRDefault="00C6367C">
      <w:pPr>
        <w:rPr>
          <w:sz w:val="24"/>
          <w:szCs w:val="24"/>
        </w:rPr>
      </w:pPr>
    </w:p>
    <w:p w14:paraId="43A7029B" w14:textId="77777777" w:rsidR="00C6367C" w:rsidRDefault="00C6367C">
      <w:pPr>
        <w:rPr>
          <w:sz w:val="24"/>
          <w:szCs w:val="24"/>
        </w:rPr>
      </w:pPr>
    </w:p>
    <w:p w14:paraId="791BBAF6" w14:textId="77777777" w:rsidR="00C6367C" w:rsidRDefault="00000000">
      <w:pPr>
        <w:ind w:lef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</w:p>
    <w:p w14:paraId="37E07A96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b/>
          <w:color w:val="000000"/>
          <w:sz w:val="24"/>
          <w:szCs w:val="24"/>
        </w:rPr>
      </w:pPr>
    </w:p>
    <w:p w14:paraId="39CB92DA" w14:textId="77777777" w:rsidR="00C6367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279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Coordenador do Projeto</w:t>
      </w:r>
    </w:p>
    <w:p w14:paraId="51CD7E2D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36E5B0A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4BA76E8A" w14:textId="77777777" w:rsidR="00C6367C" w:rsidRDefault="00000000">
      <w:pPr>
        <w:ind w:left="1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APÊNDICE(S), SE HOUVER</w:t>
      </w:r>
    </w:p>
    <w:p w14:paraId="71489127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7F56A06" w14:textId="77777777" w:rsidR="00C6367C" w:rsidRDefault="00C636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CF12E89" w14:textId="77777777" w:rsidR="00C6367C" w:rsidRDefault="00000000">
      <w:pPr>
        <w:ind w:left="118"/>
        <w:rPr>
          <w:b/>
          <w:sz w:val="24"/>
          <w:szCs w:val="24"/>
        </w:rPr>
        <w:sectPr w:rsidR="00C6367C" w:rsidSect="00443EF6">
          <w:pgSz w:w="11900" w:h="16840"/>
          <w:pgMar w:top="560" w:right="480" w:bottom="380" w:left="540" w:header="0" w:footer="181" w:gutter="0"/>
          <w:pgNumType w:start="1"/>
          <w:cols w:space="720"/>
        </w:sectPr>
      </w:pPr>
      <w:r>
        <w:rPr>
          <w:b/>
          <w:sz w:val="24"/>
          <w:szCs w:val="24"/>
        </w:rPr>
        <w:t>ANEXO(S), SE HOUVER</w:t>
      </w:r>
    </w:p>
    <w:p w14:paraId="7B932D1C" w14:textId="77777777" w:rsidR="00C6367C" w:rsidRDefault="00C6367C">
      <w:pPr>
        <w:rPr>
          <w:sz w:val="24"/>
          <w:szCs w:val="24"/>
        </w:rPr>
      </w:pPr>
    </w:p>
    <w:sectPr w:rsidR="00C6367C"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7C"/>
    <w:rsid w:val="00160A69"/>
    <w:rsid w:val="00443EF6"/>
    <w:rsid w:val="00C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02F7D"/>
  <w15:docId w15:val="{01F0FF42-555C-434A-89D9-D8903D8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B7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link w:val="Ttulo6Char"/>
    <w:uiPriority w:val="9"/>
    <w:unhideWhenUsed/>
    <w:qFormat/>
    <w:rsid w:val="003675B7"/>
    <w:pPr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link w:val="Ttulo7Char"/>
    <w:uiPriority w:val="1"/>
    <w:qFormat/>
    <w:rsid w:val="003675B7"/>
    <w:pPr>
      <w:ind w:left="-1"/>
      <w:outlineLvl w:val="6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6Char">
    <w:name w:val="Título 6 Char"/>
    <w:basedOn w:val="Fontepargpadro"/>
    <w:link w:val="Ttulo6"/>
    <w:uiPriority w:val="1"/>
    <w:rsid w:val="003675B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3675B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0">
    <w:name w:val="Table Normal"/>
    <w:uiPriority w:val="2"/>
    <w:semiHidden/>
    <w:unhideWhenUsed/>
    <w:qFormat/>
    <w:rsid w:val="003675B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75B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675B7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3675B7"/>
    <w:rPr>
      <w:rFonts w:ascii="Arial MT" w:eastAsia="Arial MT" w:hAnsi="Arial MT" w:cs="Arial M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h3pO6JpMHtzAnn/0XWvI2fxxg==">CgMxLjAyCGguZ2pkZ3hzOAByITFCc2NUMVJicGRTSzhHekFfVF9keXl4ZUd1NUNib0ZkbA==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@atitudedecasal .</cp:lastModifiedBy>
  <cp:revision>2</cp:revision>
  <dcterms:created xsi:type="dcterms:W3CDTF">2023-07-18T11:48:00Z</dcterms:created>
  <dcterms:modified xsi:type="dcterms:W3CDTF">2024-02-17T19:07:00Z</dcterms:modified>
</cp:coreProperties>
</file>