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CC" w:rsidRPr="009453D8" w:rsidRDefault="001F1FCC" w:rsidP="001F1FCC">
      <w:pPr>
        <w:widowControl/>
        <w:autoSpaceDE/>
        <w:autoSpaceDN/>
        <w:spacing w:before="240" w:after="240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A</w:t>
      </w:r>
      <w:r w:rsidRPr="009453D8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NEXO V</w:t>
      </w:r>
    </w:p>
    <w:p w:rsidR="001F1FCC" w:rsidRPr="009453D8" w:rsidRDefault="001F1FCC" w:rsidP="001F1FCC">
      <w:pPr>
        <w:widowControl/>
        <w:autoSpaceDE/>
        <w:autoSpaceDN/>
        <w:spacing w:before="240" w:after="240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53D8">
        <w:rPr>
          <w:rFonts w:eastAsia="Times New Roman" w:cs="Calibri"/>
          <w:color w:val="000000"/>
          <w:sz w:val="28"/>
          <w:szCs w:val="28"/>
          <w:lang w:eastAsia="pt-BR"/>
        </w:rPr>
        <w:t xml:space="preserve">EDITAL Nº XX/2024/CAC - CGAB/IFRO, DE </w:t>
      </w:r>
      <w:r>
        <w:rPr>
          <w:rFonts w:eastAsia="Times New Roman" w:cs="Calibri"/>
          <w:color w:val="000000"/>
          <w:sz w:val="28"/>
          <w:szCs w:val="28"/>
          <w:lang w:eastAsia="pt-BR"/>
        </w:rPr>
        <w:t>04</w:t>
      </w:r>
      <w:r w:rsidRPr="009453D8">
        <w:rPr>
          <w:rFonts w:eastAsia="Times New Roman" w:cs="Calibri"/>
          <w:color w:val="000000"/>
          <w:sz w:val="28"/>
          <w:szCs w:val="28"/>
          <w:lang w:eastAsia="pt-BR"/>
        </w:rPr>
        <w:t xml:space="preserve"> DE JANEIRO DE </w:t>
      </w:r>
      <w:proofErr w:type="gramStart"/>
      <w:r w:rsidRPr="009453D8">
        <w:rPr>
          <w:rFonts w:eastAsia="Times New Roman" w:cs="Calibri"/>
          <w:color w:val="000000"/>
          <w:sz w:val="28"/>
          <w:szCs w:val="28"/>
          <w:lang w:eastAsia="pt-BR"/>
        </w:rPr>
        <w:t>2024</w:t>
      </w:r>
      <w:proofErr w:type="gramEnd"/>
    </w:p>
    <w:p w:rsidR="001F1FCC" w:rsidRPr="009453D8" w:rsidRDefault="001F1FCC" w:rsidP="001F1FCC">
      <w:pPr>
        <w:widowControl/>
        <w:autoSpaceDE/>
        <w:autoSpaceDN/>
        <w:spacing w:before="240" w:after="240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53D8">
        <w:rPr>
          <w:rFonts w:eastAsia="Times New Roman" w:cs="Calibri"/>
          <w:color w:val="000000"/>
          <w:sz w:val="28"/>
          <w:szCs w:val="28"/>
          <w:lang w:eastAsia="pt-BR"/>
        </w:rPr>
        <w:t>FORMULÁRIO PARA RECURSO ADMINISTRATIVO</w:t>
      </w:r>
    </w:p>
    <w:p w:rsidR="001F1FCC" w:rsidRPr="009453D8" w:rsidRDefault="001F1FCC" w:rsidP="001F1FCC">
      <w:pPr>
        <w:widowControl/>
        <w:autoSpaceDE/>
        <w:autoSpaceDN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2610"/>
        <w:gridCol w:w="1849"/>
        <w:gridCol w:w="2612"/>
      </w:tblGrid>
      <w:tr w:rsidR="001F1FCC" w:rsidRPr="009453D8" w:rsidTr="00373DD3">
        <w:trPr>
          <w:trHeight w:val="300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sz w:val="18"/>
                <w:lang w:eastAsia="pt-BR"/>
              </w:rPr>
              <w:t xml:space="preserve">IDENTIFICAÇÃO DO </w:t>
            </w:r>
            <w:proofErr w:type="gramStart"/>
            <w:r w:rsidRPr="009453D8">
              <w:rPr>
                <w:rFonts w:eastAsia="Times New Roman" w:cs="Calibri"/>
                <w:b/>
                <w:bCs/>
                <w:color w:val="000000"/>
                <w:sz w:val="18"/>
                <w:lang w:eastAsia="pt-BR"/>
              </w:rPr>
              <w:t>ORIENTADOR(</w:t>
            </w:r>
            <w:proofErr w:type="gramEnd"/>
            <w:r w:rsidRPr="009453D8">
              <w:rPr>
                <w:rFonts w:eastAsia="Times New Roman" w:cs="Calibri"/>
                <w:b/>
                <w:bCs/>
                <w:color w:val="000000"/>
                <w:sz w:val="18"/>
                <w:lang w:eastAsia="pt-BR"/>
              </w:rPr>
              <w:t>A)</w:t>
            </w:r>
          </w:p>
        </w:tc>
      </w:tr>
      <w:tr w:rsidR="001F1FCC" w:rsidRPr="009453D8" w:rsidTr="00373DD3">
        <w:trPr>
          <w:trHeight w:val="30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Nome: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F1FCC" w:rsidRPr="009453D8" w:rsidRDefault="001F1FCC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</w:p>
        </w:tc>
      </w:tr>
      <w:tr w:rsidR="001F1FCC" w:rsidRPr="009453D8" w:rsidTr="00373DD3">
        <w:trPr>
          <w:trHeight w:val="300"/>
        </w:trPr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SIAPE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F1FCC" w:rsidRPr="009453D8" w:rsidRDefault="001F1FCC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</w:p>
        </w:tc>
      </w:tr>
      <w:tr w:rsidR="001F1FCC" w:rsidRPr="009453D8" w:rsidTr="00373DD3">
        <w:trPr>
          <w:trHeight w:val="30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E-mail: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F1FCC" w:rsidRPr="009453D8" w:rsidRDefault="001F1FCC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</w:p>
        </w:tc>
      </w:tr>
      <w:tr w:rsidR="001F1FCC" w:rsidRPr="009453D8" w:rsidTr="00373DD3">
        <w:trPr>
          <w:trHeight w:val="300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sz w:val="18"/>
                <w:lang w:eastAsia="pt-BR"/>
              </w:rPr>
              <w:t>REFERÊNCIA DO RECURSO</w:t>
            </w:r>
          </w:p>
        </w:tc>
      </w:tr>
      <w:tr w:rsidR="001F1FCC" w:rsidRPr="009453D8" w:rsidTr="00373DD3">
        <w:trPr>
          <w:trHeight w:val="1830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F1FCC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proofErr w:type="gramStart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(  </w:t>
            </w:r>
            <w:proofErr w:type="gramEnd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  ) Homologação de inscrição</w:t>
            </w:r>
          </w:p>
          <w:p w:rsidR="001F1FCC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proofErr w:type="gramStart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(  </w:t>
            </w:r>
            <w:proofErr w:type="gramEnd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  ) Análise documental</w:t>
            </w:r>
          </w:p>
          <w:p w:rsidR="001F1FCC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proofErr w:type="gramStart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(  </w:t>
            </w:r>
            <w:proofErr w:type="gramEnd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  ) Critério de desempate</w:t>
            </w:r>
          </w:p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proofErr w:type="gramStart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(  </w:t>
            </w:r>
            <w:proofErr w:type="gramEnd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  ) Outros motivos: Especificar  _____________________________________________</w:t>
            </w:r>
          </w:p>
        </w:tc>
      </w:tr>
      <w:tr w:rsidR="001F1FCC" w:rsidRPr="009453D8" w:rsidTr="00373DD3">
        <w:trPr>
          <w:trHeight w:val="300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sz w:val="18"/>
                <w:lang w:eastAsia="pt-BR"/>
              </w:rPr>
              <w:t>ARGUMENTOS QUE EMBASAM O RECURSO</w:t>
            </w:r>
            <w:bookmarkStart w:id="0" w:name="_GoBack"/>
            <w:bookmarkEnd w:id="0"/>
          </w:p>
        </w:tc>
      </w:tr>
      <w:tr w:rsidR="001F1FCC" w:rsidRPr="009453D8" w:rsidTr="00373DD3">
        <w:trPr>
          <w:trHeight w:val="1830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F1FCC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Texto.</w:t>
            </w:r>
          </w:p>
          <w:p w:rsidR="001F1FCC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 </w:t>
            </w:r>
          </w:p>
          <w:p w:rsidR="001F1FCC" w:rsidRPr="009453D8" w:rsidRDefault="001F1FCC" w:rsidP="00373DD3">
            <w:pPr>
              <w:widowControl/>
              <w:autoSpaceDE/>
              <w:autoSpaceDN/>
              <w:spacing w:before="240" w:after="240"/>
              <w:jc w:val="right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 Cacoal, XX de ___________________ </w:t>
            </w:r>
            <w:proofErr w:type="spellStart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de</w:t>
            </w:r>
            <w:proofErr w:type="spellEnd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</w:t>
            </w:r>
            <w:proofErr w:type="gramStart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2024</w:t>
            </w:r>
            <w:proofErr w:type="gramEnd"/>
          </w:p>
          <w:p w:rsidR="001F1FCC" w:rsidRPr="009453D8" w:rsidRDefault="001F1FCC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</w:p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Assinatura Eletrônica</w:t>
            </w:r>
          </w:p>
        </w:tc>
      </w:tr>
      <w:tr w:rsidR="001F1FCC" w:rsidRPr="009453D8" w:rsidTr="00373DD3">
        <w:trPr>
          <w:trHeight w:val="226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APÓS O PREENCHIMENTO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Este recurso deve ser enviado no e-mail </w:t>
            </w:r>
            <w:r w:rsidRPr="009453D8">
              <w:rPr>
                <w:rFonts w:eastAsia="Times New Roman" w:cs="Calibri"/>
                <w:b/>
                <w:bCs/>
                <w:color w:val="000000"/>
                <w:sz w:val="18"/>
                <w:lang w:eastAsia="pt-BR"/>
              </w:rPr>
              <w:t>depex.cacoal@ifro.edu.br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O envio deve ser feito dentro do prazo previsto no edital, conforme o item </w:t>
            </w:r>
            <w:proofErr w:type="gramStart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11.1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453D8" w:rsidRPr="009453D8" w:rsidRDefault="001F1FCC" w:rsidP="00373DD3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/>
                <w:sz w:val="18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O Departamento de Extensão não se responsabilizará por recursos não recebidos, conforme o item </w:t>
            </w:r>
            <w:proofErr w:type="gramStart"/>
            <w:r w:rsidRPr="009453D8">
              <w:rPr>
                <w:rFonts w:eastAsia="Times New Roman" w:cs="Calibri"/>
                <w:color w:val="000000"/>
                <w:sz w:val="18"/>
                <w:lang w:eastAsia="pt-BR"/>
              </w:rPr>
              <w:t>4.13</w:t>
            </w:r>
            <w:proofErr w:type="gramEnd"/>
          </w:p>
        </w:tc>
      </w:tr>
    </w:tbl>
    <w:p w:rsidR="009453D8" w:rsidRPr="009453D8" w:rsidRDefault="001F1FCC" w:rsidP="001F1FCC">
      <w:pPr>
        <w:widowControl/>
        <w:autoSpaceDE/>
        <w:autoSpaceDN/>
        <w:spacing w:before="240" w:after="240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53D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  </w:t>
      </w:r>
      <w:r w:rsidR="00252145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252145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252145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252145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252145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sectPr w:rsidR="009453D8" w:rsidRPr="00945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D8"/>
    <w:rsid w:val="001F1FCC"/>
    <w:rsid w:val="00252145"/>
    <w:rsid w:val="00466D13"/>
    <w:rsid w:val="005442EC"/>
    <w:rsid w:val="00720ED7"/>
    <w:rsid w:val="0093249F"/>
    <w:rsid w:val="009453D8"/>
    <w:rsid w:val="00E7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453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453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958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2024-01-03T21:10:00Z</dcterms:created>
  <dcterms:modified xsi:type="dcterms:W3CDTF">2024-01-03T21:10:00Z</dcterms:modified>
</cp:coreProperties>
</file>