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A5B" w:rsidRDefault="00C25A5B" w:rsidP="00805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ANEXO A</w:t>
      </w:r>
    </w:p>
    <w:p w:rsidR="00486F0B" w:rsidRPr="00091790" w:rsidRDefault="008052FA" w:rsidP="00805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90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8052FA" w:rsidRPr="00091790" w:rsidRDefault="008052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8"/>
        <w:gridCol w:w="4028"/>
      </w:tblGrid>
      <w:tr w:rsidR="008052FA" w:rsidRPr="00091790" w:rsidTr="008052FA">
        <w:trPr>
          <w:trHeight w:val="120"/>
        </w:trPr>
        <w:tc>
          <w:tcPr>
            <w:tcW w:w="8113" w:type="dxa"/>
            <w:gridSpan w:val="3"/>
          </w:tcPr>
          <w:p w:rsidR="008052FA" w:rsidRPr="00091790" w:rsidRDefault="008052FA" w:rsidP="00072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b/>
                <w:sz w:val="24"/>
                <w:szCs w:val="24"/>
              </w:rPr>
              <w:t>Título do Projeto:</w:t>
            </w:r>
          </w:p>
        </w:tc>
      </w:tr>
      <w:tr w:rsidR="008052FA" w:rsidRPr="00091790" w:rsidTr="008052FA">
        <w:trPr>
          <w:trHeight w:val="120"/>
        </w:trPr>
        <w:tc>
          <w:tcPr>
            <w:tcW w:w="8113" w:type="dxa"/>
            <w:gridSpan w:val="3"/>
          </w:tcPr>
          <w:p w:rsidR="008052FA" w:rsidRPr="00091790" w:rsidRDefault="008052FA" w:rsidP="0007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>Nome do Proponente:</w:t>
            </w:r>
          </w:p>
        </w:tc>
      </w:tr>
      <w:tr w:rsidR="008052FA" w:rsidRPr="00091790" w:rsidTr="008052FA">
        <w:trPr>
          <w:trHeight w:val="120"/>
        </w:trPr>
        <w:tc>
          <w:tcPr>
            <w:tcW w:w="8113" w:type="dxa"/>
            <w:gridSpan w:val="3"/>
          </w:tcPr>
          <w:p w:rsidR="008052FA" w:rsidRPr="00091790" w:rsidRDefault="008052FA" w:rsidP="0007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>Link de Acesso ao Currículo Lattes:</w:t>
            </w:r>
          </w:p>
        </w:tc>
      </w:tr>
      <w:tr w:rsidR="008052FA" w:rsidRPr="00091790" w:rsidTr="008052FA">
        <w:trPr>
          <w:trHeight w:val="120"/>
        </w:trPr>
        <w:tc>
          <w:tcPr>
            <w:tcW w:w="8113" w:type="dxa"/>
            <w:gridSpan w:val="3"/>
          </w:tcPr>
          <w:p w:rsidR="008052FA" w:rsidRPr="00091790" w:rsidRDefault="008052FA" w:rsidP="00072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b/>
                <w:sz w:val="24"/>
                <w:szCs w:val="24"/>
              </w:rPr>
              <w:t>Nome Completo do Proponente:</w:t>
            </w:r>
          </w:p>
        </w:tc>
      </w:tr>
      <w:tr w:rsidR="008052FA" w:rsidRPr="00091790" w:rsidTr="008052FA">
        <w:trPr>
          <w:trHeight w:val="120"/>
        </w:trPr>
        <w:tc>
          <w:tcPr>
            <w:tcW w:w="4085" w:type="dxa"/>
            <w:gridSpan w:val="2"/>
          </w:tcPr>
          <w:p w:rsidR="008052FA" w:rsidRPr="00091790" w:rsidRDefault="008052FA" w:rsidP="0007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4028" w:type="dxa"/>
          </w:tcPr>
          <w:p w:rsidR="008052FA" w:rsidRPr="00091790" w:rsidRDefault="008052FA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 xml:space="preserve">CPF: </w:t>
            </w:r>
          </w:p>
        </w:tc>
      </w:tr>
      <w:tr w:rsidR="008B0537" w:rsidRPr="00091790" w:rsidTr="00E562DD">
        <w:trPr>
          <w:trHeight w:val="120"/>
        </w:trPr>
        <w:tc>
          <w:tcPr>
            <w:tcW w:w="8113" w:type="dxa"/>
            <w:gridSpan w:val="3"/>
          </w:tcPr>
          <w:p w:rsidR="008B0537" w:rsidRDefault="008B0537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Dados Bancários (Banco, Agência e Conta Corrente):</w:t>
            </w:r>
          </w:p>
          <w:p w:rsidR="008B0537" w:rsidRDefault="008B0537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37" w:rsidRPr="00091790" w:rsidRDefault="008B0537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2FA" w:rsidRPr="00091790" w:rsidTr="008052FA">
        <w:trPr>
          <w:trHeight w:val="120"/>
        </w:trPr>
        <w:tc>
          <w:tcPr>
            <w:tcW w:w="8113" w:type="dxa"/>
            <w:gridSpan w:val="3"/>
          </w:tcPr>
          <w:p w:rsidR="008052FA" w:rsidRPr="00091790" w:rsidRDefault="00805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b/>
                <w:sz w:val="24"/>
                <w:szCs w:val="24"/>
              </w:rPr>
              <w:t>Nome do Bolsista:</w:t>
            </w:r>
          </w:p>
        </w:tc>
      </w:tr>
      <w:tr w:rsidR="008052FA" w:rsidRPr="00091790" w:rsidTr="008052FA">
        <w:tc>
          <w:tcPr>
            <w:tcW w:w="4077" w:type="dxa"/>
          </w:tcPr>
          <w:p w:rsidR="008052FA" w:rsidRPr="00091790" w:rsidRDefault="008052FA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  <w:p w:rsidR="008052FA" w:rsidRPr="00091790" w:rsidRDefault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</w:tcPr>
          <w:p w:rsidR="008052FA" w:rsidRPr="00091790" w:rsidRDefault="008052FA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:rsidR="008052FA" w:rsidRPr="00091790" w:rsidRDefault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537" w:rsidRPr="00091790" w:rsidTr="00662810">
        <w:tc>
          <w:tcPr>
            <w:tcW w:w="8113" w:type="dxa"/>
            <w:gridSpan w:val="3"/>
          </w:tcPr>
          <w:p w:rsidR="008B0537" w:rsidRDefault="008B0537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Dados Bancários (Banco, Agência e Conta Corrente):</w:t>
            </w:r>
          </w:p>
          <w:p w:rsidR="008B0537" w:rsidRPr="00091790" w:rsidRDefault="008B0537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37" w:rsidRPr="00091790" w:rsidRDefault="008B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2FA" w:rsidRPr="00091790" w:rsidRDefault="008052FA">
      <w:pPr>
        <w:rPr>
          <w:rFonts w:ascii="Times New Roman" w:hAnsi="Times New Roman" w:cs="Times New Roman"/>
          <w:sz w:val="24"/>
          <w:szCs w:val="24"/>
        </w:rPr>
      </w:pPr>
    </w:p>
    <w:p w:rsidR="008052FA" w:rsidRPr="00091790" w:rsidRDefault="008052FA">
      <w:pPr>
        <w:rPr>
          <w:rFonts w:ascii="Times New Roman" w:hAnsi="Times New Roman" w:cs="Times New Roman"/>
          <w:sz w:val="24"/>
          <w:szCs w:val="24"/>
        </w:rPr>
      </w:pPr>
    </w:p>
    <w:p w:rsidR="008052FA" w:rsidRPr="00091790" w:rsidRDefault="008052FA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br w:type="page"/>
      </w:r>
    </w:p>
    <w:p w:rsidR="00C25A5B" w:rsidRDefault="00C25A5B" w:rsidP="00805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B</w:t>
      </w:r>
    </w:p>
    <w:p w:rsidR="008052FA" w:rsidRPr="00091790" w:rsidRDefault="008052FA" w:rsidP="00805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90">
        <w:rPr>
          <w:rFonts w:ascii="Times New Roman" w:hAnsi="Times New Roman" w:cs="Times New Roman"/>
          <w:b/>
          <w:sz w:val="24"/>
          <w:szCs w:val="24"/>
        </w:rPr>
        <w:t>ELEMENTOS OBRIGATÓRIOS PARA O PROJETO DE PESQUISA</w:t>
      </w:r>
    </w:p>
    <w:p w:rsidR="008052FA" w:rsidRPr="00091790" w:rsidRDefault="008052FA" w:rsidP="00805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2FA" w:rsidRPr="00091790" w:rsidRDefault="003A5F9F" w:rsidP="003A5F9F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>Justificativa</w:t>
      </w:r>
    </w:p>
    <w:p w:rsidR="008B0537" w:rsidRPr="00091790" w:rsidRDefault="008B0537" w:rsidP="003A5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 (geral e específicos)</w:t>
      </w:r>
    </w:p>
    <w:p w:rsidR="003A5F9F" w:rsidRPr="00091790" w:rsidRDefault="003A5F9F" w:rsidP="003A5F9F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>Metodologia</w:t>
      </w:r>
    </w:p>
    <w:p w:rsidR="003A5F9F" w:rsidRPr="00091790" w:rsidRDefault="003A5F9F" w:rsidP="003A5F9F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>Referencial Teórico</w:t>
      </w:r>
    </w:p>
    <w:p w:rsidR="00091790" w:rsidRPr="00091790" w:rsidRDefault="00091790" w:rsidP="003A5F9F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>Resultados Esperados</w:t>
      </w:r>
    </w:p>
    <w:p w:rsidR="00091790" w:rsidRPr="00091790" w:rsidRDefault="00091790" w:rsidP="003A5F9F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 xml:space="preserve">Referências </w:t>
      </w:r>
    </w:p>
    <w:p w:rsidR="00091790" w:rsidRPr="00091790" w:rsidRDefault="00091790" w:rsidP="003A5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*Outros elementos adicionais poderão ser apresentados, conforme as características próprias do projeto.</w:t>
      </w:r>
    </w:p>
    <w:p w:rsidR="00091790" w:rsidRPr="00091790" w:rsidRDefault="00091790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br w:type="page"/>
      </w:r>
    </w:p>
    <w:p w:rsidR="00C25A5B" w:rsidRDefault="00C25A5B" w:rsidP="00091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C</w:t>
      </w:r>
    </w:p>
    <w:p w:rsidR="00091790" w:rsidRPr="00091790" w:rsidRDefault="00091790" w:rsidP="00091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90">
        <w:rPr>
          <w:rFonts w:ascii="Times New Roman" w:hAnsi="Times New Roman" w:cs="Times New Roman"/>
          <w:b/>
          <w:sz w:val="24"/>
          <w:szCs w:val="24"/>
        </w:rPr>
        <w:t>DECLARAÇÃO DE NECESSIDADE DE AUTORIZAÇÕES ESPECIAIS</w:t>
      </w:r>
    </w:p>
    <w:p w:rsidR="00091790" w:rsidRPr="00091790" w:rsidRDefault="00091790" w:rsidP="000917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790" w:rsidRPr="00091790" w:rsidRDefault="00091790" w:rsidP="00091790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>Eu, ___________________________________________________________________, RG: ______________, CPF: ________________________ Coordenador (a) do Projeto de Pesquisa intitulado: ________________________________________________________________, submetido ao Edital ________________________________________, DECLARO, para os devidos fins, que o referido projeto:</w:t>
      </w:r>
    </w:p>
    <w:p w:rsidR="00091790" w:rsidRPr="00091790" w:rsidRDefault="00091790" w:rsidP="000917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179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91790">
        <w:rPr>
          <w:rFonts w:ascii="Times New Roman" w:hAnsi="Times New Roman" w:cs="Times New Roman"/>
          <w:sz w:val="24"/>
          <w:szCs w:val="24"/>
        </w:rPr>
        <w:t xml:space="preserve"> ) Não necessita de nenhum tipo de autorização especial para seu desenvolvimento.</w:t>
      </w:r>
    </w:p>
    <w:p w:rsidR="00091790" w:rsidRPr="00091790" w:rsidRDefault="00091790" w:rsidP="000917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179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91790">
        <w:rPr>
          <w:rFonts w:ascii="Times New Roman" w:hAnsi="Times New Roman" w:cs="Times New Roman"/>
          <w:sz w:val="24"/>
          <w:szCs w:val="24"/>
        </w:rPr>
        <w:t xml:space="preserve"> ) Necessita de autorização de _________________________________e me comprometo a só iniciar a coleta de dados após sua obtenção.</w:t>
      </w:r>
    </w:p>
    <w:p w:rsidR="00091790" w:rsidRDefault="00091790" w:rsidP="00091790">
      <w:pPr>
        <w:rPr>
          <w:rFonts w:ascii="Times New Roman" w:hAnsi="Times New Roman" w:cs="Times New Roman"/>
          <w:sz w:val="24"/>
          <w:szCs w:val="24"/>
        </w:rPr>
      </w:pPr>
    </w:p>
    <w:p w:rsidR="00091790" w:rsidRDefault="00091790" w:rsidP="00091790">
      <w:pPr>
        <w:rPr>
          <w:rFonts w:ascii="Times New Roman" w:hAnsi="Times New Roman" w:cs="Times New Roman"/>
          <w:sz w:val="24"/>
          <w:szCs w:val="24"/>
        </w:rPr>
      </w:pPr>
    </w:p>
    <w:p w:rsidR="00091790" w:rsidRDefault="00091790" w:rsidP="000917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Data.</w:t>
      </w:r>
    </w:p>
    <w:p w:rsidR="00091790" w:rsidRDefault="00091790" w:rsidP="000917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1790" w:rsidRDefault="00091790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1790">
        <w:rPr>
          <w:rFonts w:ascii="Times New Roman" w:hAnsi="Times New Roman" w:cs="Times New Roman"/>
          <w:b/>
          <w:sz w:val="24"/>
          <w:szCs w:val="24"/>
        </w:rPr>
        <w:t>Assinatura pelo GOV.BR</w:t>
      </w: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AAD" w:rsidRDefault="00735AAD" w:rsidP="00735AA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56EB8">
        <w:rPr>
          <w:rFonts w:ascii="Times New Roman" w:hAnsi="Times New Roman" w:cs="Times New Roman"/>
          <w:b/>
          <w:bCs/>
        </w:rPr>
        <w:lastRenderedPageBreak/>
        <w:t xml:space="preserve">ANEXO E </w:t>
      </w:r>
    </w:p>
    <w:p w:rsidR="00735AAD" w:rsidRPr="00256EB8" w:rsidRDefault="00735AAD" w:rsidP="00735AA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56EB8">
        <w:rPr>
          <w:rFonts w:ascii="Times New Roman" w:hAnsi="Times New Roman" w:cs="Times New Roman"/>
          <w:b/>
          <w:bCs/>
        </w:rPr>
        <w:t>MEMÓRIA DE CÁLCULO</w:t>
      </w:r>
    </w:p>
    <w:p w:rsidR="00735AAD" w:rsidRDefault="00735AAD" w:rsidP="00735AA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959"/>
        <w:gridCol w:w="5528"/>
        <w:gridCol w:w="2126"/>
      </w:tblGrid>
      <w:tr w:rsidR="00735AAD" w:rsidRPr="00735AAD" w:rsidTr="00735AAD">
        <w:tc>
          <w:tcPr>
            <w:tcW w:w="8613" w:type="dxa"/>
            <w:gridSpan w:val="3"/>
          </w:tcPr>
          <w:p w:rsidR="00735AAD" w:rsidRPr="00735AAD" w:rsidRDefault="00735AAD" w:rsidP="009943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A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Edital nº 45/2023/PVCAL-CGAB - Taxa de bancada: </w:t>
            </w:r>
            <w:r w:rsidRPr="00735AA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R$ 5.000,00</w:t>
            </w:r>
          </w:p>
        </w:tc>
      </w:tr>
      <w:tr w:rsidR="00735AAD" w:rsidRPr="00735AAD" w:rsidTr="00626263">
        <w:tc>
          <w:tcPr>
            <w:tcW w:w="959" w:type="dxa"/>
            <w:vAlign w:val="center"/>
          </w:tcPr>
          <w:p w:rsidR="00735AAD" w:rsidRPr="00735AAD" w:rsidRDefault="00735AAD" w:rsidP="00735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528" w:type="dxa"/>
            <w:vAlign w:val="center"/>
          </w:tcPr>
          <w:p w:rsidR="00735AAD" w:rsidRPr="00735AAD" w:rsidRDefault="00735AAD" w:rsidP="00735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AAD">
              <w:rPr>
                <w:rFonts w:ascii="Times New Roman" w:hAnsi="Times New Roman" w:cs="Times New Roman"/>
                <w:b/>
                <w:sz w:val="24"/>
                <w:szCs w:val="24"/>
              </w:rPr>
              <w:t>Plano de uso do recurso</w:t>
            </w:r>
          </w:p>
        </w:tc>
        <w:tc>
          <w:tcPr>
            <w:tcW w:w="2126" w:type="dxa"/>
            <w:vAlign w:val="center"/>
          </w:tcPr>
          <w:p w:rsidR="00735AAD" w:rsidRPr="00735AAD" w:rsidRDefault="00735AAD" w:rsidP="00735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AAD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735AAD" w:rsidRPr="00735AAD" w:rsidTr="00626263">
        <w:tc>
          <w:tcPr>
            <w:tcW w:w="959" w:type="dxa"/>
          </w:tcPr>
          <w:p w:rsidR="00735AAD" w:rsidRPr="00735AAD" w:rsidRDefault="00735AAD" w:rsidP="00D3105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35AAD" w:rsidRPr="00735AAD" w:rsidRDefault="00735AAD" w:rsidP="00735AA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Diagramação do Produto Educacional</w:t>
            </w:r>
          </w:p>
        </w:tc>
        <w:tc>
          <w:tcPr>
            <w:tcW w:w="2126" w:type="dxa"/>
          </w:tcPr>
          <w:p w:rsidR="00735AAD" w:rsidRPr="00735AAD" w:rsidRDefault="00735AAD" w:rsidP="00D3105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x.xxxx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35AAD" w:rsidRPr="00735AAD" w:rsidTr="00626263">
        <w:tc>
          <w:tcPr>
            <w:tcW w:w="959" w:type="dxa"/>
          </w:tcPr>
          <w:p w:rsidR="00735AAD" w:rsidRPr="00735AAD" w:rsidRDefault="00735AAD" w:rsidP="00D3105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35AAD" w:rsidRPr="00735AAD" w:rsidRDefault="00735AAD" w:rsidP="00735AA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Revisão gramatical da dissertação</w:t>
            </w:r>
          </w:p>
        </w:tc>
        <w:tc>
          <w:tcPr>
            <w:tcW w:w="2126" w:type="dxa"/>
          </w:tcPr>
          <w:p w:rsidR="00735AAD" w:rsidRPr="00735AAD" w:rsidRDefault="00735AAD" w:rsidP="00735A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x.xxxx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35AAD" w:rsidRPr="00735AAD" w:rsidTr="00626263">
        <w:tc>
          <w:tcPr>
            <w:tcW w:w="959" w:type="dxa"/>
          </w:tcPr>
          <w:p w:rsidR="00735AAD" w:rsidRPr="00735AAD" w:rsidRDefault="00735AAD" w:rsidP="00D3105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735AAD" w:rsidRPr="00735AAD" w:rsidRDefault="00735AAD" w:rsidP="00735AA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Revisão do artigo</w:t>
            </w:r>
          </w:p>
        </w:tc>
        <w:tc>
          <w:tcPr>
            <w:tcW w:w="2126" w:type="dxa"/>
          </w:tcPr>
          <w:p w:rsidR="00735AAD" w:rsidRPr="00735AAD" w:rsidRDefault="00735AAD" w:rsidP="00D3105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x.xxxx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35AAD" w:rsidRPr="00735AAD" w:rsidTr="00626263">
        <w:tc>
          <w:tcPr>
            <w:tcW w:w="959" w:type="dxa"/>
          </w:tcPr>
          <w:p w:rsidR="00735AAD" w:rsidRPr="00735AAD" w:rsidRDefault="00735AAD" w:rsidP="00D3105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735AAD" w:rsidRPr="00735AAD" w:rsidRDefault="00735AAD" w:rsidP="00735AA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Publicação do artigo</w:t>
            </w:r>
          </w:p>
        </w:tc>
        <w:tc>
          <w:tcPr>
            <w:tcW w:w="2126" w:type="dxa"/>
          </w:tcPr>
          <w:p w:rsidR="00735AAD" w:rsidRPr="00735AAD" w:rsidRDefault="00735AAD" w:rsidP="00D3105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5AAD">
              <w:rPr>
                <w:rFonts w:ascii="Times New Roman" w:hAnsi="Times New Roman" w:cs="Times New Roman"/>
                <w:bCs/>
                <w:sz w:val="24"/>
                <w:szCs w:val="24"/>
              </w:rPr>
              <w:t>x.xxxx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977CF3" w:rsidRPr="00735AAD" w:rsidTr="00642F40">
        <w:tc>
          <w:tcPr>
            <w:tcW w:w="6487" w:type="dxa"/>
            <w:gridSpan w:val="2"/>
          </w:tcPr>
          <w:p w:rsidR="00977CF3" w:rsidRPr="00735AAD" w:rsidRDefault="00977CF3" w:rsidP="00977CF3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126" w:type="dxa"/>
          </w:tcPr>
          <w:p w:rsidR="00977CF3" w:rsidRPr="00735AAD" w:rsidRDefault="00977CF3" w:rsidP="00735AAD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R$ 5.000,00</w:t>
            </w:r>
          </w:p>
        </w:tc>
      </w:tr>
    </w:tbl>
    <w:p w:rsidR="00735AAD" w:rsidRPr="00735AAD" w:rsidRDefault="00735AAD" w:rsidP="00735AA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735AAD">
        <w:rPr>
          <w:rFonts w:ascii="Times New Roman" w:eastAsia="Times New Roman" w:hAnsi="Times New Roman" w:cs="Times New Roman"/>
          <w:color w:val="000000"/>
          <w:lang w:eastAsia="pt-BR"/>
        </w:rPr>
        <w:t>* Os itens (1 - 4) são exemplos e podem ser editados, conforme necessidade de cada projeto. Todo o projeto aprovado terá R$ 5.000,0</w:t>
      </w:r>
      <w:r>
        <w:rPr>
          <w:rFonts w:ascii="Times New Roman" w:eastAsia="Times New Roman" w:hAnsi="Times New Roman" w:cs="Times New Roman"/>
          <w:color w:val="000000"/>
          <w:lang w:eastAsia="pt-BR"/>
        </w:rPr>
        <w:t>0 como valor de taxa de bancada.</w:t>
      </w:r>
    </w:p>
    <w:sectPr w:rsidR="00735AAD" w:rsidRPr="00735A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FA"/>
    <w:rsid w:val="00091790"/>
    <w:rsid w:val="003A5F9F"/>
    <w:rsid w:val="00486F0B"/>
    <w:rsid w:val="00626263"/>
    <w:rsid w:val="00735AAD"/>
    <w:rsid w:val="008052FA"/>
    <w:rsid w:val="008B0537"/>
    <w:rsid w:val="00977CF3"/>
    <w:rsid w:val="009943BE"/>
    <w:rsid w:val="00C2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7D873-4827-41D7-8710-F2E33FE4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35AAD"/>
    <w:pPr>
      <w:spacing w:line="240" w:lineRule="auto"/>
    </w:pPr>
    <w:rPr>
      <w:i/>
      <w:iCs/>
      <w:color w:val="1F497D" w:themeColor="text2"/>
      <w:kern w:val="2"/>
      <w:sz w:val="18"/>
      <w:szCs w:val="18"/>
      <w14:ligatures w14:val="standardContextual"/>
    </w:rPr>
  </w:style>
  <w:style w:type="paragraph" w:customStyle="1" w:styleId="textocentralizado">
    <w:name w:val="texto_centralizado"/>
    <w:basedOn w:val="Normal"/>
    <w:rsid w:val="0073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AAD"/>
    <w:rPr>
      <w:b/>
      <w:bCs/>
    </w:rPr>
  </w:style>
  <w:style w:type="paragraph" w:customStyle="1" w:styleId="tabelatextoalinhadoesquerda">
    <w:name w:val="tabela_texto_alinhado_esquerda"/>
    <w:basedOn w:val="Normal"/>
    <w:rsid w:val="0073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3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73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Smith Araujo de Oliveira</cp:lastModifiedBy>
  <cp:revision>5</cp:revision>
  <dcterms:created xsi:type="dcterms:W3CDTF">2023-11-09T15:46:00Z</dcterms:created>
  <dcterms:modified xsi:type="dcterms:W3CDTF">2023-11-21T19:25:00Z</dcterms:modified>
</cp:coreProperties>
</file>