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B" w:rsidRDefault="00C25A5B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A</w:t>
      </w:r>
    </w:p>
    <w:p w:rsidR="00486F0B" w:rsidRPr="00091790" w:rsidRDefault="008052FA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90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8052FA" w:rsidRPr="00091790" w:rsidRDefault="008052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8"/>
        <w:gridCol w:w="4028"/>
      </w:tblGrid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Nome do Proponente:</w:t>
            </w:r>
          </w:p>
        </w:tc>
      </w:tr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Link de Acesso ao Currículo Lattes:</w:t>
            </w:r>
          </w:p>
        </w:tc>
      </w:tr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b/>
                <w:sz w:val="24"/>
                <w:szCs w:val="24"/>
              </w:rPr>
              <w:t>Nome Completo do Proponente:</w:t>
            </w:r>
          </w:p>
        </w:tc>
      </w:tr>
      <w:tr w:rsidR="008052FA" w:rsidRPr="00091790" w:rsidTr="008052FA">
        <w:trPr>
          <w:trHeight w:val="120"/>
        </w:trPr>
        <w:tc>
          <w:tcPr>
            <w:tcW w:w="4085" w:type="dxa"/>
            <w:gridSpan w:val="2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028" w:type="dxa"/>
          </w:tcPr>
          <w:p w:rsidR="008052FA" w:rsidRPr="00091790" w:rsidRDefault="008052FA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8B0537" w:rsidRPr="00091790" w:rsidTr="00E562DD">
        <w:trPr>
          <w:trHeight w:val="120"/>
        </w:trPr>
        <w:tc>
          <w:tcPr>
            <w:tcW w:w="8113" w:type="dxa"/>
            <w:gridSpan w:val="3"/>
          </w:tcPr>
          <w:p w:rsidR="008B0537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Bancários (Banco, Agência e Conta Corrente):</w:t>
            </w:r>
          </w:p>
          <w:p w:rsidR="008B0537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37" w:rsidRPr="00091790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b/>
                <w:sz w:val="24"/>
                <w:szCs w:val="24"/>
              </w:rPr>
              <w:t>Nome do Bolsista:</w:t>
            </w:r>
          </w:p>
        </w:tc>
      </w:tr>
      <w:tr w:rsidR="008052FA" w:rsidRPr="00091790" w:rsidTr="008052FA">
        <w:tc>
          <w:tcPr>
            <w:tcW w:w="4077" w:type="dxa"/>
          </w:tcPr>
          <w:p w:rsidR="008052FA" w:rsidRPr="00091790" w:rsidRDefault="008052FA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:rsidR="008052FA" w:rsidRPr="00091790" w:rsidRDefault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8052FA" w:rsidRPr="00091790" w:rsidRDefault="008052FA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8052FA" w:rsidRPr="00091790" w:rsidRDefault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37" w:rsidRPr="00091790" w:rsidTr="00662810">
        <w:tc>
          <w:tcPr>
            <w:tcW w:w="8113" w:type="dxa"/>
            <w:gridSpan w:val="3"/>
          </w:tcPr>
          <w:p w:rsidR="008B0537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Bancários (Banco, Agência e Conta Corrente):</w:t>
            </w:r>
          </w:p>
          <w:p w:rsidR="008B0537" w:rsidRPr="00091790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37" w:rsidRPr="00091790" w:rsidRDefault="008B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2FA" w:rsidRPr="00091790" w:rsidRDefault="008052FA">
      <w:pPr>
        <w:rPr>
          <w:rFonts w:ascii="Times New Roman" w:hAnsi="Times New Roman" w:cs="Times New Roman"/>
          <w:sz w:val="24"/>
          <w:szCs w:val="24"/>
        </w:rPr>
      </w:pPr>
    </w:p>
    <w:p w:rsidR="008052FA" w:rsidRPr="00091790" w:rsidRDefault="008052FA">
      <w:pPr>
        <w:rPr>
          <w:rFonts w:ascii="Times New Roman" w:hAnsi="Times New Roman" w:cs="Times New Roman"/>
          <w:sz w:val="24"/>
          <w:szCs w:val="24"/>
        </w:rPr>
      </w:pPr>
    </w:p>
    <w:p w:rsidR="008052FA" w:rsidRPr="00091790" w:rsidRDefault="008052FA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br w:type="page"/>
      </w:r>
    </w:p>
    <w:p w:rsidR="00C25A5B" w:rsidRDefault="00C25A5B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B</w:t>
      </w:r>
    </w:p>
    <w:p w:rsidR="008052FA" w:rsidRPr="00091790" w:rsidRDefault="008052FA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90">
        <w:rPr>
          <w:rFonts w:ascii="Times New Roman" w:hAnsi="Times New Roman" w:cs="Times New Roman"/>
          <w:b/>
          <w:sz w:val="24"/>
          <w:szCs w:val="24"/>
        </w:rPr>
        <w:t>ELEMENTOS OBRIGATÓRIOS PARA O PROJETO DE PESQUISA</w:t>
      </w:r>
    </w:p>
    <w:p w:rsidR="008052FA" w:rsidRPr="00091790" w:rsidRDefault="008052FA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2FA" w:rsidRPr="00091790" w:rsidRDefault="003A5F9F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Justificativa</w:t>
      </w:r>
    </w:p>
    <w:p w:rsidR="008B0537" w:rsidRPr="00091790" w:rsidRDefault="008B0537" w:rsidP="003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(geral e específicos)</w:t>
      </w:r>
    </w:p>
    <w:p w:rsidR="003A5F9F" w:rsidRPr="00091790" w:rsidRDefault="003A5F9F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Metodologia</w:t>
      </w:r>
    </w:p>
    <w:p w:rsidR="003A5F9F" w:rsidRPr="00091790" w:rsidRDefault="003A5F9F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Referencial Teórico</w:t>
      </w:r>
    </w:p>
    <w:p w:rsidR="00091790" w:rsidRPr="00091790" w:rsidRDefault="00091790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Resultados Esperados</w:t>
      </w:r>
    </w:p>
    <w:p w:rsidR="00091790" w:rsidRPr="00091790" w:rsidRDefault="00091790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 xml:space="preserve">Referências </w:t>
      </w:r>
    </w:p>
    <w:p w:rsidR="00091790" w:rsidRPr="00091790" w:rsidRDefault="00091790" w:rsidP="003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*Outros elementos adicionais poderão ser apresentados, conforme as características próprias do projeto.</w:t>
      </w:r>
    </w:p>
    <w:p w:rsidR="00091790" w:rsidRPr="00091790" w:rsidRDefault="00091790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br w:type="page"/>
      </w:r>
    </w:p>
    <w:p w:rsidR="00C25A5B" w:rsidRDefault="00C25A5B" w:rsidP="0009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C</w:t>
      </w:r>
      <w:bookmarkStart w:id="0" w:name="_GoBack"/>
      <w:bookmarkEnd w:id="0"/>
    </w:p>
    <w:p w:rsidR="00091790" w:rsidRPr="00091790" w:rsidRDefault="00091790" w:rsidP="0009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90">
        <w:rPr>
          <w:rFonts w:ascii="Times New Roman" w:hAnsi="Times New Roman" w:cs="Times New Roman"/>
          <w:b/>
          <w:sz w:val="24"/>
          <w:szCs w:val="24"/>
        </w:rPr>
        <w:t>DECLARAÇÃO DE NECESSIDADE DE AUTORIZAÇÕES ESPECIAIS</w:t>
      </w:r>
    </w:p>
    <w:p w:rsidR="00091790" w:rsidRPr="00091790" w:rsidRDefault="00091790" w:rsidP="00091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790" w:rsidRP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Eu, ___________________________________________________________________, RG: ______________, CPF: ________________________ Coordenador (a) do Projeto de Pesquisa intitulado: ________________________________________________________________, submetido ao Edital ________________________________________, DECLARO, para os devidos fins, que o referido projeto:</w:t>
      </w:r>
    </w:p>
    <w:p w:rsidR="00091790" w:rsidRP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79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91790">
        <w:rPr>
          <w:rFonts w:ascii="Times New Roman" w:hAnsi="Times New Roman" w:cs="Times New Roman"/>
          <w:sz w:val="24"/>
          <w:szCs w:val="24"/>
        </w:rPr>
        <w:t xml:space="preserve"> ) Não necessita de nenhum tipo de autorização especial para seu desenvolvimento.</w:t>
      </w:r>
    </w:p>
    <w:p w:rsidR="00091790" w:rsidRP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79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91790">
        <w:rPr>
          <w:rFonts w:ascii="Times New Roman" w:hAnsi="Times New Roman" w:cs="Times New Roman"/>
          <w:sz w:val="24"/>
          <w:szCs w:val="24"/>
        </w:rPr>
        <w:t xml:space="preserve"> ) Necessita de autorização de _________________________________e me comprometo a só iniciar a coleta de dados após sua obtenção.</w:t>
      </w:r>
    </w:p>
    <w:p w:rsid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</w:p>
    <w:p w:rsid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</w:p>
    <w:p w:rsidR="00091790" w:rsidRDefault="00091790" w:rsidP="000917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Data.</w:t>
      </w:r>
    </w:p>
    <w:p w:rsidR="00091790" w:rsidRDefault="00091790" w:rsidP="000917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1790" w:rsidRPr="00091790" w:rsidRDefault="00091790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790">
        <w:rPr>
          <w:rFonts w:ascii="Times New Roman" w:hAnsi="Times New Roman" w:cs="Times New Roman"/>
          <w:b/>
          <w:sz w:val="24"/>
          <w:szCs w:val="24"/>
        </w:rPr>
        <w:t>Assinatura pelo GOV.BR</w:t>
      </w:r>
    </w:p>
    <w:sectPr w:rsidR="00091790" w:rsidRPr="0009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A"/>
    <w:rsid w:val="00091790"/>
    <w:rsid w:val="003A5F9F"/>
    <w:rsid w:val="00486F0B"/>
    <w:rsid w:val="008052FA"/>
    <w:rsid w:val="008B0537"/>
    <w:rsid w:val="00C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873-4827-41D7-8710-F2E33FE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Smith Araujo de Oliveira</cp:lastModifiedBy>
  <cp:revision>2</cp:revision>
  <dcterms:created xsi:type="dcterms:W3CDTF">2023-11-09T15:46:00Z</dcterms:created>
  <dcterms:modified xsi:type="dcterms:W3CDTF">2023-11-13T15:36:00Z</dcterms:modified>
</cp:coreProperties>
</file>