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A5B" w:rsidRDefault="00C25A5B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A</w:t>
      </w:r>
    </w:p>
    <w:p w:rsidR="00486F0B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077"/>
        <w:gridCol w:w="8"/>
        <w:gridCol w:w="4028"/>
      </w:tblGrid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Título do Projeto: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Nome do Proponente: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Link de Acesso ao Currículo Lattes:</w:t>
            </w: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Nome Completo do Proponente:</w:t>
            </w:r>
          </w:p>
        </w:tc>
      </w:tr>
      <w:tr w:rsidR="008052FA" w:rsidRPr="00091790" w:rsidTr="008052FA">
        <w:trPr>
          <w:trHeight w:val="120"/>
        </w:trPr>
        <w:tc>
          <w:tcPr>
            <w:tcW w:w="4085" w:type="dxa"/>
            <w:gridSpan w:val="2"/>
          </w:tcPr>
          <w:p w:rsidR="008052FA" w:rsidRPr="00091790" w:rsidRDefault="008052FA" w:rsidP="0007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4028" w:type="dxa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 xml:space="preserve">CPF: </w:t>
            </w:r>
          </w:p>
        </w:tc>
      </w:tr>
      <w:tr w:rsidR="008B0537" w:rsidRPr="00091790" w:rsidTr="00E562DD">
        <w:trPr>
          <w:trHeight w:val="120"/>
        </w:trPr>
        <w:tc>
          <w:tcPr>
            <w:tcW w:w="8113" w:type="dxa"/>
            <w:gridSpan w:val="3"/>
          </w:tcPr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Bancários (Banco, Agência e Conta Corrente):</w:t>
            </w:r>
          </w:p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37" w:rsidRPr="00091790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2FA" w:rsidRPr="00091790" w:rsidTr="008052FA">
        <w:trPr>
          <w:trHeight w:val="120"/>
        </w:trPr>
        <w:tc>
          <w:tcPr>
            <w:tcW w:w="8113" w:type="dxa"/>
            <w:gridSpan w:val="3"/>
          </w:tcPr>
          <w:p w:rsidR="008052FA" w:rsidRPr="00091790" w:rsidRDefault="008052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b/>
                <w:sz w:val="24"/>
                <w:szCs w:val="24"/>
              </w:rPr>
              <w:t>Nome do Bolsista:</w:t>
            </w:r>
          </w:p>
        </w:tc>
      </w:tr>
      <w:tr w:rsidR="008052FA" w:rsidRPr="00091790" w:rsidTr="008052FA">
        <w:tc>
          <w:tcPr>
            <w:tcW w:w="4077" w:type="dxa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RG:</w:t>
            </w:r>
          </w:p>
          <w:p w:rsidR="008052FA" w:rsidRPr="00091790" w:rsidRDefault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gridSpan w:val="2"/>
          </w:tcPr>
          <w:p w:rsidR="008052FA" w:rsidRPr="00091790" w:rsidRDefault="008052FA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790">
              <w:rPr>
                <w:rFonts w:ascii="Times New Roman" w:hAnsi="Times New Roman" w:cs="Times New Roman"/>
                <w:sz w:val="24"/>
                <w:szCs w:val="24"/>
              </w:rPr>
              <w:t>CPF:</w:t>
            </w:r>
          </w:p>
          <w:p w:rsidR="008052FA" w:rsidRPr="00091790" w:rsidRDefault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537" w:rsidRPr="00091790" w:rsidTr="00662810">
        <w:tc>
          <w:tcPr>
            <w:tcW w:w="8113" w:type="dxa"/>
            <w:gridSpan w:val="3"/>
          </w:tcPr>
          <w:p w:rsidR="008B0537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Dados Bancários (Banco, Agência e Conta Corrente):</w:t>
            </w:r>
          </w:p>
          <w:p w:rsidR="008B0537" w:rsidRPr="00091790" w:rsidRDefault="008B0537" w:rsidP="008052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537" w:rsidRPr="00091790" w:rsidRDefault="008B05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</w:p>
    <w:p w:rsidR="008052FA" w:rsidRPr="00091790" w:rsidRDefault="008052FA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br w:type="page"/>
      </w:r>
    </w:p>
    <w:p w:rsidR="00C25A5B" w:rsidRDefault="00C25A5B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B</w:t>
      </w:r>
    </w:p>
    <w:p w:rsidR="008052FA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ELEMENTOS OBRIGATÓRIOS PARA O PROJETO DE PESQUISA</w:t>
      </w:r>
    </w:p>
    <w:p w:rsidR="008052FA" w:rsidRPr="00091790" w:rsidRDefault="008052FA" w:rsidP="008052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52FA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Justificativa</w:t>
      </w:r>
    </w:p>
    <w:p w:rsidR="008B0537" w:rsidRPr="00091790" w:rsidRDefault="008B0537" w:rsidP="003A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(geral e específicos)</w:t>
      </w:r>
    </w:p>
    <w:p w:rsidR="003A5F9F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Metodologia</w:t>
      </w:r>
    </w:p>
    <w:p w:rsidR="003A5F9F" w:rsidRPr="00091790" w:rsidRDefault="003A5F9F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Referencial Teórico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Resultados Esperados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 xml:space="preserve">Referências </w:t>
      </w:r>
    </w:p>
    <w:p w:rsidR="00091790" w:rsidRPr="00091790" w:rsidRDefault="00091790" w:rsidP="003A5F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*Outros elementos adicionais poderão ser apresentados, conforme as características próprias do projeto.</w:t>
      </w:r>
    </w:p>
    <w:p w:rsidR="00091790" w:rsidRPr="00091790" w:rsidRDefault="00091790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br w:type="page"/>
      </w:r>
    </w:p>
    <w:p w:rsidR="00C25A5B" w:rsidRDefault="00C25A5B" w:rsidP="00091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ANEXO C</w:t>
      </w:r>
      <w:bookmarkStart w:id="0" w:name="_GoBack"/>
      <w:bookmarkEnd w:id="0"/>
    </w:p>
    <w:p w:rsidR="00091790" w:rsidRPr="00091790" w:rsidRDefault="00091790" w:rsidP="000917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DECLARAÇÃO DE NECESSIDADE DE AUTORIZAÇÕES ESPECIAIS</w:t>
      </w:r>
    </w:p>
    <w:p w:rsidR="00091790" w:rsidRPr="00091790" w:rsidRDefault="00091790" w:rsidP="000917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r w:rsidRPr="00091790">
        <w:rPr>
          <w:rFonts w:ascii="Times New Roman" w:hAnsi="Times New Roman" w:cs="Times New Roman"/>
          <w:sz w:val="24"/>
          <w:szCs w:val="24"/>
        </w:rPr>
        <w:t>Eu, ___________________________________________________________________, RG: ______________, CPF: ________________________ Coordenador (a) do Projeto de Pesquisa intitulado: ________________________________________________________________, submetido ao Edital ________________________________________, DECLARO, para os devidos fins, que o referido projeto:</w:t>
      </w: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179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91790">
        <w:rPr>
          <w:rFonts w:ascii="Times New Roman" w:hAnsi="Times New Roman" w:cs="Times New Roman"/>
          <w:sz w:val="24"/>
          <w:szCs w:val="24"/>
        </w:rPr>
        <w:t xml:space="preserve"> ) Não necessita de nenhum tipo de autorização especial para seu desenvolvimento.</w:t>
      </w:r>
    </w:p>
    <w:p w:rsidR="00091790" w:rsidRP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91790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091790">
        <w:rPr>
          <w:rFonts w:ascii="Times New Roman" w:hAnsi="Times New Roman" w:cs="Times New Roman"/>
          <w:sz w:val="24"/>
          <w:szCs w:val="24"/>
        </w:rPr>
        <w:t xml:space="preserve"> ) Necessita de autorização de _________________________________e me comprometo a só iniciar a coleta de dados após sua obtenção.</w:t>
      </w:r>
    </w:p>
    <w:p w:rsid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</w:p>
    <w:p w:rsidR="00091790" w:rsidRDefault="00091790" w:rsidP="00091790">
      <w:pPr>
        <w:rPr>
          <w:rFonts w:ascii="Times New Roman" w:hAnsi="Times New Roman" w:cs="Times New Roman"/>
          <w:sz w:val="24"/>
          <w:szCs w:val="24"/>
        </w:rPr>
      </w:pPr>
    </w:p>
    <w:p w:rsidR="00091790" w:rsidRDefault="00091790" w:rsidP="000917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Local, Data.</w:t>
      </w:r>
    </w:p>
    <w:p w:rsidR="00091790" w:rsidRDefault="00091790" w:rsidP="0009179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91790" w:rsidRPr="00091790" w:rsidRDefault="00091790" w:rsidP="0009179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91790">
        <w:rPr>
          <w:rFonts w:ascii="Times New Roman" w:hAnsi="Times New Roman" w:cs="Times New Roman"/>
          <w:b/>
          <w:sz w:val="24"/>
          <w:szCs w:val="24"/>
        </w:rPr>
        <w:t>Assinatura pelo GOV.BR</w:t>
      </w:r>
    </w:p>
    <w:sectPr w:rsidR="00091790" w:rsidRPr="000917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A"/>
    <w:rsid w:val="00091790"/>
    <w:rsid w:val="003A5F9F"/>
    <w:rsid w:val="00486F0B"/>
    <w:rsid w:val="008052FA"/>
    <w:rsid w:val="008B0537"/>
    <w:rsid w:val="00C2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7D873-4827-41D7-8710-F2E33FE4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05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</dc:creator>
  <cp:lastModifiedBy>Smith Araujo de Oliveira</cp:lastModifiedBy>
  <cp:revision>2</cp:revision>
  <dcterms:created xsi:type="dcterms:W3CDTF">2023-11-09T15:46:00Z</dcterms:created>
  <dcterms:modified xsi:type="dcterms:W3CDTF">2023-11-13T15:36:00Z</dcterms:modified>
</cp:coreProperties>
</file>