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 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IFRO - </w:t>
      </w:r>
      <w:r w:rsidRPr="00BE6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TRABALHADOR INFORMAL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gramStart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</w:t>
      </w:r>
      <w:proofErr w:type="gramEnd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do RG,_____________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_____________, e CPF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_______________________________________,  declaro sob as penas da lei e para fins de Recebimento de auxílio, que atualmente trabalho como profissional informal, exercendo a atividade de _________________________________, onde tenho uma renda mensal de aproximadamente ____________________.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ainda, a inteira responsabilidade pelas informações contidas nesta declaração, estando ciente de que a omissão ou a apresentação de informações e/ou documentos falsos ou divergentes implicam no cancelamento da participação no Programa de Auxílio à Permanência - PROAP, bem como o cancelamento do auxílio obrigando a imediata devolução dos valores indevidamente recebidos, quando for o caso, além das medidas judiciais cabíveis.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Autorizo o IFRO – </w:t>
      </w:r>
      <w:r w:rsidRPr="00BE68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Ji-Paraná a certificar as informações acima.</w:t>
      </w:r>
    </w:p>
    <w:p w:rsidR="00BE6890" w:rsidRPr="00BE6890" w:rsidRDefault="00BE6890" w:rsidP="00BE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 ,</w:t>
      </w:r>
      <w:proofErr w:type="gramEnd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________de ______________de 20____.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Assinatura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br w:type="page"/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lastRenderedPageBreak/>
        <w:t>ANEXO II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IFRO - </w:t>
      </w:r>
      <w:r w:rsidRPr="00BE6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QUE NÃO POSSUI RENDA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gramStart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</w:t>
      </w:r>
      <w:proofErr w:type="gramEnd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do RG,__________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________________, e CPF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____________________________________, para todos os efeitos e sob as penas das leis, que não possuo nenhum tipo de renda e não recebo, atualmente, salários, proventos, pensões alimentícias, aposentadorias, benefícios sociais, comissões, pró-labore, outros rendimentos do trabalho não assalariado, rendimentos do mercado informal ou autônomo, rendimentos auferidos do patrimônio e quaisquer outros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ainda, a inteira responsabilidade pelas informações contidas nesta declaração, estando ciente de que a omissão ou a apresentação de informações e/ou documentos falsos ou divergentes implicam no cancelamento da participação no Programa de Auxílio à Permanência - PROAP, bem como o cancelamento do auxílio obrigando a imediata devolução dos valores indevidamente recebidos, quando for o caso, além das medidas judiciais cabíveis.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Autorizo o IFRO – </w:t>
      </w:r>
      <w:r w:rsidRPr="00BE68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Ji-Paraná a certificar as informações acima.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proofErr w:type="gramStart"/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Ji-Paraná ,</w:t>
      </w:r>
      <w:proofErr w:type="gramEnd"/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________de ______________de 20 ____.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Assinatura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 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br w:type="page"/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lastRenderedPageBreak/>
        <w:t>ANEXO III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COORDENAÇÃO DE ASSISTÊNCIA AO EDUCANDO </w:t>
      </w:r>
      <w:r w:rsidRPr="00BE6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t-BR"/>
        </w:rPr>
        <w:t>CAMPUS</w:t>
      </w:r>
      <w:r w:rsidRPr="00BE68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 JI-PARANÁ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REQUERIMENTO DE RECURSO</w:t>
      </w:r>
    </w:p>
    <w:p w:rsidR="00BE6890" w:rsidRPr="00BE6890" w:rsidRDefault="00BE6890" w:rsidP="00BE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DO ESTUDANTE/CANDIDATO: 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</w:t>
      </w:r>
    </w:p>
    <w:p w:rsid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PROGRAMA DE AUXÍLIO: __________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</w:t>
      </w:r>
    </w:p>
    <w:p w:rsid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RAZÕES DO RECURSO (Fundamentação)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Atenção: Colocar em anexo cópias de documentos que julgar que fundamenta o recurso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Nestes termos, pede deferimento.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 ,</w:t>
      </w:r>
      <w:proofErr w:type="gramEnd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________de ______________de 20 ______.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Estudante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lastRenderedPageBreak/>
        <w:t>ANEXO IV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IFRO - </w:t>
      </w:r>
      <w:r w:rsidRPr="00BE6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COMPROMISSO</w:t>
      </w:r>
    </w:p>
    <w:p w:rsidR="00BE6890" w:rsidRPr="00BE6890" w:rsidRDefault="00BE6890" w:rsidP="00BE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presente instrumento, eu 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__________________________________, 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estudante regularmente </w:t>
      </w:r>
      <w:proofErr w:type="gramStart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matriculado(</w:t>
      </w:r>
      <w:proofErr w:type="gramEnd"/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no Instituto Federal de Educação, Ciência e Tecnologia de Rondônia, </w:t>
      </w:r>
      <w:r w:rsidRPr="00BE68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 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Ji-Paraná, comprometo-me a respeitar e cumprir as exigências estabelecidas do Programa de Auxílio a Permanência, no Regulamento dos Programas de Assistência Estudantil – REPAE, estando ciente de que os valores financeiros e/ou de serviços recebidos indevidamente, serão devolvidos ao erário público por meio de GRU e que estarei sujeito ao desligamento e medidas legais cabíveis, acaso descumpra-as.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concessão do auxílio fica vinculada à assinatura do presente termo de compromisso, junto à Coordenação de Assistência ao Educando.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Ji-Paraná, ______de __________________de 20 ____.</w:t>
      </w:r>
    </w:p>
    <w:p w:rsidR="00BE6890" w:rsidRPr="00BE6890" w:rsidRDefault="00BE6890" w:rsidP="00BE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ESTUDANTE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br w:type="page"/>
      </w:r>
    </w:p>
    <w:p w:rsidR="00BE6890" w:rsidRPr="00BE6890" w:rsidRDefault="00BE6890" w:rsidP="00BE68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lastRenderedPageBreak/>
        <w:t>ANEXO V</w:t>
      </w:r>
    </w:p>
    <w:p w:rsidR="00BE6890" w:rsidRPr="00BE6890" w:rsidRDefault="00BE6890" w:rsidP="00BE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 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IFRO - </w:t>
      </w:r>
      <w:r w:rsidRPr="00BE68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DESLIGAMENTO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DESLIGAMENTO DO PROGRAMA DE AUX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ÍLIO_________________________</w:t>
      </w:r>
    </w:p>
    <w:p w:rsidR="00BE6890" w:rsidRDefault="00BE6890" w:rsidP="00BE6890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DO ESTUDANTE: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</w:t>
      </w: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</w:t>
      </w:r>
    </w:p>
    <w:p w:rsidR="00BE6890" w:rsidRDefault="00BE6890" w:rsidP="00BE6890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160"/>
        <w:gridCol w:w="3765"/>
      </w:tblGrid>
      <w:tr w:rsidR="00BE6890" w:rsidRPr="00BE6890" w:rsidTr="00BE68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 EM QUE ESTÁ</w:t>
            </w:r>
          </w:p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SÉRIE/TURMA:</w:t>
            </w:r>
          </w:p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MODALIDADE:</w:t>
            </w:r>
          </w:p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BE6890" w:rsidRPr="00BE6890" w:rsidRDefault="00BE6890" w:rsidP="00BE6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MATRICULADO:_____________________________________________________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JUSTIFICATIVA:__________________________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E6890" w:rsidRPr="00BE6890" w:rsidRDefault="00BE6890" w:rsidP="00BE68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6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bookmarkStart w:id="0" w:name="_GoBack"/>
      <w:bookmarkEnd w:id="0"/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7725"/>
      </w:tblGrid>
      <w:tr w:rsidR="00BE6890" w:rsidRPr="00BE6890" w:rsidTr="00BE6890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DATA: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ASSINATURA DO ESTUDANTE:</w:t>
            </w:r>
          </w:p>
        </w:tc>
      </w:tr>
      <w:tr w:rsidR="00BE6890" w:rsidRPr="00BE6890" w:rsidTr="00BE6890">
        <w:trPr>
          <w:tblCellSpacing w:w="0" w:type="dxa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BE6890" w:rsidRPr="00BE6890" w:rsidTr="00BE6890">
        <w:trPr>
          <w:tblCellSpacing w:w="0" w:type="dxa"/>
        </w:trPr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ASSINATURA DO RESPONSÁVEL LEGAL:</w:t>
            </w:r>
          </w:p>
        </w:tc>
      </w:tr>
      <w:tr w:rsidR="00BE6890" w:rsidRPr="00BE6890" w:rsidTr="00BE6890">
        <w:trPr>
          <w:tblCellSpacing w:w="0" w:type="dxa"/>
        </w:trPr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BE68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BE6890" w:rsidRPr="00BE6890" w:rsidRDefault="00BE6890" w:rsidP="00BE6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0671BA" w:rsidRDefault="00BE6890"/>
    <w:sectPr w:rsidR="00067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90"/>
    <w:rsid w:val="001E4DDB"/>
    <w:rsid w:val="00781C83"/>
    <w:rsid w:val="00B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890"/>
    <w:rPr>
      <w:b/>
      <w:bCs/>
    </w:rPr>
  </w:style>
  <w:style w:type="paragraph" w:customStyle="1" w:styleId="textocentralizado">
    <w:name w:val="texto_centralizado"/>
    <w:basedOn w:val="Normal"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6890"/>
    <w:rPr>
      <w:i/>
      <w:iCs/>
    </w:rPr>
  </w:style>
  <w:style w:type="paragraph" w:customStyle="1" w:styleId="textojustificado">
    <w:name w:val="texto_justificado"/>
    <w:basedOn w:val="Normal"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890"/>
    <w:rPr>
      <w:b/>
      <w:bCs/>
    </w:rPr>
  </w:style>
  <w:style w:type="paragraph" w:customStyle="1" w:styleId="textocentralizado">
    <w:name w:val="texto_centralizado"/>
    <w:basedOn w:val="Normal"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6890"/>
    <w:rPr>
      <w:i/>
      <w:iCs/>
    </w:rPr>
  </w:style>
  <w:style w:type="paragraph" w:customStyle="1" w:styleId="textojustificado">
    <w:name w:val="texto_justificado"/>
    <w:basedOn w:val="Normal"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E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841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Carla Gravena Candido da Silva</dc:creator>
  <cp:lastModifiedBy>Sonia Carla Gravena Candido da Silva</cp:lastModifiedBy>
  <cp:revision>1</cp:revision>
  <dcterms:created xsi:type="dcterms:W3CDTF">2023-01-26T18:00:00Z</dcterms:created>
  <dcterms:modified xsi:type="dcterms:W3CDTF">2023-01-26T18:07:00Z</dcterms:modified>
</cp:coreProperties>
</file>