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5D" w:rsidRDefault="0009125D">
      <w:pPr>
        <w:spacing w:after="0" w:line="240" w:lineRule="auto"/>
        <w:ind w:left="0" w:hanging="2"/>
        <w:jc w:val="center"/>
        <w:rPr>
          <w:b/>
        </w:rPr>
      </w:pPr>
    </w:p>
    <w:p w:rsidR="001A1038" w:rsidRDefault="001A1038">
      <w:pPr>
        <w:spacing w:after="0" w:line="240" w:lineRule="auto"/>
        <w:ind w:left="0" w:hanging="2"/>
        <w:jc w:val="center"/>
        <w:rPr>
          <w:b/>
        </w:rPr>
      </w:pPr>
    </w:p>
    <w:p w:rsidR="0009125D" w:rsidRDefault="002A371D" w:rsidP="00902A23">
      <w:pPr>
        <w:spacing w:after="0" w:line="240" w:lineRule="auto"/>
        <w:ind w:left="0" w:hanging="2"/>
        <w:jc w:val="center"/>
        <w:rPr>
          <w:sz w:val="16"/>
          <w:szCs w:val="16"/>
        </w:rPr>
      </w:pPr>
      <w:r>
        <w:rPr>
          <w:b/>
        </w:rPr>
        <w:t>RELATÓRIO PARCIAL DE ATIVIDADES - ALUNOS BOLSISTAS</w:t>
      </w:r>
    </w:p>
    <w:p w:rsidR="0009125D" w:rsidRDefault="0009125D">
      <w:pPr>
        <w:spacing w:after="0" w:line="240" w:lineRule="auto"/>
        <w:ind w:left="0" w:hanging="2"/>
        <w:rPr>
          <w:sz w:val="16"/>
          <w:szCs w:val="16"/>
        </w:rPr>
      </w:pPr>
    </w:p>
    <w:tbl>
      <w:tblPr>
        <w:tblStyle w:val="ab"/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0"/>
        <w:gridCol w:w="5273"/>
      </w:tblGrid>
      <w:tr w:rsidR="0009125D" w:rsidTr="00F94530">
        <w:tc>
          <w:tcPr>
            <w:tcW w:w="9923" w:type="dxa"/>
            <w:gridSpan w:val="2"/>
          </w:tcPr>
          <w:p w:rsidR="0009125D" w:rsidRDefault="002A371D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Período de execução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20 de maio a 20 de junho de 2022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902A23" w:rsidRDefault="00902A23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9125D" w:rsidTr="00F94530">
        <w:tc>
          <w:tcPr>
            <w:tcW w:w="9923" w:type="dxa"/>
            <w:gridSpan w:val="2"/>
          </w:tcPr>
          <w:p w:rsidR="0009125D" w:rsidRDefault="002A371D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TÍTULO PROJETO: 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Produção de Mudas Florestais em Viveiro</w:t>
            </w:r>
            <w:bookmarkStart w:id="0" w:name="_GoBack"/>
            <w:bookmarkEnd w:id="0"/>
          </w:p>
          <w:p w:rsidR="00902A23" w:rsidRDefault="00902A23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09125D" w:rsidTr="00F94530">
        <w:tc>
          <w:tcPr>
            <w:tcW w:w="9923" w:type="dxa"/>
            <w:gridSpan w:val="2"/>
            <w:shd w:val="clear" w:color="auto" w:fill="D9D9D9"/>
          </w:tcPr>
          <w:p w:rsidR="0009125D" w:rsidRDefault="002A371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COORDENADOR</w:t>
            </w:r>
          </w:p>
          <w:p w:rsidR="00902A23" w:rsidRDefault="00902A23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9125D" w:rsidTr="00F94530">
        <w:tc>
          <w:tcPr>
            <w:tcW w:w="9923" w:type="dxa"/>
            <w:gridSpan w:val="2"/>
          </w:tcPr>
          <w:p w:rsidR="0009125D" w:rsidRDefault="002A371D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Nome:</w:t>
            </w:r>
          </w:p>
          <w:p w:rsidR="00902A23" w:rsidRDefault="00902A23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9125D" w:rsidTr="00F94530">
        <w:tc>
          <w:tcPr>
            <w:tcW w:w="9923" w:type="dxa"/>
            <w:gridSpan w:val="2"/>
          </w:tcPr>
          <w:p w:rsidR="0009125D" w:rsidRDefault="002A371D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SIAPE:</w:t>
            </w:r>
          </w:p>
          <w:p w:rsidR="00902A23" w:rsidRDefault="00902A23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9125D" w:rsidTr="00F94530">
        <w:tc>
          <w:tcPr>
            <w:tcW w:w="9923" w:type="dxa"/>
            <w:gridSpan w:val="2"/>
          </w:tcPr>
          <w:p w:rsidR="0009125D" w:rsidRDefault="002A371D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  <w:p w:rsidR="00902A23" w:rsidRDefault="00902A23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9125D" w:rsidTr="00F94530">
        <w:tc>
          <w:tcPr>
            <w:tcW w:w="9923" w:type="dxa"/>
            <w:gridSpan w:val="2"/>
            <w:shd w:val="clear" w:color="auto" w:fill="D9D9D9"/>
          </w:tcPr>
          <w:p w:rsidR="0009125D" w:rsidRDefault="002A371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BOLSISTA</w:t>
            </w:r>
          </w:p>
        </w:tc>
      </w:tr>
      <w:tr w:rsidR="0009125D" w:rsidTr="00F94530">
        <w:tc>
          <w:tcPr>
            <w:tcW w:w="9923" w:type="dxa"/>
            <w:gridSpan w:val="2"/>
          </w:tcPr>
          <w:p w:rsidR="0009125D" w:rsidRDefault="002A371D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Bolsista:</w:t>
            </w:r>
          </w:p>
          <w:p w:rsidR="00902A23" w:rsidRDefault="00902A2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9125D" w:rsidTr="00F94530">
        <w:tc>
          <w:tcPr>
            <w:tcW w:w="4650" w:type="dxa"/>
          </w:tcPr>
          <w:p w:rsidR="0009125D" w:rsidRDefault="002A371D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Matrícula:</w:t>
            </w:r>
          </w:p>
          <w:p w:rsidR="00902A23" w:rsidRDefault="00902A2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3" w:type="dxa"/>
          </w:tcPr>
          <w:p w:rsidR="0009125D" w:rsidRDefault="002A371D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Curso: </w:t>
            </w:r>
            <w:r w:rsidRPr="004B03FA">
              <w:rPr>
                <w:rFonts w:ascii="Arial" w:eastAsia="Arial" w:hAnsi="Arial" w:cs="Arial"/>
                <w:color w:val="FF0000"/>
                <w:sz w:val="18"/>
                <w:szCs w:val="18"/>
              </w:rPr>
              <w:t>Agronomia</w:t>
            </w:r>
          </w:p>
        </w:tc>
      </w:tr>
      <w:tr w:rsidR="0009125D" w:rsidTr="00F94530">
        <w:tc>
          <w:tcPr>
            <w:tcW w:w="4650" w:type="dxa"/>
          </w:tcPr>
          <w:p w:rsidR="0009125D" w:rsidRDefault="002A371D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Telefone/Celular:</w:t>
            </w:r>
          </w:p>
          <w:p w:rsidR="00902A23" w:rsidRDefault="00902A2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73" w:type="dxa"/>
          </w:tcPr>
          <w:p w:rsidR="0009125D" w:rsidRDefault="002A371D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</w:tc>
      </w:tr>
    </w:tbl>
    <w:p w:rsidR="0009125D" w:rsidRDefault="0009125D">
      <w:pPr>
        <w:spacing w:after="0" w:line="240" w:lineRule="auto"/>
        <w:ind w:left="0" w:hanging="2"/>
        <w:rPr>
          <w:sz w:val="18"/>
          <w:szCs w:val="18"/>
        </w:rPr>
      </w:pPr>
    </w:p>
    <w:p w:rsidR="0009125D" w:rsidRDefault="0009125D">
      <w:pPr>
        <w:spacing w:after="0" w:line="240" w:lineRule="auto"/>
        <w:ind w:left="0" w:hanging="2"/>
        <w:rPr>
          <w:sz w:val="18"/>
          <w:szCs w:val="18"/>
        </w:rPr>
      </w:pPr>
    </w:p>
    <w:p w:rsidR="0009125D" w:rsidRDefault="002A371D">
      <w:pPr>
        <w:numPr>
          <w:ilvl w:val="0"/>
          <w:numId w:val="1"/>
        </w:numPr>
        <w:spacing w:after="0" w:line="240" w:lineRule="auto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Plano de Atividades </w:t>
      </w:r>
    </w:p>
    <w:tbl>
      <w:tblPr>
        <w:tblStyle w:val="ac"/>
        <w:tblW w:w="992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4"/>
        <w:gridCol w:w="496"/>
        <w:gridCol w:w="567"/>
        <w:gridCol w:w="4211"/>
      </w:tblGrid>
      <w:tr w:rsidR="0009125D" w:rsidTr="00F94530">
        <w:trPr>
          <w:cantSplit/>
          <w:jc w:val="center"/>
        </w:trPr>
        <w:tc>
          <w:tcPr>
            <w:tcW w:w="4654" w:type="dxa"/>
            <w:vMerge w:val="restart"/>
            <w:vAlign w:val="center"/>
          </w:tcPr>
          <w:p w:rsidR="0009125D" w:rsidRDefault="002A371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Atividades Previstas no Plano</w:t>
            </w:r>
          </w:p>
        </w:tc>
        <w:tc>
          <w:tcPr>
            <w:tcW w:w="1063" w:type="dxa"/>
            <w:gridSpan w:val="2"/>
          </w:tcPr>
          <w:p w:rsidR="0009125D" w:rsidRDefault="002A371D">
            <w:pPr>
              <w:spacing w:after="0" w:line="240" w:lineRule="auto"/>
              <w:ind w:left="0" w:right="-108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Realizadas</w:t>
            </w:r>
          </w:p>
        </w:tc>
        <w:tc>
          <w:tcPr>
            <w:tcW w:w="4211" w:type="dxa"/>
          </w:tcPr>
          <w:p w:rsidR="0009125D" w:rsidRDefault="002A371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 não realizadas, justifique:</w:t>
            </w:r>
          </w:p>
        </w:tc>
      </w:tr>
      <w:tr w:rsidR="0009125D" w:rsidTr="00F94530">
        <w:trPr>
          <w:cantSplit/>
          <w:jc w:val="center"/>
        </w:trPr>
        <w:tc>
          <w:tcPr>
            <w:tcW w:w="4654" w:type="dxa"/>
            <w:vMerge/>
            <w:vAlign w:val="center"/>
          </w:tcPr>
          <w:p w:rsidR="0009125D" w:rsidRDefault="00091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:rsidR="0009125D" w:rsidRDefault="002A371D">
            <w:pPr>
              <w:spacing w:after="0" w:line="240" w:lineRule="auto"/>
              <w:ind w:left="0" w:right="-108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Sim</w:t>
            </w:r>
          </w:p>
        </w:tc>
        <w:tc>
          <w:tcPr>
            <w:tcW w:w="567" w:type="dxa"/>
          </w:tcPr>
          <w:p w:rsidR="0009125D" w:rsidRDefault="002A371D">
            <w:pPr>
              <w:spacing w:after="0" w:line="240" w:lineRule="auto"/>
              <w:ind w:left="0" w:right="-108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Não</w:t>
            </w:r>
          </w:p>
        </w:tc>
        <w:tc>
          <w:tcPr>
            <w:tcW w:w="4211" w:type="dxa"/>
          </w:tcPr>
          <w:p w:rsidR="0009125D" w:rsidRDefault="002A371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Identifique os motivos conforme legenda da tabela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09125D" w:rsidTr="00F94530">
        <w:trPr>
          <w:trHeight w:val="221"/>
          <w:jc w:val="center"/>
        </w:trPr>
        <w:tc>
          <w:tcPr>
            <w:tcW w:w="4654" w:type="dxa"/>
          </w:tcPr>
          <w:p w:rsidR="0009125D" w:rsidRDefault="002A371D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1. Ministrar curso sobre produção de mudas em viveiro, com carga horária total de 4h.</w:t>
            </w:r>
          </w:p>
        </w:tc>
        <w:tc>
          <w:tcPr>
            <w:tcW w:w="496" w:type="dxa"/>
          </w:tcPr>
          <w:p w:rsidR="0009125D" w:rsidRDefault="0009125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09125D" w:rsidRDefault="002A371D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4211" w:type="dxa"/>
          </w:tcPr>
          <w:p w:rsidR="0009125D" w:rsidRDefault="002A371D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(1) A atividade ainda está em curso. Por tanto, não totalmente finalizada.</w:t>
            </w:r>
          </w:p>
        </w:tc>
      </w:tr>
      <w:tr w:rsidR="0009125D" w:rsidTr="00F94530">
        <w:trPr>
          <w:jc w:val="center"/>
        </w:trPr>
        <w:tc>
          <w:tcPr>
            <w:tcW w:w="4654" w:type="dxa"/>
          </w:tcPr>
          <w:p w:rsidR="0009125D" w:rsidRDefault="002A371D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2. Atender a ementa da disciplina de Silvicultura, com aplicação prática dos conteúdos: 1. Matrizes e coleta de sementes; 2. Propagação e viveiros florestais; 3. Produção de mudas; 5. Implantação, manejo e exploração de povoamentos florestais.</w:t>
            </w:r>
          </w:p>
        </w:tc>
        <w:tc>
          <w:tcPr>
            <w:tcW w:w="496" w:type="dxa"/>
          </w:tcPr>
          <w:p w:rsidR="0009125D" w:rsidRDefault="002A371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09125D" w:rsidRDefault="0009125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211" w:type="dxa"/>
          </w:tcPr>
          <w:p w:rsidR="0009125D" w:rsidRDefault="0009125D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09125D" w:rsidTr="00F94530">
        <w:trPr>
          <w:jc w:val="center"/>
        </w:trPr>
        <w:tc>
          <w:tcPr>
            <w:tcW w:w="4654" w:type="dxa"/>
          </w:tcPr>
          <w:p w:rsidR="0009125D" w:rsidRDefault="002A371D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3. Realizar atividades no viveiro para produção de mudas (sementeira, quebra de dormência, irrigação, tratos culturais com relação à retirada de plantas daninhas, pragas e doenças).</w:t>
            </w:r>
          </w:p>
        </w:tc>
        <w:tc>
          <w:tcPr>
            <w:tcW w:w="496" w:type="dxa"/>
          </w:tcPr>
          <w:p w:rsidR="0009125D" w:rsidRDefault="002A371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09125D" w:rsidRDefault="0009125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211" w:type="dxa"/>
          </w:tcPr>
          <w:p w:rsidR="0009125D" w:rsidRDefault="0009125D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902A23" w:rsidTr="00F94530">
        <w:trPr>
          <w:jc w:val="center"/>
        </w:trPr>
        <w:tc>
          <w:tcPr>
            <w:tcW w:w="4654" w:type="dxa"/>
          </w:tcPr>
          <w:p w:rsidR="00902A23" w:rsidRDefault="00902A23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96" w:type="dxa"/>
          </w:tcPr>
          <w:p w:rsidR="00902A23" w:rsidRDefault="00902A23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902A23" w:rsidRDefault="00902A23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211" w:type="dxa"/>
          </w:tcPr>
          <w:p w:rsidR="00902A23" w:rsidRDefault="00902A23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902A23" w:rsidTr="00F94530">
        <w:trPr>
          <w:jc w:val="center"/>
        </w:trPr>
        <w:tc>
          <w:tcPr>
            <w:tcW w:w="4654" w:type="dxa"/>
          </w:tcPr>
          <w:p w:rsidR="00902A23" w:rsidRDefault="00902A23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96" w:type="dxa"/>
          </w:tcPr>
          <w:p w:rsidR="00902A23" w:rsidRDefault="00902A23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902A23" w:rsidRDefault="00902A23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211" w:type="dxa"/>
          </w:tcPr>
          <w:p w:rsidR="00902A23" w:rsidRDefault="00902A23">
            <w:pPr>
              <w:spacing w:after="0" w:line="240" w:lineRule="auto"/>
              <w:ind w:left="0" w:hanging="2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</w:tbl>
    <w:p w:rsidR="0009125D" w:rsidRDefault="002A371D">
      <w:pPr>
        <w:spacing w:after="0" w:line="240" w:lineRule="auto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Legenda:</w:t>
      </w:r>
      <w:r>
        <w:rPr>
          <w:rFonts w:ascii="Arial" w:eastAsia="Arial" w:hAnsi="Arial" w:cs="Arial"/>
          <w:sz w:val="16"/>
          <w:szCs w:val="16"/>
        </w:rPr>
        <w:t xml:space="preserve"> (1) tempo insuficiente; (2) conhecimento insuficiente; (3) Mudança no Plano de Atividades; (4) Substituição por outra atividade; (5) outro motivo. Qual?</w:t>
      </w:r>
    </w:p>
    <w:p w:rsidR="00902A23" w:rsidRDefault="00902A23">
      <w:pPr>
        <w:spacing w:after="0"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:rsidR="00902A23" w:rsidRDefault="00902A23">
      <w:pPr>
        <w:spacing w:after="0"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:rsidR="0009125D" w:rsidRDefault="0009125D">
      <w:pPr>
        <w:spacing w:after="0"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:rsidR="0009125D" w:rsidRDefault="002A371D">
      <w:pPr>
        <w:numPr>
          <w:ilvl w:val="1"/>
          <w:numId w:val="2"/>
        </w:numPr>
        <w:spacing w:after="0" w:line="240" w:lineRule="auto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 Comentários sobre o desenvolvimento das atividades:</w:t>
      </w:r>
    </w:p>
    <w:tbl>
      <w:tblPr>
        <w:tblStyle w:val="ad"/>
        <w:tblW w:w="983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2"/>
      </w:tblGrid>
      <w:tr w:rsidR="0009125D" w:rsidTr="00902A23">
        <w:trPr>
          <w:trHeight w:val="393"/>
          <w:jc w:val="center"/>
        </w:trPr>
        <w:tc>
          <w:tcPr>
            <w:tcW w:w="9832" w:type="dxa"/>
          </w:tcPr>
          <w:p w:rsidR="0009125D" w:rsidRDefault="002A371D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As atividades estão em curso, sendo realizadas conforme cronograma previsto.</w:t>
            </w:r>
          </w:p>
        </w:tc>
      </w:tr>
    </w:tbl>
    <w:p w:rsidR="0009125D" w:rsidRDefault="002A371D">
      <w:pPr>
        <w:spacing w:after="0" w:line="240" w:lineRule="auto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1A1038" w:rsidRDefault="001A1038">
      <w:pPr>
        <w:spacing w:after="0" w:line="240" w:lineRule="auto"/>
        <w:ind w:left="0" w:hanging="2"/>
        <w:jc w:val="right"/>
        <w:rPr>
          <w:rFonts w:ascii="Arial" w:eastAsia="Arial" w:hAnsi="Arial" w:cs="Arial"/>
          <w:sz w:val="18"/>
          <w:szCs w:val="18"/>
        </w:rPr>
      </w:pPr>
    </w:p>
    <w:p w:rsidR="001A1038" w:rsidRDefault="001A1038">
      <w:pPr>
        <w:spacing w:after="0" w:line="240" w:lineRule="auto"/>
        <w:ind w:left="0" w:hanging="2"/>
        <w:jc w:val="right"/>
        <w:rPr>
          <w:rFonts w:ascii="Arial" w:eastAsia="Arial" w:hAnsi="Arial" w:cs="Arial"/>
          <w:sz w:val="18"/>
          <w:szCs w:val="18"/>
        </w:rPr>
      </w:pPr>
    </w:p>
    <w:p w:rsidR="0009125D" w:rsidRDefault="002A371D">
      <w:pPr>
        <w:spacing w:after="0" w:line="240" w:lineRule="auto"/>
        <w:ind w:left="0" w:hanging="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 w:rsidR="00C14DF3">
        <w:rPr>
          <w:rFonts w:ascii="Arial" w:eastAsia="Arial" w:hAnsi="Arial" w:cs="Arial"/>
          <w:sz w:val="18"/>
          <w:szCs w:val="18"/>
        </w:rPr>
        <w:t>riquemes-</w:t>
      </w:r>
      <w:proofErr w:type="gramStart"/>
      <w:r w:rsidR="00C14DF3">
        <w:rPr>
          <w:rFonts w:ascii="Arial" w:eastAsia="Arial" w:hAnsi="Arial" w:cs="Arial"/>
          <w:sz w:val="18"/>
          <w:szCs w:val="18"/>
        </w:rPr>
        <w:t>RO,</w:t>
      </w:r>
      <w:r w:rsidR="001A1038">
        <w:rPr>
          <w:rFonts w:ascii="Arial" w:eastAsia="Arial" w:hAnsi="Arial" w:cs="Arial"/>
          <w:sz w:val="18"/>
          <w:szCs w:val="18"/>
        </w:rPr>
        <w:t>_</w:t>
      </w:r>
      <w:proofErr w:type="gramEnd"/>
      <w:r w:rsidR="001A1038">
        <w:rPr>
          <w:rFonts w:ascii="Arial" w:eastAsia="Arial" w:hAnsi="Arial" w:cs="Arial"/>
          <w:sz w:val="18"/>
          <w:szCs w:val="18"/>
        </w:rPr>
        <w:t>________</w:t>
      </w:r>
      <w:r w:rsidR="00C14DF3">
        <w:rPr>
          <w:rFonts w:ascii="Arial" w:eastAsia="Arial" w:hAnsi="Arial" w:cs="Arial"/>
          <w:sz w:val="18"/>
          <w:szCs w:val="18"/>
        </w:rPr>
        <w:t xml:space="preserve"> de</w:t>
      </w:r>
      <w:r w:rsidR="001A1038">
        <w:rPr>
          <w:rFonts w:ascii="Arial" w:eastAsia="Arial" w:hAnsi="Arial" w:cs="Arial"/>
          <w:sz w:val="18"/>
          <w:szCs w:val="18"/>
        </w:rPr>
        <w:t>________________________</w:t>
      </w:r>
      <w:r w:rsidR="00C14DF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C14DF3">
        <w:rPr>
          <w:rFonts w:ascii="Arial" w:eastAsia="Arial" w:hAnsi="Arial" w:cs="Arial"/>
          <w:sz w:val="18"/>
          <w:szCs w:val="18"/>
        </w:rPr>
        <w:t>de</w:t>
      </w:r>
      <w:proofErr w:type="spellEnd"/>
      <w:r w:rsidR="00C14DF3">
        <w:rPr>
          <w:rFonts w:ascii="Arial" w:eastAsia="Arial" w:hAnsi="Arial" w:cs="Arial"/>
          <w:sz w:val="18"/>
          <w:szCs w:val="18"/>
        </w:rPr>
        <w:t xml:space="preserve"> 2023</w:t>
      </w:r>
      <w:r>
        <w:rPr>
          <w:rFonts w:ascii="Arial" w:eastAsia="Arial" w:hAnsi="Arial" w:cs="Arial"/>
          <w:sz w:val="18"/>
          <w:szCs w:val="18"/>
        </w:rPr>
        <w:t>.</w:t>
      </w:r>
    </w:p>
    <w:p w:rsidR="00902A23" w:rsidRDefault="00902A23">
      <w:pPr>
        <w:spacing w:after="0" w:line="240" w:lineRule="auto"/>
        <w:ind w:left="0" w:hanging="2"/>
        <w:jc w:val="right"/>
        <w:rPr>
          <w:rFonts w:ascii="Arial" w:eastAsia="Arial" w:hAnsi="Arial" w:cs="Arial"/>
          <w:sz w:val="18"/>
          <w:szCs w:val="18"/>
        </w:rPr>
      </w:pPr>
    </w:p>
    <w:p w:rsidR="00902A23" w:rsidRDefault="00902A23">
      <w:pPr>
        <w:spacing w:after="0" w:line="240" w:lineRule="auto"/>
        <w:ind w:left="0" w:hanging="2"/>
        <w:jc w:val="right"/>
        <w:rPr>
          <w:rFonts w:ascii="Arial" w:eastAsia="Arial" w:hAnsi="Arial" w:cs="Arial"/>
          <w:sz w:val="18"/>
          <w:szCs w:val="18"/>
        </w:rPr>
      </w:pPr>
    </w:p>
    <w:p w:rsidR="0009125D" w:rsidRDefault="0009125D" w:rsidP="00F94530">
      <w:pPr>
        <w:spacing w:after="0" w:line="240" w:lineRule="auto"/>
        <w:ind w:leftChars="-130" w:left="-284" w:hanging="2"/>
        <w:jc w:val="center"/>
        <w:rPr>
          <w:rFonts w:ascii="Arial" w:eastAsia="Arial" w:hAnsi="Arial" w:cs="Arial"/>
          <w:sz w:val="20"/>
          <w:szCs w:val="20"/>
        </w:rPr>
      </w:pPr>
    </w:p>
    <w:p w:rsidR="0009125D" w:rsidRDefault="002A371D">
      <w:pPr>
        <w:spacing w:after="0" w:line="240" w:lineRule="auto"/>
        <w:ind w:left="0" w:hanging="2"/>
        <w:jc w:val="left"/>
        <w:rPr>
          <w:rFonts w:ascii="Arial" w:eastAsia="Arial" w:hAnsi="Arial" w:cs="Arial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96520</wp:posOffset>
                </wp:positionV>
                <wp:extent cx="2710815" cy="1422223"/>
                <wp:effectExtent l="0" t="0" r="0" b="0"/>
                <wp:wrapSquare wrapText="bothSides" distT="45720" distB="45720" distL="114300" distR="114300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4880" y="3077690"/>
                          <a:ext cx="2682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125D" w:rsidRDefault="002A371D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__________________________________</w:t>
                            </w:r>
                          </w:p>
                          <w:p w:rsidR="0009125D" w:rsidRDefault="001A1038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Coordenador do projeto</w:t>
                            </w:r>
                          </w:p>
                          <w:p w:rsidR="0009125D" w:rsidRDefault="002A371D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Assinar </w:t>
                            </w:r>
                            <w:r w:rsidR="00C14DF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com SOUGOV ou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>por extenso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134pt;margin-top:7.6pt;width:213.45pt;height:112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yM7gEAAKsDAAAOAAAAZHJzL2Uyb0RvYy54bWysU9uO0zAQfUfiHyy/01xILxs1XaFdFSGt&#10;oGLhA1zHSSw5thm7Tfo7/Ao/xtgJu4V9W5EHZyZzPD7neLK9HXtFzgKcNLqi2SKlRGhuaqnbin7/&#10;tn+3ocR5pmumjBYVvQhHb3dv32wHW4rcdEbVAgg20a4cbEU7722ZJI53omduYazQWGwM9MxjCm1S&#10;Axuwe6+SPE1XyWCgtmC4cA6/3k9Fuov9m0Zw/6VpnPBEVRS5+bhCXI9hTXZbVrbAbCf5TIO9gkXP&#10;pMZDn1rdM8/ICeSLVr3kYJxp/IKbPjFNI7mIGlBNlv6j5rFjVkQtaI6zTza5/9eWfz4fgMi6oktK&#10;NOvxir4K/+unbk/KkGXwZ7CuRNijPcCcOQyD2LGBPrxRBhkrWqRpsdmgy5eKvk/X69XN7K8YPeEI&#10;yFebPC8QwBGRFWmxyiMieW5lwfmPwvQkBBUFvMDoKzs/OI/HI/QPJJzsjJL1XioVE2iPdwrImeFl&#10;7+MT+OOWv2BKB7A2YdtUDl+SIHMSFiI/HsdZ7dHUF/TIWb6XSOqBOX9ggFOSUTLg5FTU/TgxEJSo&#10;Txqv5iYrcjTTx6RYrlMUDNeV43WFad4ZHEhPyRTe+TieE8cPJ28aGYUHVhOVmSxORBQ3T28Yues8&#10;op7/sd1vAAAA//8DAFBLAwQUAAYACAAAACEA2n6kkd4AAAAKAQAADwAAAGRycy9kb3ducmV2Lnht&#10;bEyPQU+EMBCF7yb+h2ZMvLlF3CXAUjZmE28mRtS4x0JHIEunhBYW/73jSY+T7+XN94rDagex4OR7&#10;RwruNxEIpMaZnloF729PdykIHzQZPThCBd/o4VBeXxU6N+5Cr7hUoRVcQj7XCroQxlxK33Rotd+4&#10;EYnZl5usDnxOrTSTvnC5HWQcRYm0uif+0OkRjx0252q2CoYl2n581rtTWvUtPp/X5ejmF6Vub9bH&#10;PYiAa/gLw68+q0PJTrWbyXgxKIiTlLcEBrsYBAeSbJuBqJk8ZDHIspD/J5Q/AAAA//8DAFBLAQIt&#10;ABQABgAIAAAAIQC2gziS/gAAAOEBAAATAAAAAAAAAAAAAAAAAAAAAABbQ29udGVudF9UeXBlc10u&#10;eG1sUEsBAi0AFAAGAAgAAAAhADj9If/WAAAAlAEAAAsAAAAAAAAAAAAAAAAALwEAAF9yZWxzLy5y&#10;ZWxzUEsBAi0AFAAGAAgAAAAhALA4/IzuAQAAqwMAAA4AAAAAAAAAAAAAAAAALgIAAGRycy9lMm9E&#10;b2MueG1sUEsBAi0AFAAGAAgAAAAhANp+pJHeAAAACgEAAA8AAAAAAAAAAAAAAAAASAQAAGRycy9k&#10;b3ducmV2LnhtbFBLBQYAAAAABAAEAPMAAABTBQAAAAA=&#10;" stroked="f">
                <v:textbox inset="2.53958mm,1.2694mm,2.53958mm,1.2694mm">
                  <w:txbxContent>
                    <w:p w:rsidR="0009125D" w:rsidRDefault="002A371D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__________________________________</w:t>
                      </w:r>
                    </w:p>
                    <w:p w:rsidR="0009125D" w:rsidRDefault="001A1038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Coordenador do projeto</w:t>
                      </w:r>
                    </w:p>
                    <w:p w:rsidR="0009125D" w:rsidRDefault="002A371D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Assinar </w:t>
                      </w:r>
                      <w:r w:rsidR="00C14DF3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com SOUGOV ou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por extenso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9125D" w:rsidRDefault="0009125D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09125D" w:rsidRDefault="0009125D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09125D" w:rsidRDefault="0009125D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sectPr w:rsidR="00091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709" w:left="1134" w:header="426" w:footer="1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9C8" w:rsidRDefault="00C369C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369C8" w:rsidRDefault="00C369C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5D" w:rsidRDefault="000912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5D" w:rsidRDefault="002A37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4B03FA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/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4B03FA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:rsidR="0009125D" w:rsidRDefault="000912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5D" w:rsidRDefault="000912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9C8" w:rsidRDefault="00C369C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369C8" w:rsidRDefault="00C369C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5D" w:rsidRDefault="000912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5D" w:rsidRDefault="002A37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-878201</wp:posOffset>
          </wp:positionH>
          <wp:positionV relativeFrom="paragraph">
            <wp:posOffset>-349247</wp:posOffset>
          </wp:positionV>
          <wp:extent cx="7867650" cy="125984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5D" w:rsidRDefault="000912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8306E"/>
    <w:multiLevelType w:val="multilevel"/>
    <w:tmpl w:val="3A2C102A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1" w15:restartNumberingAfterBreak="0">
    <w:nsid w:val="2E8261D5"/>
    <w:multiLevelType w:val="multilevel"/>
    <w:tmpl w:val="EA16E1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5D"/>
    <w:rsid w:val="0009125D"/>
    <w:rsid w:val="001A1038"/>
    <w:rsid w:val="002A371D"/>
    <w:rsid w:val="004B03FA"/>
    <w:rsid w:val="00902A23"/>
    <w:rsid w:val="00C14DF3"/>
    <w:rsid w:val="00C369C8"/>
    <w:rsid w:val="00EE6A94"/>
    <w:rsid w:val="00F9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CBDC"/>
  <w15:docId w15:val="{2CFC5A44-1B07-4E23-AE5E-1C8B742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1LPlS42afOcArTsJdOokv0P46g==">AMUW2mUzpKjafiDyb3RzbpRgHZFRO5+sb/hQD5mCCTKTcw2c6kEWGkwjPMu4C7R+r7REnW7xgWyJJkGRV8GDHZkRdTaL00O0t7UzP7hai7pSCE+vr51FXrM=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1340584</dc:creator>
  <cp:lastModifiedBy>Hidalgo Lopes Camargo</cp:lastModifiedBy>
  <cp:revision>6</cp:revision>
  <dcterms:created xsi:type="dcterms:W3CDTF">2022-06-20T21:31:00Z</dcterms:created>
  <dcterms:modified xsi:type="dcterms:W3CDTF">2023-03-21T22:51:00Z</dcterms:modified>
</cp:coreProperties>
</file>