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B6" w:rsidRDefault="007E64B6" w:rsidP="007E64B6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III -</w:t>
      </w:r>
    </w:p>
    <w:p w:rsidR="007E64B6" w:rsidRDefault="007E64B6" w:rsidP="007E64B6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AUTODECLARAÇÃO DO ESTUDANTE QUILOMBOLA </w:t>
      </w:r>
    </w:p>
    <w:p w:rsidR="007E64B6" w:rsidRDefault="007E64B6" w:rsidP="007E64B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Eu__________________________________________________________ , CPF (número), declaro, sob as penas da Lei e para fins de inscrição neste edital, que sou  quilombola pertencente ao Quilombo e resido na  comunidade quilombola ___________________ , localizada no  Município____________________ UF ____ . </w:t>
      </w:r>
    </w:p>
    <w:p w:rsidR="007E64B6" w:rsidRDefault="007E64B6" w:rsidP="007E64B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DECLARO ainda, estar ciente de que a falsidade das declarações por mim firmadas no presente documento, poderá ensejar sanções civis, criminais </w:t>
      </w:r>
      <w:r>
        <w:rPr>
          <w:color w:val="000000"/>
          <w:sz w:val="27"/>
          <w:szCs w:val="27"/>
        </w:rPr>
        <w:t>e administrativas</w:t>
      </w:r>
      <w:r>
        <w:rPr>
          <w:color w:val="000000"/>
          <w:sz w:val="27"/>
          <w:szCs w:val="27"/>
        </w:rPr>
        <w:t>, além do cancelamento da concessão da bolsa e ressarcimento dos valores recebidos indevidamente. </w:t>
      </w:r>
    </w:p>
    <w:p w:rsidR="007E64B6" w:rsidRDefault="007E64B6" w:rsidP="007E64B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firmo a presente declaração. </w:t>
      </w:r>
    </w:p>
    <w:p w:rsidR="007E64B6" w:rsidRDefault="007E64B6" w:rsidP="007E64B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 (Informar a Cidade, a UF e o dia, mês e ano da </w:t>
      </w:r>
      <w:bookmarkStart w:id="0" w:name="_GoBack"/>
      <w:bookmarkEnd w:id="0"/>
      <w:r>
        <w:rPr>
          <w:color w:val="000000"/>
          <w:sz w:val="27"/>
          <w:szCs w:val="27"/>
        </w:rPr>
        <w:t>emissão) </w:t>
      </w:r>
    </w:p>
    <w:p w:rsidR="007E64B6" w:rsidRDefault="007E64B6" w:rsidP="007E64B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 </w:t>
      </w:r>
    </w:p>
    <w:p w:rsidR="0057709C" w:rsidRDefault="0057709C"/>
    <w:sectPr w:rsidR="00577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BE"/>
    <w:rsid w:val="003764BE"/>
    <w:rsid w:val="003B5F46"/>
    <w:rsid w:val="003C35F9"/>
    <w:rsid w:val="0057709C"/>
    <w:rsid w:val="007E64B6"/>
    <w:rsid w:val="00D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A2E3"/>
  <w15:chartTrackingRefBased/>
  <w15:docId w15:val="{DEB776BE-A932-4195-86AB-50293812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764BE"/>
    <w:pPr>
      <w:ind w:left="2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764B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extocentralizadomaiusculasnegrito">
    <w:name w:val="texto_centralizado_maiusculas_negrito"/>
    <w:basedOn w:val="Normal"/>
    <w:rsid w:val="007E64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7E64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2</cp:revision>
  <dcterms:created xsi:type="dcterms:W3CDTF">2023-03-07T21:51:00Z</dcterms:created>
  <dcterms:modified xsi:type="dcterms:W3CDTF">2023-03-07T21:51:00Z</dcterms:modified>
</cp:coreProperties>
</file>