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20F8" w:rsidRPr="009820F8" w:rsidRDefault="009820F8" w:rsidP="009820F8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9820F8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ANEXO II</w:t>
      </w:r>
    </w:p>
    <w:p w:rsidR="009820F8" w:rsidRPr="009820F8" w:rsidRDefault="009820F8" w:rsidP="009820F8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9820F8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FORMULÁRIO DE INSCRIÇÃO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6"/>
        <w:gridCol w:w="4952"/>
      </w:tblGrid>
      <w:tr w:rsidR="009820F8" w:rsidRPr="009820F8" w:rsidTr="009820F8">
        <w:trPr>
          <w:tblCellSpacing w:w="0" w:type="dxa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20F8" w:rsidRPr="009820F8" w:rsidRDefault="009820F8" w:rsidP="009820F8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820F8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NOME </w:t>
            </w:r>
            <w:proofErr w:type="gramStart"/>
            <w:r w:rsidRPr="009820F8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DO(</w:t>
            </w:r>
            <w:proofErr w:type="gramEnd"/>
            <w:r w:rsidRPr="009820F8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A) SERVIDOR(A)</w:t>
            </w:r>
          </w:p>
          <w:p w:rsidR="009820F8" w:rsidRPr="009820F8" w:rsidRDefault="009820F8" w:rsidP="009820F8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820F8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4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20F8" w:rsidRPr="009820F8" w:rsidRDefault="009820F8" w:rsidP="009820F8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820F8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MATRÍCULA SIAPE</w:t>
            </w:r>
          </w:p>
          <w:p w:rsidR="009820F8" w:rsidRPr="009820F8" w:rsidRDefault="009820F8" w:rsidP="009820F8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820F8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9820F8" w:rsidRPr="009820F8" w:rsidTr="009820F8">
        <w:trPr>
          <w:tblCellSpacing w:w="0" w:type="dxa"/>
        </w:trPr>
        <w:tc>
          <w:tcPr>
            <w:tcW w:w="848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20F8" w:rsidRPr="009820F8" w:rsidRDefault="009820F8" w:rsidP="009820F8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820F8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CARGO EFETIVO E UNIDADE DE LOTAÇÃO</w:t>
            </w:r>
          </w:p>
        </w:tc>
      </w:tr>
      <w:tr w:rsidR="009820F8" w:rsidRPr="009820F8" w:rsidTr="009820F8">
        <w:trPr>
          <w:tblCellSpacing w:w="0" w:type="dxa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20F8" w:rsidRPr="009820F8" w:rsidRDefault="009820F8" w:rsidP="009820F8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820F8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CLASSE/PADRÃO/NÍVEL</w:t>
            </w:r>
          </w:p>
          <w:p w:rsidR="009820F8" w:rsidRPr="009820F8" w:rsidRDefault="009820F8" w:rsidP="009820F8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820F8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4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20F8" w:rsidRPr="009820F8" w:rsidRDefault="009820F8" w:rsidP="009820F8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820F8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DATA DE ENTRADA EM EXERCÍCIO</w:t>
            </w:r>
          </w:p>
        </w:tc>
      </w:tr>
      <w:tr w:rsidR="009820F8" w:rsidRPr="009820F8" w:rsidTr="009820F8">
        <w:trPr>
          <w:tblCellSpacing w:w="0" w:type="dxa"/>
        </w:trPr>
        <w:tc>
          <w:tcPr>
            <w:tcW w:w="848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20F8" w:rsidRPr="009820F8" w:rsidRDefault="009820F8" w:rsidP="009820F8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820F8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DATA DE NASCIMENTO:</w:t>
            </w:r>
          </w:p>
        </w:tc>
      </w:tr>
      <w:tr w:rsidR="009820F8" w:rsidRPr="009820F8" w:rsidTr="009820F8">
        <w:trPr>
          <w:tblCellSpacing w:w="0" w:type="dxa"/>
        </w:trPr>
        <w:tc>
          <w:tcPr>
            <w:tcW w:w="848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20F8" w:rsidRPr="009820F8" w:rsidRDefault="009820F8" w:rsidP="009820F8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820F8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Declaro estar ciente das condições do Edital nº 003/2023 para remoção interna e sua base legal, bem como serem verdadeiras as informações prestadas, sob as penas da lei.</w:t>
            </w:r>
          </w:p>
        </w:tc>
      </w:tr>
      <w:tr w:rsidR="009820F8" w:rsidRPr="009820F8" w:rsidTr="009820F8">
        <w:trPr>
          <w:tblCellSpacing w:w="0" w:type="dxa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20F8" w:rsidRPr="009820F8" w:rsidRDefault="009820F8" w:rsidP="009820F8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820F8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  <w:p w:rsidR="009820F8" w:rsidRPr="009820F8" w:rsidRDefault="009820F8" w:rsidP="009820F8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820F8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  <w:p w:rsidR="009820F8" w:rsidRPr="009820F8" w:rsidRDefault="009820F8" w:rsidP="009820F8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820F8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  <w:p w:rsidR="009820F8" w:rsidRPr="009820F8" w:rsidRDefault="009820F8" w:rsidP="009820F8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820F8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DATA: _____/______/_______</w:t>
            </w:r>
          </w:p>
        </w:tc>
        <w:tc>
          <w:tcPr>
            <w:tcW w:w="4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20F8" w:rsidRPr="009820F8" w:rsidRDefault="009820F8" w:rsidP="009820F8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820F8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  <w:p w:rsidR="009820F8" w:rsidRPr="009820F8" w:rsidRDefault="009820F8" w:rsidP="009820F8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820F8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  <w:p w:rsidR="009820F8" w:rsidRPr="009820F8" w:rsidRDefault="009820F8" w:rsidP="009820F8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820F8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  <w:p w:rsidR="009820F8" w:rsidRPr="009820F8" w:rsidRDefault="009820F8" w:rsidP="009820F8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__________</w:t>
            </w:r>
            <w:bookmarkStart w:id="0" w:name="_GoBack"/>
            <w:bookmarkEnd w:id="0"/>
            <w:r w:rsidRPr="009820F8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__________________________________</w:t>
            </w:r>
          </w:p>
          <w:p w:rsidR="009820F8" w:rsidRPr="009820F8" w:rsidRDefault="009820F8" w:rsidP="009820F8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820F8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ASSINATURA DO SERVIDOR(A)</w:t>
            </w:r>
          </w:p>
        </w:tc>
      </w:tr>
    </w:tbl>
    <w:p w:rsidR="009820F8" w:rsidRPr="009820F8" w:rsidRDefault="009820F8" w:rsidP="009820F8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9820F8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:rsidR="009820F8" w:rsidRPr="009820F8" w:rsidRDefault="009820F8" w:rsidP="009820F8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9820F8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:rsidR="009820F8" w:rsidRPr="009820F8" w:rsidRDefault="009820F8" w:rsidP="009820F8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9820F8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MARCAR OPÇÃO DE VAGA DO CARGO</w:t>
      </w:r>
    </w:p>
    <w:p w:rsidR="009820F8" w:rsidRPr="009820F8" w:rsidRDefault="009820F8" w:rsidP="009820F8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9820F8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tbl>
      <w:tblPr>
        <w:tblW w:w="0" w:type="auto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36"/>
        <w:gridCol w:w="3102"/>
        <w:gridCol w:w="2229"/>
      </w:tblGrid>
      <w:tr w:rsidR="009820F8" w:rsidRPr="009820F8" w:rsidTr="009820F8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20F8" w:rsidRPr="009820F8" w:rsidRDefault="009820F8" w:rsidP="00982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820F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Opção de Nomeação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20F8" w:rsidRPr="009820F8" w:rsidRDefault="009820F8" w:rsidP="009820F8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820F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Cargo/área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20F8" w:rsidRPr="009820F8" w:rsidRDefault="009820F8" w:rsidP="009820F8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820F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Unidade de Lotação</w:t>
            </w:r>
          </w:p>
        </w:tc>
      </w:tr>
      <w:tr w:rsidR="009820F8" w:rsidRPr="009820F8" w:rsidTr="009820F8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20F8" w:rsidRPr="009820F8" w:rsidRDefault="009820F8" w:rsidP="00982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820F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20F8" w:rsidRPr="009820F8" w:rsidRDefault="009820F8" w:rsidP="009820F8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820F8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Professor EBTT/Biologia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20F8" w:rsidRPr="009820F8" w:rsidRDefault="009820F8" w:rsidP="009820F8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820F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Campus</w:t>
            </w:r>
            <w:r w:rsidRPr="009820F8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Guajará-Mirim</w:t>
            </w:r>
          </w:p>
        </w:tc>
      </w:tr>
      <w:tr w:rsidR="009820F8" w:rsidRPr="009820F8" w:rsidTr="009820F8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20F8" w:rsidRPr="009820F8" w:rsidRDefault="009820F8" w:rsidP="00982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820F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20F8" w:rsidRPr="009820F8" w:rsidRDefault="009820F8" w:rsidP="009820F8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820F8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Professor EBTT/Educação Física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20F8" w:rsidRPr="009820F8" w:rsidRDefault="009820F8" w:rsidP="009820F8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820F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Campus </w:t>
            </w:r>
            <w:r w:rsidRPr="009820F8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Ariquemes</w:t>
            </w:r>
          </w:p>
        </w:tc>
      </w:tr>
      <w:tr w:rsidR="009820F8" w:rsidRPr="009820F8" w:rsidTr="009820F8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20F8" w:rsidRPr="009820F8" w:rsidRDefault="009820F8" w:rsidP="00982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820F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20F8" w:rsidRPr="009820F8" w:rsidRDefault="009820F8" w:rsidP="009820F8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820F8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Professor EBTT/Educação Física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20F8" w:rsidRPr="009820F8" w:rsidRDefault="009820F8" w:rsidP="009820F8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820F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Campus </w:t>
            </w:r>
            <w:r w:rsidRPr="009820F8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Guajará-Mirim</w:t>
            </w:r>
          </w:p>
        </w:tc>
      </w:tr>
    </w:tbl>
    <w:p w:rsidR="00CF24E7" w:rsidRDefault="009820F8"/>
    <w:sectPr w:rsidR="00CF24E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0F8"/>
    <w:rsid w:val="0017492B"/>
    <w:rsid w:val="009820F8"/>
    <w:rsid w:val="00F54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0ED75"/>
  <w15:chartTrackingRefBased/>
  <w15:docId w15:val="{C59BB27E-6888-498C-BA85-6733B8B58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abelatextocentralizado">
    <w:name w:val="tabela_texto_centralizado"/>
    <w:basedOn w:val="Normal"/>
    <w:rsid w:val="009820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9820F8"/>
    <w:rPr>
      <w:b/>
      <w:bCs/>
    </w:rPr>
  </w:style>
  <w:style w:type="paragraph" w:customStyle="1" w:styleId="tabelatextoalinhadoesquerda">
    <w:name w:val="tabela_texto_alinhado_esquerda"/>
    <w:basedOn w:val="Normal"/>
    <w:rsid w:val="009820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820F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427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 Goncalves de Lima</dc:creator>
  <cp:keywords/>
  <dc:description/>
  <cp:lastModifiedBy>Debora Goncalves de Lima</cp:lastModifiedBy>
  <cp:revision>1</cp:revision>
  <dcterms:created xsi:type="dcterms:W3CDTF">2023-01-26T21:35:00Z</dcterms:created>
  <dcterms:modified xsi:type="dcterms:W3CDTF">2023-01-26T21:36:00Z</dcterms:modified>
</cp:coreProperties>
</file>