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8E" w:rsidRPr="00F6745D" w:rsidRDefault="00BF4C8E" w:rsidP="00BF4C8E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b/>
          <w:sz w:val="24"/>
          <w:szCs w:val="24"/>
          <w:lang w:val="pt-BR"/>
        </w:rPr>
        <w:t>ANEXO IV</w:t>
      </w:r>
    </w:p>
    <w:p w:rsidR="00BF4C8E" w:rsidRPr="00F6745D" w:rsidRDefault="00BF4C8E" w:rsidP="00BF4C8E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b/>
          <w:sz w:val="24"/>
          <w:szCs w:val="24"/>
          <w:lang w:val="pt-BR"/>
        </w:rPr>
        <w:t>DECLARAÇÃO PENSÃO ALIMENTÍCIA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Eu,____________________________________________________________, portador (a) do RG nº _______________________, CPF nº _____________________, declaro sob as penas da lei que meu (s)  filho  (s):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___________________________________________________________________________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___________________________________________________________________________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  </w:t>
      </w:r>
      <w:proofErr w:type="gramEnd"/>
      <w:r w:rsidRPr="00F6745D">
        <w:rPr>
          <w:sz w:val="24"/>
          <w:szCs w:val="24"/>
          <w:lang w:val="pt-BR"/>
        </w:rPr>
        <w:t>  ) recebe pensão alimentícia no valor mensal de R$ __________________;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  </w:t>
      </w:r>
      <w:proofErr w:type="gramEnd"/>
      <w:r w:rsidRPr="00F6745D">
        <w:rPr>
          <w:sz w:val="24"/>
          <w:szCs w:val="24"/>
          <w:lang w:val="pt-BR"/>
        </w:rPr>
        <w:t>  ) Não recebe pensão alimentícia.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___________________________________________________________________________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___________________________________________________________________________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  </w:t>
      </w:r>
      <w:proofErr w:type="gramEnd"/>
      <w:r w:rsidRPr="00F6745D">
        <w:rPr>
          <w:sz w:val="24"/>
          <w:szCs w:val="24"/>
          <w:lang w:val="pt-BR"/>
        </w:rPr>
        <w:t>  ) recebe pensão alimentícia no valor mensal de R$ __________________;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  </w:t>
      </w:r>
      <w:proofErr w:type="gramEnd"/>
      <w:r w:rsidRPr="00F6745D">
        <w:rPr>
          <w:sz w:val="24"/>
          <w:szCs w:val="24"/>
          <w:lang w:val="pt-BR"/>
        </w:rPr>
        <w:t>  ) Não recebe pensão alimentícia.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___________________________________________________________________________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___________________________________________________________________________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  </w:t>
      </w:r>
      <w:proofErr w:type="gramEnd"/>
      <w:r w:rsidRPr="00F6745D">
        <w:rPr>
          <w:sz w:val="24"/>
          <w:szCs w:val="24"/>
          <w:lang w:val="pt-BR"/>
        </w:rPr>
        <w:t>  ) recebe pensão alimentícia no valor mensal de R$ __________________;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  </w:t>
      </w:r>
      <w:proofErr w:type="gramEnd"/>
      <w:r w:rsidRPr="00F6745D">
        <w:rPr>
          <w:sz w:val="24"/>
          <w:szCs w:val="24"/>
          <w:lang w:val="pt-BR"/>
        </w:rPr>
        <w:t>  ) Não recebe pensão alimentícia.</w:t>
      </w:r>
    </w:p>
    <w:p w:rsidR="00BF4C8E" w:rsidRPr="00F6745D" w:rsidRDefault="00BF4C8E" w:rsidP="00BF4C8E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Declaro estar ciente das penalidades legais a que estou sujeito (a):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b/>
          <w:sz w:val="24"/>
          <w:szCs w:val="24"/>
          <w:lang w:val="pt-BR"/>
        </w:rPr>
        <w:t>Crime de Falsidade Ideológica</w:t>
      </w:r>
    </w:p>
    <w:p w:rsidR="00BF4C8E" w:rsidRPr="00F6745D" w:rsidRDefault="00BF4C8E" w:rsidP="00BF4C8E">
      <w:pPr>
        <w:widowControl/>
        <w:rPr>
          <w:sz w:val="24"/>
          <w:szCs w:val="24"/>
          <w:lang w:val="pt-BR"/>
        </w:rPr>
      </w:pPr>
      <w:r w:rsidRPr="00F6745D">
        <w:rPr>
          <w:b/>
          <w:sz w:val="24"/>
          <w:szCs w:val="24"/>
          <w:lang w:val="pt-BR"/>
        </w:rPr>
        <w:t>Art. 299</w:t>
      </w:r>
      <w:r w:rsidRPr="00F6745D"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F4C8E" w:rsidRPr="00F6745D" w:rsidRDefault="00BF4C8E" w:rsidP="00BF4C8E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 xml:space="preserve">Colorado do Oeste, ______ de ________ </w:t>
      </w:r>
      <w:proofErr w:type="spellStart"/>
      <w:r w:rsidRPr="00F6745D">
        <w:rPr>
          <w:sz w:val="24"/>
          <w:szCs w:val="24"/>
          <w:lang w:val="pt-BR"/>
        </w:rPr>
        <w:t>de</w:t>
      </w:r>
      <w:proofErr w:type="spellEnd"/>
      <w:r w:rsidRPr="00F6745D">
        <w:rPr>
          <w:sz w:val="24"/>
          <w:szCs w:val="24"/>
          <w:lang w:val="pt-BR"/>
        </w:rPr>
        <w:t xml:space="preserve"> __________</w:t>
      </w:r>
    </w:p>
    <w:p w:rsidR="00BF4C8E" w:rsidRDefault="00BF4C8E" w:rsidP="00BF4C8E">
      <w:pPr>
        <w:widowControl/>
        <w:spacing w:before="280" w:after="280"/>
        <w:jc w:val="center"/>
        <w:rPr>
          <w:sz w:val="24"/>
          <w:szCs w:val="24"/>
          <w:lang w:val="pt-BR"/>
        </w:rPr>
      </w:pPr>
    </w:p>
    <w:p w:rsidR="00BF4C8E" w:rsidRDefault="00BF4C8E" w:rsidP="00BF4C8E">
      <w:pPr>
        <w:widowControl/>
        <w:spacing w:before="280" w:after="280"/>
        <w:jc w:val="center"/>
        <w:rPr>
          <w:sz w:val="24"/>
          <w:szCs w:val="24"/>
          <w:lang w:val="pt-BR"/>
        </w:rPr>
      </w:pPr>
    </w:p>
    <w:p w:rsidR="00BF4C8E" w:rsidRPr="00F6745D" w:rsidRDefault="00BF4C8E" w:rsidP="00BF4C8E">
      <w:pPr>
        <w:widowControl/>
        <w:spacing w:before="280" w:after="280"/>
        <w:jc w:val="center"/>
        <w:rPr>
          <w:sz w:val="24"/>
          <w:szCs w:val="24"/>
          <w:lang w:val="pt-BR"/>
        </w:rPr>
      </w:pPr>
      <w:bookmarkStart w:id="0" w:name="_GoBack"/>
      <w:bookmarkEnd w:id="0"/>
      <w:r w:rsidRPr="00F6745D">
        <w:rPr>
          <w:sz w:val="24"/>
          <w:szCs w:val="24"/>
          <w:lang w:val="pt-BR"/>
        </w:rPr>
        <w:t>____________________________________________</w:t>
      </w:r>
    </w:p>
    <w:p w:rsidR="00BF4C8E" w:rsidRPr="00F6745D" w:rsidRDefault="00BF4C8E" w:rsidP="00BF4C8E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Assinatura (a) declarante</w:t>
      </w:r>
    </w:p>
    <w:p w:rsidR="00387506" w:rsidRPr="00BF4C8E" w:rsidRDefault="00387506" w:rsidP="00BF4C8E"/>
    <w:sectPr w:rsidR="00387506" w:rsidRPr="00BF4C8E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B3" w:rsidRDefault="008063B3">
      <w:r>
        <w:separator/>
      </w:r>
    </w:p>
  </w:endnote>
  <w:endnote w:type="continuationSeparator" w:id="0">
    <w:p w:rsidR="008063B3" w:rsidRDefault="0080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77F2">
      <w:rPr>
        <w:noProof/>
        <w:color w:val="000000"/>
      </w:rPr>
      <w:t>1</w:t>
    </w:r>
    <w:r>
      <w:rPr>
        <w:color w:val="000000"/>
      </w:rPr>
      <w:fldChar w:fldCharType="end"/>
    </w:r>
  </w:p>
  <w:p w:rsidR="00387506" w:rsidRDefault="003875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B3" w:rsidRDefault="008063B3">
      <w:r>
        <w:separator/>
      </w:r>
    </w:p>
  </w:footnote>
  <w:footnote w:type="continuationSeparator" w:id="0">
    <w:p w:rsidR="008063B3" w:rsidRDefault="0080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6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439"/>
    <w:multiLevelType w:val="multilevel"/>
    <w:tmpl w:val="D2B02E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90235E"/>
    <w:multiLevelType w:val="multilevel"/>
    <w:tmpl w:val="E68C0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4463D4"/>
    <w:multiLevelType w:val="multilevel"/>
    <w:tmpl w:val="16EA64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02603C"/>
    <w:multiLevelType w:val="multilevel"/>
    <w:tmpl w:val="650E2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04B32"/>
    <w:multiLevelType w:val="multilevel"/>
    <w:tmpl w:val="2630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723326"/>
    <w:multiLevelType w:val="multilevel"/>
    <w:tmpl w:val="F6BC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7C2B40"/>
    <w:multiLevelType w:val="multilevel"/>
    <w:tmpl w:val="EBE67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667048"/>
    <w:multiLevelType w:val="multilevel"/>
    <w:tmpl w:val="A79A45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9212CDE"/>
    <w:multiLevelType w:val="multilevel"/>
    <w:tmpl w:val="110E91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06"/>
    <w:rsid w:val="001C4218"/>
    <w:rsid w:val="002C79DF"/>
    <w:rsid w:val="002E25E9"/>
    <w:rsid w:val="003277F2"/>
    <w:rsid w:val="00387506"/>
    <w:rsid w:val="0058761A"/>
    <w:rsid w:val="00711C3A"/>
    <w:rsid w:val="008063B3"/>
    <w:rsid w:val="0085654E"/>
    <w:rsid w:val="009868D4"/>
    <w:rsid w:val="009E0CA9"/>
    <w:rsid w:val="00BB01AD"/>
    <w:rsid w:val="00BF4C8E"/>
    <w:rsid w:val="00CF00CA"/>
    <w:rsid w:val="00CF7426"/>
    <w:rsid w:val="00CF7558"/>
    <w:rsid w:val="00D9773C"/>
    <w:rsid w:val="00F32B98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F0D0"/>
  <w15:docId w15:val="{83FDC718-E3DE-44DA-A68E-16F3AB6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nivel2">
    <w:name w:val="item_nivel2"/>
    <w:basedOn w:val="Normal"/>
    <w:rsid w:val="006F49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876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682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co0B8bGlKBbIbBlw8xz5oFBtg==">AMUW2mVTmTX+KSrD1RROU/JKSld3mfrrblSr3diLVLFWIA4b1R5RIlT20ypZq+cGg7Xlsrd1vm+XxcHHsVm1W4KoLTfpm8Hz1NYuHh1wEgTIGzIl0LEXE+Yq6pVmgVOKF9+1mGODGHEj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2022-11-30T11:10:00Z</cp:lastPrinted>
  <dcterms:created xsi:type="dcterms:W3CDTF">2022-12-01T18:37:00Z</dcterms:created>
  <dcterms:modified xsi:type="dcterms:W3CDTF">2022-12-01T18:37:00Z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