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1D" w:rsidRPr="003C3B1D" w:rsidRDefault="003C3B1D" w:rsidP="003C3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ANEXOS AO Minuta de Edital Nº </w:t>
      </w:r>
      <w:proofErr w:type="spellStart"/>
      <w:r w:rsidRPr="003C3B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xxxx</w:t>
      </w:r>
      <w:proofErr w:type="spellEnd"/>
      <w:r w:rsidRPr="003C3B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Fomento a ações de Pesquisa, Desenvolvimento e inovação/2022/JARU - DEPESP/IFRO</w:t>
      </w:r>
    </w:p>
    <w:p w:rsidR="003C3B1D" w:rsidRPr="003C3B1D" w:rsidRDefault="003C3B1D" w:rsidP="003C3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A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de Plano de Pesquisa, Desenvolvimento e inovação – Edital PD&amp;I 2021 </w:t>
      </w:r>
    </w:p>
    <w:tbl>
      <w:tblPr>
        <w:tblW w:w="4800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63"/>
        <w:gridCol w:w="2441"/>
      </w:tblGrid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(a) coordenador</w:t>
            </w:r>
          </w:p>
        </w:tc>
      </w:tr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completo:</w:t>
            </w:r>
          </w:p>
        </w:tc>
      </w:tr>
      <w:tr w:rsidR="003C3B1D" w:rsidRPr="003C3B1D" w:rsidTr="003C3B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3C3B1D" w:rsidRPr="003C3B1D" w:rsidTr="003C3B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Banco: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Agência: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Conta:</w:t>
            </w:r>
          </w:p>
        </w:tc>
      </w:tr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solicitado (R$):</w:t>
            </w:r>
          </w:p>
        </w:tc>
      </w:tr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Currículo Lattes:</w:t>
            </w:r>
          </w:p>
        </w:tc>
      </w:tr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grupo de pesquisa e Link do espelho no DGP pertencente:</w:t>
            </w:r>
          </w:p>
        </w:tc>
      </w:tr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EF61DE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Modalidade: Ação/atividade </w:t>
            </w:r>
            <w:bookmarkStart w:id="0" w:name="_GoBack"/>
            <w:bookmarkEnd w:id="0"/>
            <w:r w:rsidR="003C3B1D"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 projeto com poten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cial PD&amp;I, Linha de pesquisa ou </w:t>
            </w:r>
            <w:r w:rsidR="003C3B1D"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Eixo tecnológico do Centro de Inovação Tecnológica.</w:t>
            </w:r>
          </w:p>
        </w:tc>
      </w:tr>
      <w:tr w:rsidR="003C3B1D" w:rsidRPr="003C3B1D" w:rsidTr="003C3B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</w:t>
            </w:r>
            <w:r w:rsidR="00EF61DE"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servidor (</w:t>
            </w: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es) </w:t>
            </w:r>
            <w:r w:rsidR="00EF61DE"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colaborador (</w:t>
            </w: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es):</w:t>
            </w:r>
          </w:p>
        </w:tc>
      </w:tr>
    </w:tbl>
    <w:p w:rsid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3B1D" w:rsidRDefault="003C3B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B</w:t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PLANO DE AÇÃO DE PESQUISA, DESENVOLVIMENTO </w:t>
      </w:r>
      <w:r w:rsidR="00EF61DE"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INOVAÇÃO</w:t>
      </w:r>
      <w:r w:rsidR="00EF61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(PD&amp;I)</w:t>
      </w:r>
    </w:p>
    <w:p w:rsidR="003C3B1D" w:rsidRPr="003C3B1D" w:rsidRDefault="00EF61DE" w:rsidP="00EF61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 w:rsidR="003C3B1D"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máximo</w:t>
      </w:r>
      <w:proofErr w:type="gramEnd"/>
      <w:r w:rsidR="003C3B1D"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 página)</w:t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plano:</w:t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Problema: </w:t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a problemática e relevância científica e inovação tecnológica da proposta e sua contribuição para o avanço do estado da arte. </w:t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Justificativa: </w:t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Especificar o potencial da proposta em gerar resultados científicos, inovação de produto ou processo. Demonstrar capacidade de contribuir com os Arranjos Produtivos, Sociais e Culturais Locais (</w:t>
      </w:r>
      <w:proofErr w:type="spellStart"/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AP</w:t>
      </w:r>
      <w:r w:rsidR="00EF61DE">
        <w:rPr>
          <w:rFonts w:ascii="Times New Roman" w:eastAsia="Times New Roman" w:hAnsi="Times New Roman" w:cs="Times New Roman"/>
          <w:sz w:val="24"/>
          <w:szCs w:val="24"/>
          <w:lang w:eastAsia="pt-BR"/>
        </w:rPr>
        <w:t>Ls</w:t>
      </w:r>
      <w:proofErr w:type="spellEnd"/>
      <w:r w:rsidR="00EF61DE">
        <w:rPr>
          <w:rFonts w:ascii="Times New Roman" w:eastAsia="Times New Roman" w:hAnsi="Times New Roman" w:cs="Times New Roman"/>
          <w:sz w:val="24"/>
          <w:szCs w:val="24"/>
          <w:lang w:eastAsia="pt-BR"/>
        </w:rPr>
        <w:t>). Identificar os subprojetos da</w:t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 de pesquisa que serão beneficiados com a proposta. Recomenda-se apresentar o (s) subprojeto (s) no quadro abaixo. </w:t>
      </w:r>
    </w:p>
    <w:tbl>
      <w:tblPr>
        <w:tblW w:w="4991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2723"/>
        <w:gridCol w:w="1964"/>
        <w:gridCol w:w="1271"/>
        <w:gridCol w:w="884"/>
      </w:tblGrid>
      <w:tr w:rsidR="00EF61DE" w:rsidRPr="00EF61DE" w:rsidTr="00EF61DE">
        <w:trPr>
          <w:trHeight w:val="20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F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F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EDITAL DE APROVAÇÃO OU TERMO DE COOPERAÇÃO AO CONVÊNIO VINCULADO, DOCUMENTO SEI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F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COORDENADOR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F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F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METAS</w:t>
            </w:r>
          </w:p>
        </w:tc>
      </w:tr>
      <w:tr w:rsidR="00EF61DE" w:rsidRPr="00EF61DE" w:rsidTr="00EF61DE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1DE" w:rsidRPr="00EF61DE" w:rsidRDefault="00EF61DE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1DE" w:rsidRPr="00EF61DE" w:rsidRDefault="00EF61DE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1DE" w:rsidRPr="00EF61DE" w:rsidRDefault="00EF61DE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1DE" w:rsidRPr="00EF61DE" w:rsidRDefault="00EF61DE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1DE" w:rsidRPr="00EF61DE" w:rsidRDefault="00EF61DE" w:rsidP="00EF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3C3B1D" w:rsidRPr="003C3B1D" w:rsidRDefault="003C3B1D" w:rsidP="00EF6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Objetivos </w:t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(geral e específico) </w:t>
      </w:r>
    </w:p>
    <w:p w:rsidR="003C3B1D" w:rsidRPr="003C3B1D" w:rsidRDefault="00EF61DE" w:rsidP="00EF6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Metas as serem alcançadas </w:t>
      </w:r>
      <w:r w:rsidR="003C3B1D"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(produtos, ações para alcançar os produtos e prazo para cada um deles)</w:t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="00EF61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lano de utilização dos recursos </w:t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t>(Discriminar os recursos necessários para o desenvolvimento do plano justificando o seu uso, valor total que será destinado a cada subprojeto e identificação dos itens que serão adquiridos, com suas respectivas quantidades)</w:t>
      </w:r>
    </w:p>
    <w:tbl>
      <w:tblPr>
        <w:tblW w:w="5000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64"/>
        <w:gridCol w:w="1888"/>
        <w:gridCol w:w="1441"/>
        <w:gridCol w:w="3095"/>
      </w:tblGrid>
      <w:tr w:rsidR="00EF61DE" w:rsidRPr="003C3B1D" w:rsidTr="00EF61DE">
        <w:trPr>
          <w:trHeight w:val="5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Unitário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 de utilização</w:t>
            </w:r>
          </w:p>
        </w:tc>
      </w:tr>
      <w:tr w:rsidR="00EF61DE" w:rsidRPr="003C3B1D" w:rsidTr="00EF61DE">
        <w:trPr>
          <w:trHeight w:val="2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F61DE" w:rsidRPr="003C3B1D" w:rsidTr="00EF61DE">
        <w:trPr>
          <w:trHeight w:val="2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6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C3B1D" w:rsidRPr="003C3B1D" w:rsidRDefault="003C3B1D" w:rsidP="003C3B1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 Esperados (Associar os resultados esperados às metas)</w:t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C3B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F61DE" w:rsidRDefault="00EF61D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C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Eu, _________________________________________, SIAPE _______________ venho por meio deste interpor recursos contra o Edital _____________, especificamente </w:t>
      </w:r>
      <w:proofErr w:type="gramStart"/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no(</w:t>
      </w:r>
      <w:proofErr w:type="gramEnd"/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s) </w:t>
      </w:r>
      <w:proofErr w:type="spellStart"/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iten</w:t>
      </w:r>
      <w:proofErr w:type="spellEnd"/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(s):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1-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2-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3-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3-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 base na </w:t>
      </w:r>
      <w:proofErr w:type="gramStart"/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seguinte(</w:t>
      </w:r>
      <w:proofErr w:type="gramEnd"/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s) justificativa(s):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1-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2- </w:t>
      </w:r>
    </w:p>
    <w:p w:rsidR="003C3B1D" w:rsidRPr="003C3B1D" w:rsidRDefault="003C3B1D" w:rsidP="003C3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3- </w:t>
      </w:r>
    </w:p>
    <w:p w:rsidR="003C3B1D" w:rsidRPr="003C3B1D" w:rsidRDefault="003C3B1D" w:rsidP="003C3B1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1DE" w:rsidRDefault="00EF61D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3C3B1D" w:rsidRPr="003C3B1D" w:rsidRDefault="00EF61DE" w:rsidP="00EF61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D</w:t>
      </w:r>
      <w:r w:rsidR="003C3B1D"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PRESTAÇÃO DE CONTAS/PD&amp;I</w:t>
      </w:r>
    </w:p>
    <w:p w:rsidR="003C3B1D" w:rsidRPr="003C3B1D" w:rsidRDefault="003C3B1D" w:rsidP="00EF61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BALANCETE FINANCEIRO E RELAÇÃO DE PAGAMENTOS</w:t>
      </w:r>
    </w:p>
    <w:tbl>
      <w:tblPr>
        <w:tblW w:w="4966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903"/>
        <w:gridCol w:w="911"/>
        <w:gridCol w:w="793"/>
        <w:gridCol w:w="793"/>
        <w:gridCol w:w="2458"/>
        <w:gridCol w:w="1334"/>
      </w:tblGrid>
      <w:tr w:rsidR="003C3B1D" w:rsidRPr="003C3B1D" w:rsidTr="00EF61DE">
        <w:trPr>
          <w:trHeight w:val="281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DESPESAS DE CUSTEIO</w:t>
            </w: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Coordenador (a) do Plano:</w:t>
            </w: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Campus:</w:t>
            </w: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Edital: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Ano:</w:t>
            </w: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Despesas</w:t>
            </w: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Pagos IFRO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Custeio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538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Recursos Próprios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(GRU)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549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Observação: Obrigatoriamente os totais de Receitas e Despesas deverão ser iguais.</w:t>
            </w: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Favorecido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Qtde</w:t>
            </w:r>
            <w:proofErr w:type="spellEnd"/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Total</w:t>
            </w:r>
          </w:p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</w:tr>
      <w:tr w:rsidR="003C3B1D" w:rsidRPr="003C3B1D" w:rsidTr="00EF61DE">
        <w:trPr>
          <w:trHeight w:val="80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1626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que a aplicação dos recursos foi feita de acordo com o projeto e o plano de trabalho aprovados pelo DEPESP, bem como, que as despesas relacionadas acima foram pagas e que os materiais e/ou equipamentos foram recebidos e os serviços prestados, responsabilizando-me pelas informações contidas </w:t>
            </w:r>
            <w:proofErr w:type="spellStart"/>
            <w:r w:rsidR="00EF61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</w:t>
            </w:r>
            <w:proofErr w:type="spellEnd"/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prestação de contas, sob as penas da lei.</w:t>
            </w:r>
          </w:p>
        </w:tc>
      </w:tr>
      <w:tr w:rsidR="003C3B1D" w:rsidRPr="003C3B1D" w:rsidTr="00EF61DE">
        <w:trPr>
          <w:trHeight w:val="268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</w:t>
            </w:r>
          </w:p>
        </w:tc>
      </w:tr>
      <w:tr w:rsidR="003C3B1D" w:rsidRPr="003C3B1D" w:rsidTr="00EF61DE">
        <w:trPr>
          <w:trHeight w:val="819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C3B1D" w:rsidRPr="003C3B1D" w:rsidTr="00EF61DE">
        <w:trPr>
          <w:trHeight w:val="281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B1D" w:rsidRPr="003C3B1D" w:rsidRDefault="003C3B1D" w:rsidP="003C3B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 Coordenador (a) </w:t>
            </w:r>
          </w:p>
        </w:tc>
      </w:tr>
    </w:tbl>
    <w:p w:rsidR="00AA48A2" w:rsidRDefault="00AA48A2" w:rsidP="003C3B1D"/>
    <w:sectPr w:rsidR="00AA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1D"/>
    <w:rsid w:val="003C3B1D"/>
    <w:rsid w:val="00AA48A2"/>
    <w:rsid w:val="00E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1C261-4E2C-4483-8B2D-4EFBA24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3B1D"/>
    <w:rPr>
      <w:b/>
      <w:bCs/>
    </w:rPr>
  </w:style>
  <w:style w:type="paragraph" w:customStyle="1" w:styleId="paragrafonumeradonivel1">
    <w:name w:val="paragrafo_numerado_nivel1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C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Mara Kolln</dc:creator>
  <cp:keywords/>
  <dc:description/>
  <cp:lastModifiedBy>Alana Mara Kolln</cp:lastModifiedBy>
  <cp:revision>1</cp:revision>
  <dcterms:created xsi:type="dcterms:W3CDTF">2022-11-12T00:43:00Z</dcterms:created>
  <dcterms:modified xsi:type="dcterms:W3CDTF">2022-11-12T01:11:00Z</dcterms:modified>
</cp:coreProperties>
</file>