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A9" w:rsidRPr="00DE7AA9" w:rsidRDefault="00DE7AA9" w:rsidP="00DE7A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II</w:t>
      </w:r>
    </w:p>
    <w:p w:rsidR="00DE7AA9" w:rsidRPr="00DE7AA9" w:rsidRDefault="00DE7AA9" w:rsidP="00DE7A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FORMULÁRIO DE INSCRIÇÃO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42"/>
        <w:gridCol w:w="43"/>
        <w:gridCol w:w="2043"/>
        <w:gridCol w:w="1328"/>
        <w:gridCol w:w="1327"/>
        <w:gridCol w:w="31"/>
        <w:gridCol w:w="1674"/>
      </w:tblGrid>
      <w:tr w:rsidR="00DE7AA9" w:rsidRPr="00DE7AA9" w:rsidTr="00DE7AA9">
        <w:trPr>
          <w:tblCellSpacing w:w="15" w:type="dxa"/>
        </w:trPr>
        <w:tc>
          <w:tcPr>
            <w:tcW w:w="12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Aluno:</w:t>
            </w:r>
          </w:p>
        </w:tc>
        <w:tc>
          <w:tcPr>
            <w:tcW w:w="27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Campus:</w:t>
            </w:r>
          </w:p>
        </w:tc>
        <w:tc>
          <w:tcPr>
            <w:tcW w:w="9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)maior de idade ( ) menor de idade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123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Modalidade:</w:t>
            </w:r>
          </w:p>
        </w:tc>
        <w:tc>
          <w:tcPr>
            <w:tcW w:w="15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Turno: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Matutino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) Vespertino ( ) Noturno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Série /Período: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11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 menor, nome do responsável legal:</w:t>
            </w:r>
          </w:p>
        </w:tc>
        <w:tc>
          <w:tcPr>
            <w:tcW w:w="20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Fone/Aluno:</w:t>
            </w:r>
          </w:p>
        </w:tc>
        <w:tc>
          <w:tcPr>
            <w:tcW w:w="17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Fone/Responsável: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E-mail para contato: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Deficiência- ( ) física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baixa visão ( ) cegueira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auditiva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intelectual ( ) múltipla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surdez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) Transtorno do espectro autista _______________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Tecnologia </w:t>
            </w:r>
            <w:proofErr w:type="spell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assistiva</w:t>
            </w:r>
            <w:proofErr w:type="spell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educacional que deseja adquirir: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Como a tecnologia </w:t>
            </w:r>
            <w:proofErr w:type="spell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assistiva</w:t>
            </w:r>
            <w:proofErr w:type="spell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educacional escolhida iria ajudar você?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*Anexar junto a este formulário três orçamentos do material desejado.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Ji-Paraná, _____/____/______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Assinatura do aluno                         Assinatura do responsável legal</w:t>
            </w:r>
          </w:p>
        </w:tc>
      </w:tr>
    </w:tbl>
    <w:p w:rsidR="00DE7AA9" w:rsidRP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Pr="00DE7AA9" w:rsidRDefault="00DE7AA9" w:rsidP="00DE7A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III</w:t>
      </w:r>
    </w:p>
    <w:p w:rsidR="00DE7AA9" w:rsidRPr="00DE7AA9" w:rsidRDefault="00DE7AA9" w:rsidP="00DE7A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PARECER DO NAPNE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7"/>
        <w:gridCol w:w="3881"/>
      </w:tblGrid>
      <w:tr w:rsidR="00DE7AA9" w:rsidRPr="00DE7AA9" w:rsidTr="00DE7AA9">
        <w:trPr>
          <w:tblCellSpacing w:w="15" w:type="dxa"/>
        </w:trPr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 do discente:</w:t>
            </w:r>
          </w:p>
        </w:tc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/ curso: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Justificativa do parecer: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Sugestão/ Indicação de troca da tecnologia </w:t>
            </w:r>
            <w:proofErr w:type="spell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assistiva</w:t>
            </w:r>
            <w:proofErr w:type="spell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educacional escolhida (caso necessário):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Como a nova tecnologia </w:t>
            </w:r>
            <w:proofErr w:type="spell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assistiva</w:t>
            </w:r>
            <w:proofErr w:type="spell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educacional sugerida poderá ajudar o discente (caso necessário):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Parecer: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Favorável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( ) Indicação de troca da tecnologia </w:t>
            </w:r>
            <w:proofErr w:type="spell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assistiva</w:t>
            </w:r>
            <w:proofErr w:type="spell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educacional ( ) Aluno não preenche </w:t>
            </w:r>
            <w:proofErr w:type="spell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aos</w:t>
            </w:r>
            <w:proofErr w:type="spell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requisitos do edital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Ji-Paraná, ___/___/______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Assinatura do Presidente da comissão</w:t>
            </w:r>
          </w:p>
        </w:tc>
      </w:tr>
    </w:tbl>
    <w:p w:rsidR="00DE7AA9" w:rsidRP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P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Pr="00DE7AA9" w:rsidRDefault="00DE7AA9" w:rsidP="00DE7A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IV</w:t>
      </w:r>
    </w:p>
    <w:p w:rsidR="00DE7AA9" w:rsidRPr="00DE7AA9" w:rsidRDefault="00DE7AA9" w:rsidP="00DE7A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 DE AVALIAÇÃO DE REND</w:t>
      </w:r>
      <w:r w:rsidRPr="00DE7A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</w:p>
    <w:p w:rsidR="00DE7AA9" w:rsidRP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E7AA9" w:rsidRPr="00DE7AA9" w:rsidRDefault="00DE7AA9" w:rsidP="00DE7AA9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CAED/DEPAE declara que foi realizado avaliação de renda do estudante _________________________________________, número de matrícula ___________________________________________e a partir dos documentos apresentados identificou-se que o estudante possui renda per capita no valor de R$ ______________ (_____________________________________________________________________________________)</w:t>
      </w:r>
    </w:p>
    <w:p w:rsidR="00DE7AA9" w:rsidRPr="00DE7AA9" w:rsidRDefault="00DE7AA9" w:rsidP="00DE7AA9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E7AA9" w:rsidRPr="00DE7AA9" w:rsidRDefault="00DE7AA9" w:rsidP="00DE7AA9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 fins do </w:t>
      </w:r>
      <w:r w:rsidRPr="00DE7AA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Edital ___________________________________________, </w:t>
      </w:r>
      <w:r w:rsidRPr="00DE7A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declaração só deve ser emitida para estudantes que solicitarem e que possuem renda de até 1/2 mínio e meio por pessoa.</w:t>
      </w:r>
    </w:p>
    <w:p w:rsidR="00DE7AA9" w:rsidRP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E7AA9" w:rsidRPr="00DE7AA9" w:rsidRDefault="00DE7AA9" w:rsidP="00DE7AA9">
      <w:pPr>
        <w:spacing w:before="120" w:after="120" w:line="240" w:lineRule="auto"/>
        <w:ind w:left="120" w:right="120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Ji-Paraná, ____/____/______.</w:t>
      </w:r>
    </w:p>
    <w:p w:rsidR="00DE7AA9" w:rsidRPr="00DE7AA9" w:rsidRDefault="00DE7AA9" w:rsidP="00DE7AA9">
      <w:pPr>
        <w:spacing w:before="120" w:after="120" w:line="240" w:lineRule="auto"/>
        <w:ind w:left="120" w:right="120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E7AA9" w:rsidRPr="00DE7AA9" w:rsidRDefault="00DE7AA9" w:rsidP="00DE7A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emissor da declaração</w:t>
      </w: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E7AA9" w:rsidRP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DE7AA9" w:rsidRPr="00DE7AA9" w:rsidRDefault="00DE7AA9" w:rsidP="00DE7A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E7AA9" w:rsidRPr="00DE7AA9" w:rsidRDefault="00DE7AA9" w:rsidP="00DE7A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ANEXO V</w:t>
      </w:r>
    </w:p>
    <w:p w:rsidR="00DE7AA9" w:rsidRPr="00DE7AA9" w:rsidRDefault="00DE7AA9" w:rsidP="00DE7AA9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7AA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REQUERIMENTO DE RECURSO CONTRA O RESULTADO PRELIMINAR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47"/>
        <w:gridCol w:w="48"/>
        <w:gridCol w:w="1303"/>
        <w:gridCol w:w="873"/>
        <w:gridCol w:w="874"/>
        <w:gridCol w:w="36"/>
        <w:gridCol w:w="2602"/>
      </w:tblGrid>
      <w:tr w:rsidR="00DE7AA9" w:rsidRPr="00DE7AA9" w:rsidTr="00DE7AA9">
        <w:trPr>
          <w:tblCellSpacing w:w="15" w:type="dxa"/>
        </w:trPr>
        <w:tc>
          <w:tcPr>
            <w:tcW w:w="16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Aluno:</w:t>
            </w:r>
          </w:p>
        </w:tc>
        <w:tc>
          <w:tcPr>
            <w:tcW w:w="16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Campus:</w:t>
            </w:r>
          </w:p>
        </w:tc>
        <w:tc>
          <w:tcPr>
            <w:tcW w:w="15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)maior de idade ( ) menor de idade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5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Modalidade:</w:t>
            </w:r>
          </w:p>
        </w:tc>
        <w:tc>
          <w:tcPr>
            <w:tcW w:w="113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Turno: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Matutino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) Vespertino ( ) Noturno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Série /Período: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16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 menor, nome do responsável legal:</w:t>
            </w:r>
          </w:p>
        </w:tc>
        <w:tc>
          <w:tcPr>
            <w:tcW w:w="11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Fone/Aluno:</w:t>
            </w:r>
          </w:p>
        </w:tc>
        <w:tc>
          <w:tcPr>
            <w:tcW w:w="21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Fone/Responsável: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E-mail para contato: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RAZÕES DO RECURSO (Fundamentação)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*Anexar junto a esse recurso documentação comprobatória referente ao seu recurso, quando for ocaso.</w:t>
            </w:r>
          </w:p>
        </w:tc>
      </w:tr>
      <w:tr w:rsidR="00DE7AA9" w:rsidRPr="00DE7AA9" w:rsidTr="00DE7AA9">
        <w:trPr>
          <w:tblCellSpacing w:w="15" w:type="dxa"/>
        </w:trPr>
        <w:tc>
          <w:tcPr>
            <w:tcW w:w="4984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Ji-Paraná, ____/_____/______</w:t>
            </w:r>
          </w:p>
          <w:p w:rsidR="00DE7AA9" w:rsidRPr="00DE7AA9" w:rsidRDefault="00DE7AA9" w:rsidP="00DE7A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DE7AA9" w:rsidRPr="00DE7AA9" w:rsidRDefault="00DE7AA9" w:rsidP="00DE7AA9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E7AA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Assinatura do aluno                        Assinatura do responsável</w:t>
            </w:r>
          </w:p>
        </w:tc>
      </w:tr>
    </w:tbl>
    <w:p w:rsidR="000C4A88" w:rsidRPr="00DE7AA9" w:rsidRDefault="00DE7AA9">
      <w:pPr>
        <w:rPr>
          <w:rFonts w:ascii="Arial" w:hAnsi="Arial" w:cs="Arial"/>
          <w:sz w:val="24"/>
          <w:szCs w:val="24"/>
        </w:rPr>
      </w:pPr>
    </w:p>
    <w:sectPr w:rsidR="000C4A88" w:rsidRPr="00DE7A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A9"/>
    <w:rsid w:val="008504DF"/>
    <w:rsid w:val="00C3198F"/>
    <w:rsid w:val="00D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5D59"/>
  <w15:chartTrackingRefBased/>
  <w15:docId w15:val="{25B53067-E573-460F-9297-6E0CA1B9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E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7AA9"/>
    <w:rPr>
      <w:b/>
      <w:bCs/>
    </w:rPr>
  </w:style>
  <w:style w:type="paragraph" w:customStyle="1" w:styleId="textojustificado">
    <w:name w:val="texto_justificado"/>
    <w:basedOn w:val="Normal"/>
    <w:rsid w:val="00DE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E7AA9"/>
    <w:rPr>
      <w:i/>
      <w:iCs/>
    </w:rPr>
  </w:style>
  <w:style w:type="paragraph" w:customStyle="1" w:styleId="textoalinhadodireita">
    <w:name w:val="texto_alinhado_direita"/>
    <w:basedOn w:val="Normal"/>
    <w:rsid w:val="00DE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E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E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Cristina Tesser</dc:creator>
  <cp:keywords/>
  <dc:description/>
  <cp:lastModifiedBy>Marcia Cristina Tesser</cp:lastModifiedBy>
  <cp:revision>1</cp:revision>
  <dcterms:created xsi:type="dcterms:W3CDTF">2022-10-11T20:30:00Z</dcterms:created>
  <dcterms:modified xsi:type="dcterms:W3CDTF">2022-10-11T20:31:00Z</dcterms:modified>
</cp:coreProperties>
</file>