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C1" w:rsidRPr="005057C1" w:rsidRDefault="005057C1" w:rsidP="005057C1">
      <w:pPr>
        <w:jc w:val="center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 xml:space="preserve">ANEXO </w:t>
      </w:r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II</w:t>
      </w:r>
    </w:p>
    <w:p w:rsidR="005442EC" w:rsidRPr="005057C1" w:rsidRDefault="005057C1" w:rsidP="005057C1">
      <w:pPr>
        <w:jc w:val="center"/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</w:pPr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 xml:space="preserve"> EDITAL </w:t>
      </w:r>
      <w:proofErr w:type="gramStart"/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Nº </w:t>
      </w:r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?</w:t>
      </w:r>
      <w:proofErr w:type="gramEnd"/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 xml:space="preserve">?/2022/CAC - CGAB/IFRO, </w:t>
      </w:r>
      <w:proofErr w:type="gramStart"/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DE ?</w:t>
      </w:r>
      <w:proofErr w:type="gramEnd"/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? DE OUTUBRO DE 2022</w:t>
      </w:r>
    </w:p>
    <w:p w:rsidR="005057C1" w:rsidRPr="005057C1" w:rsidRDefault="005057C1" w:rsidP="005057C1">
      <w:pPr>
        <w:jc w:val="center"/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</w:pPr>
    </w:p>
    <w:p w:rsidR="005057C1" w:rsidRPr="005057C1" w:rsidRDefault="005057C1" w:rsidP="005057C1">
      <w:pPr>
        <w:jc w:val="center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QUADRO DE PONTUAÇÃO  PARA MONITORES</w:t>
      </w:r>
    </w:p>
    <w:p w:rsidR="005057C1" w:rsidRPr="005057C1" w:rsidRDefault="005057C1" w:rsidP="005057C1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057C1">
        <w:rPr>
          <w:rFonts w:asciiTheme="minorHAnsi" w:hAnsiTheme="minorHAnsi" w:cstheme="minorHAnsi"/>
          <w:b/>
          <w:bCs/>
          <w:color w:val="000000"/>
          <w:sz w:val="24"/>
          <w:szCs w:val="24"/>
        </w:rPr>
        <w:t>(Preencher este Quadro, gerar um PDF e fazer o upload no formulário de Inscrição</w:t>
      </w:r>
      <w:proofErr w:type="gramStart"/>
      <w:r w:rsidRPr="005057C1">
        <w:rPr>
          <w:rFonts w:asciiTheme="minorHAnsi" w:hAnsiTheme="minorHAnsi" w:cstheme="minorHAnsi"/>
          <w:b/>
          <w:bCs/>
          <w:color w:val="000000"/>
          <w:sz w:val="24"/>
          <w:szCs w:val="24"/>
        </w:rPr>
        <w:t>)</w:t>
      </w:r>
      <w:proofErr w:type="gramEnd"/>
      <w:r w:rsidRPr="005057C1">
        <w:rPr>
          <w:rFonts w:asciiTheme="minorHAnsi" w:hAnsiTheme="minorHAnsi" w:cstheme="minorHAnsi"/>
          <w:b/>
          <w:bCs/>
          <w:color w:val="000000"/>
          <w:sz w:val="24"/>
          <w:szCs w:val="24"/>
        </w:rPr>
        <w:t> </w:t>
      </w:r>
    </w:p>
    <w:p w:rsidR="005057C1" w:rsidRPr="005057C1" w:rsidRDefault="005057C1" w:rsidP="005057C1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057C1" w:rsidRPr="005057C1" w:rsidRDefault="005057C1" w:rsidP="005057C1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2298"/>
        <w:gridCol w:w="1959"/>
        <w:gridCol w:w="1036"/>
        <w:gridCol w:w="1036"/>
        <w:gridCol w:w="1018"/>
      </w:tblGrid>
      <w:tr w:rsidR="005057C1" w:rsidRPr="005057C1" w:rsidTr="005057C1">
        <w:trPr>
          <w:tblCellSpacing w:w="15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 Experiência </w:t>
            </w:r>
          </w:p>
        </w:tc>
        <w:tc>
          <w:tcPr>
            <w:tcW w:w="8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Descrição  (comprovadas por meio de certificados, declarações ou cópias de publicações, conforme cada caso</w:t>
            </w:r>
            <w:proofErr w:type="gramStart"/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Pontuação por Unidade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Limite de Pontuação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Pontuação Indicada pelo Candidato</w:t>
            </w:r>
          </w:p>
        </w:tc>
      </w:tr>
      <w:tr w:rsidR="005057C1" w:rsidRPr="005057C1" w:rsidTr="005057C1">
        <w:trPr>
          <w:tblCellSpacing w:w="15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Experiência com monitoria Profissional</w:t>
            </w:r>
          </w:p>
        </w:tc>
        <w:tc>
          <w:tcPr>
            <w:tcW w:w="8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) Monitor SNCT 2019 ou SNCT 2020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Certificado/declaração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57C1" w:rsidRPr="005057C1" w:rsidTr="005057C1">
        <w:trPr>
          <w:tblCellSpacing w:w="15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Participação na SNCT</w:t>
            </w:r>
          </w:p>
        </w:tc>
        <w:tc>
          <w:tcPr>
            <w:tcW w:w="8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b) Ouvinte, apresentador, inscrito em minicurso, entre </w:t>
            </w:r>
            <w:proofErr w:type="gramStart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outros</w:t>
            </w:r>
            <w:proofErr w:type="gramEnd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Certificado/declaração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57C1" w:rsidRPr="005057C1" w:rsidTr="005057C1">
        <w:trPr>
          <w:tblCellSpacing w:w="15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Projetos de Extensão ou de Pesquisa</w:t>
            </w:r>
          </w:p>
        </w:tc>
        <w:tc>
          <w:tcPr>
            <w:tcW w:w="8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c) Participação como colaborador ou bolsista em projetos de extensão ou pesquisa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Certificado/declaração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57C1" w:rsidRPr="005057C1" w:rsidTr="005057C1">
        <w:trPr>
          <w:tblCellSpacing w:w="15" w:type="dxa"/>
        </w:trPr>
        <w:tc>
          <w:tcPr>
            <w:tcW w:w="169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br/>
        <w:t> </w:t>
      </w:r>
    </w:p>
    <w:p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  <w:t>Local e data</w:t>
      </w:r>
    </w:p>
    <w:p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 </w:t>
      </w:r>
    </w:p>
    <w:p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 </w:t>
      </w:r>
    </w:p>
    <w:p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  <w:t>ASSINATURA DO CANDIDATO</w:t>
      </w:r>
    </w:p>
    <w:p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:rsidR="005057C1" w:rsidRPr="005057C1" w:rsidRDefault="005057C1" w:rsidP="005057C1">
      <w:pPr>
        <w:jc w:val="center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lastRenderedPageBreak/>
        <w:t>ANEXO II</w:t>
      </w:r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I</w:t>
      </w:r>
    </w:p>
    <w:p w:rsidR="005057C1" w:rsidRPr="005057C1" w:rsidRDefault="005057C1" w:rsidP="005057C1">
      <w:pPr>
        <w:jc w:val="center"/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</w:pPr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 xml:space="preserve"> EDITAL </w:t>
      </w:r>
      <w:proofErr w:type="gramStart"/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Nº </w:t>
      </w:r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?</w:t>
      </w:r>
      <w:proofErr w:type="gramEnd"/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 xml:space="preserve">?/2022/CAC - CGAB/IFRO, </w:t>
      </w:r>
      <w:proofErr w:type="gramStart"/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DE ?</w:t>
      </w:r>
      <w:proofErr w:type="gramEnd"/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? DE OUTUBRO DE 2022</w:t>
      </w:r>
    </w:p>
    <w:p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FORMULÁRIO DE RECURSO ADMINISTRATIVO</w:t>
      </w:r>
    </w:p>
    <w:p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9"/>
        <w:gridCol w:w="30"/>
        <w:gridCol w:w="30"/>
        <w:gridCol w:w="5146"/>
      </w:tblGrid>
      <w:tr w:rsidR="005057C1" w:rsidRPr="005057C1" w:rsidTr="005057C1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IDENTIFICAÇÃO DO CANDIDATO</w:t>
            </w:r>
            <w:bookmarkStart w:id="0" w:name="_GoBack"/>
            <w:bookmarkEnd w:id="0"/>
          </w:p>
        </w:tc>
      </w:tr>
      <w:tr w:rsidR="005057C1" w:rsidRPr="005057C1" w:rsidTr="005057C1">
        <w:trPr>
          <w:tblCellSpacing w:w="15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1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57C1" w:rsidRPr="005057C1" w:rsidTr="005057C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57C1" w:rsidRPr="005057C1" w:rsidTr="005057C1">
        <w:trPr>
          <w:tblCellSpacing w:w="15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1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57C1" w:rsidRPr="005057C1" w:rsidTr="005057C1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Telefone/celular: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57C1" w:rsidRPr="005057C1" w:rsidTr="005057C1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REFERÊNCIA DO RECURSO</w:t>
            </w:r>
          </w:p>
        </w:tc>
      </w:tr>
      <w:tr w:rsidR="005057C1" w:rsidRPr="005057C1" w:rsidTr="005057C1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  ) Homologação de inscrição</w:t>
            </w:r>
          </w:p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  ) Análise documental</w:t>
            </w:r>
          </w:p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  ) Critério de desempate</w:t>
            </w:r>
          </w:p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  ) Outros motivos: especificar — _____________________________________________</w:t>
            </w:r>
          </w:p>
        </w:tc>
      </w:tr>
      <w:tr w:rsidR="005057C1" w:rsidRPr="005057C1" w:rsidTr="005057C1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ARGUMENTAÇÕES QUE EMBASAM O RECURSO</w:t>
            </w:r>
          </w:p>
        </w:tc>
      </w:tr>
      <w:tr w:rsidR="005057C1" w:rsidRPr="005057C1" w:rsidTr="005057C1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right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  <w:t>Local e data</w:t>
      </w:r>
    </w:p>
    <w:p w:rsidR="005057C1" w:rsidRPr="005057C1" w:rsidRDefault="005057C1" w:rsidP="005057C1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br/>
        <w:t> </w:t>
      </w:r>
    </w:p>
    <w:p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  <w:t>ASSINATURA DO CANDIDATO</w:t>
      </w:r>
    </w:p>
    <w:p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sectPr w:rsidR="00505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C1"/>
    <w:rsid w:val="00466D13"/>
    <w:rsid w:val="005057C1"/>
    <w:rsid w:val="005442EC"/>
    <w:rsid w:val="0072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abelatextocentralizado">
    <w:name w:val="tabela_texto_centralizado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abelatextocentralizado">
    <w:name w:val="tabela_texto_centralizado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1129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1</cp:revision>
  <dcterms:created xsi:type="dcterms:W3CDTF">2022-10-06T21:26:00Z</dcterms:created>
  <dcterms:modified xsi:type="dcterms:W3CDTF">2022-10-06T21:29:00Z</dcterms:modified>
</cp:coreProperties>
</file>