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EB88" w14:textId="77777777" w:rsidR="00972EE3" w:rsidRDefault="00972EE3" w:rsidP="00972EE3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t>ANEXO VI - DECLARAÇÃO DE ACÚMULO DE FUNÇÕES</w:t>
      </w:r>
    </w:p>
    <w:p w14:paraId="258EBD17" w14:textId="77777777" w:rsidR="00972EE3" w:rsidRDefault="00972EE3" w:rsidP="00972EE3">
      <w:pPr>
        <w:pStyle w:val="NormalWeb"/>
        <w:rPr>
          <w:color w:val="000000"/>
          <w:sz w:val="21"/>
          <w:szCs w:val="21"/>
        </w:rPr>
      </w:pPr>
      <w:r>
        <w:rPr>
          <w:rStyle w:val="Forte"/>
          <w:color w:val="000000"/>
          <w:sz w:val="21"/>
          <w:szCs w:val="21"/>
        </w:rPr>
        <w:t>(Servidores públicos: municipais, estaduais e federais)</w:t>
      </w:r>
    </w:p>
    <w:p w14:paraId="6FF8D86B" w14:textId="77777777" w:rsidR="00972EE3" w:rsidRDefault="00972EE3" w:rsidP="00972EE3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893827F" w14:textId="77777777" w:rsidR="00972EE3" w:rsidRDefault="00972EE3" w:rsidP="00972EE3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E022545" w14:textId="77777777" w:rsidR="00972EE3" w:rsidRDefault="00972EE3" w:rsidP="00972EE3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35C8776" w14:textId="77777777" w:rsidR="00972EE3" w:rsidRDefault="00972EE3" w:rsidP="00972EE3">
      <w:pPr>
        <w:pStyle w:val="NormalWeb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Eu, _______________________________________, portador(a) do RG ____________________ declaro, para fins do contido nos incisos XVI e XVII do art. 37 da Constituição Federal de 1988 com redação determinada pelas Emendas Constitucionais nº 19 e 20 de 1998, que:</w:t>
      </w:r>
    </w:p>
    <w:p w14:paraId="0FC5609C" w14:textId="77777777" w:rsidR="00972EE3" w:rsidRDefault="00972EE3" w:rsidP="00972EE3">
      <w:pPr>
        <w:pStyle w:val="NormalWeb"/>
        <w:jc w:val="both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( )</w:t>
      </w:r>
      <w:proofErr w:type="gramEnd"/>
      <w:r>
        <w:rPr>
          <w:color w:val="000000"/>
          <w:sz w:val="21"/>
          <w:szCs w:val="21"/>
        </w:rPr>
        <w:t xml:space="preserve"> MANTENHO vínculo público, exercendo o cargo de ____________________________, pertencente à estrutura do órgão __________________ , sujeito(a) a carga horária de ______ horas semanais. Sendo assim, estou ciente que posso, APENAS, acumular uma carga horária de no máximo 60 horas semanais.</w:t>
      </w:r>
    </w:p>
    <w:p w14:paraId="2217F0A1" w14:textId="77777777" w:rsidR="00972EE3" w:rsidRDefault="00972EE3" w:rsidP="00972EE3">
      <w:pPr>
        <w:pStyle w:val="NormalWeb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 Comprovação de vínculo público ficará anexa a este documento.</w:t>
      </w:r>
    </w:p>
    <w:p w14:paraId="0B770D8F" w14:textId="77777777" w:rsidR="00972EE3" w:rsidRDefault="00972EE3" w:rsidP="00972EE3">
      <w:pPr>
        <w:pStyle w:val="NormalWeb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Conforme art. Art. 299 do Código Penal - Decreto Lei 2848/40 -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14:paraId="714FDBD9" w14:textId="77777777" w:rsidR="00972EE3" w:rsidRDefault="00972EE3" w:rsidP="00972EE3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FB1F6D1" w14:textId="77777777" w:rsidR="00972EE3" w:rsidRDefault="00972EE3" w:rsidP="00972EE3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9566175" w14:textId="77777777" w:rsidR="00972EE3" w:rsidRDefault="00972EE3" w:rsidP="00972EE3">
      <w:pPr>
        <w:pStyle w:val="tabelatextoalinhadodireita"/>
        <w:spacing w:before="0" w:beforeAutospacing="0" w:after="0" w:afterAutospacing="0"/>
        <w:ind w:left="20" w:right="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Jaru, ____ de __________________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2022.</w:t>
      </w:r>
    </w:p>
    <w:p w14:paraId="51E57B74" w14:textId="77777777" w:rsidR="00972EE3" w:rsidRDefault="00972EE3" w:rsidP="00972EE3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BBDE296" w14:textId="77777777" w:rsidR="00972EE3" w:rsidRDefault="00972EE3" w:rsidP="00972EE3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EAA7F56" w14:textId="77777777" w:rsidR="00972EE3" w:rsidRDefault="00972EE3" w:rsidP="00972EE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___________________________________________</w:t>
      </w:r>
    </w:p>
    <w:p w14:paraId="1DE40759" w14:textId="77777777" w:rsidR="00972EE3" w:rsidRDefault="00972EE3" w:rsidP="00972EE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 do candidato</w:t>
      </w:r>
    </w:p>
    <w:p w14:paraId="61F68539" w14:textId="77777777" w:rsidR="005941ED" w:rsidRDefault="005941ED"/>
    <w:sectPr w:rsidR="00594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B4"/>
    <w:rsid w:val="0019503E"/>
    <w:rsid w:val="004A0BB4"/>
    <w:rsid w:val="005941ED"/>
    <w:rsid w:val="00972EE3"/>
    <w:rsid w:val="00C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C269"/>
  <w15:chartTrackingRefBased/>
  <w15:docId w15:val="{D69840AB-E329-4331-ADA3-9BD02CF6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A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0B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97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97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Marcal dos Reis</dc:creator>
  <cp:keywords/>
  <dc:description/>
  <cp:lastModifiedBy>Michael Marcal dos Reis</cp:lastModifiedBy>
  <cp:revision>2</cp:revision>
  <dcterms:created xsi:type="dcterms:W3CDTF">2022-06-30T12:33:00Z</dcterms:created>
  <dcterms:modified xsi:type="dcterms:W3CDTF">2022-06-30T12:33:00Z</dcterms:modified>
</cp:coreProperties>
</file>