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3A" w:rsidRDefault="00F1011D" w:rsidP="00120D39">
      <w:pPr>
        <w:pStyle w:val="Ttulo1"/>
        <w:spacing w:after="7" w:line="472" w:lineRule="auto"/>
        <w:ind w:left="0" w:right="-7"/>
        <w:rPr>
          <w:spacing w:val="-52"/>
          <w:w w:val="105"/>
        </w:rPr>
      </w:pPr>
      <w:r>
        <w:rPr>
          <w:spacing w:val="-2"/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FORMULÁRIO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ENVIO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PROPOSTA</w:t>
      </w:r>
      <w:r>
        <w:rPr>
          <w:spacing w:val="-52"/>
          <w:w w:val="105"/>
        </w:rPr>
        <w:t xml:space="preserve"> </w:t>
      </w:r>
    </w:p>
    <w:p w:rsidR="00797D90" w:rsidRPr="00F029E3" w:rsidRDefault="00F1011D" w:rsidP="00120D39">
      <w:pPr>
        <w:pStyle w:val="Ttulo1"/>
        <w:spacing w:after="7" w:line="472" w:lineRule="auto"/>
        <w:ind w:left="0" w:right="-7"/>
      </w:pPr>
      <w:r>
        <w:rPr>
          <w:w w:val="105"/>
        </w:rPr>
        <w:t>EDITAL</w:t>
      </w:r>
      <w:r>
        <w:rPr>
          <w:spacing w:val="-5"/>
          <w:w w:val="105"/>
        </w:rPr>
        <w:t xml:space="preserve"> </w:t>
      </w:r>
      <w:r w:rsidRPr="00F029E3">
        <w:rPr>
          <w:w w:val="105"/>
        </w:rPr>
        <w:t>Nº</w:t>
      </w:r>
      <w:r w:rsidRPr="00F029E3">
        <w:rPr>
          <w:spacing w:val="-5"/>
          <w:w w:val="105"/>
        </w:rPr>
        <w:t xml:space="preserve"> </w:t>
      </w:r>
      <w:r w:rsidR="001418E6" w:rsidRPr="00F029E3">
        <w:rPr>
          <w:w w:val="105"/>
        </w:rPr>
        <w:t>10</w:t>
      </w:r>
      <w:r w:rsidRPr="00F029E3">
        <w:rPr>
          <w:w w:val="105"/>
        </w:rPr>
        <w:t>/2022/REIT</w:t>
      </w:r>
      <w:r w:rsidRPr="00F029E3">
        <w:rPr>
          <w:spacing w:val="-5"/>
          <w:w w:val="105"/>
        </w:rPr>
        <w:t xml:space="preserve"> </w:t>
      </w:r>
      <w:r w:rsidRPr="00F029E3">
        <w:rPr>
          <w:w w:val="105"/>
        </w:rPr>
        <w:t>-</w:t>
      </w:r>
      <w:r w:rsidRPr="00F029E3">
        <w:rPr>
          <w:spacing w:val="-4"/>
          <w:w w:val="105"/>
        </w:rPr>
        <w:t xml:space="preserve"> </w:t>
      </w:r>
      <w:r w:rsidRPr="00F029E3">
        <w:rPr>
          <w:w w:val="105"/>
        </w:rPr>
        <w:t>PROPESP/IFRO</w:t>
      </w:r>
    </w:p>
    <w:tbl>
      <w:tblPr>
        <w:tblStyle w:val="TableNormal"/>
        <w:tblW w:w="0" w:type="auto"/>
        <w:tblInd w:w="4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25"/>
        <w:gridCol w:w="2412"/>
        <w:gridCol w:w="2857"/>
      </w:tblGrid>
      <w:tr w:rsidR="00797D90" w:rsidRPr="00F029E3" w:rsidTr="0006544E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12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13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PROPONENTE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06544E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06544E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Lattes:</w:t>
            </w:r>
          </w:p>
        </w:tc>
      </w:tr>
      <w:tr w:rsidR="00797D90" w:rsidRPr="00F029E3" w:rsidTr="0006544E">
        <w:trPr>
          <w:trHeight w:val="467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Lotação: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 w:rsidRPr="00F029E3">
              <w:rPr>
                <w:sz w:val="20"/>
              </w:rPr>
              <w:t>Cargo:</w:t>
            </w:r>
            <w:r w:rsidRPr="00F029E3">
              <w:rPr>
                <w:sz w:val="20"/>
              </w:rPr>
              <w:tab/>
              <w:t>(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Efetivo</w:t>
            </w:r>
          </w:p>
          <w:p w:rsidR="00797D90" w:rsidRPr="00F029E3" w:rsidRDefault="00F1011D" w:rsidP="00120D39">
            <w:pPr>
              <w:pStyle w:val="TableParagraph"/>
              <w:spacing w:line="223" w:lineRule="exact"/>
              <w:ind w:left="908"/>
              <w:rPr>
                <w:sz w:val="20"/>
              </w:rPr>
            </w:pPr>
            <w:r w:rsidRPr="00F029E3">
              <w:rPr>
                <w:sz w:val="20"/>
              </w:rPr>
              <w:t>(</w:t>
            </w:r>
            <w:r w:rsidRPr="00F029E3">
              <w:rPr>
                <w:spacing w:val="49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Substituto*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*Vigência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do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Contrato: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 xml:space="preserve">/  </w:t>
            </w:r>
            <w:r w:rsidRPr="00F029E3">
              <w:rPr>
                <w:spacing w:val="49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  <w:r w:rsidRPr="00F029E3">
              <w:rPr>
                <w:sz w:val="20"/>
              </w:rPr>
              <w:t>a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pacing w:val="100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</w:p>
        </w:tc>
      </w:tr>
      <w:tr w:rsidR="00797D90" w:rsidRPr="00F029E3" w:rsidTr="0006544E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797D90" w:rsidRPr="00F029E3" w:rsidTr="0006544E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PROJETO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Título:</w:t>
            </w:r>
          </w:p>
        </w:tc>
      </w:tr>
      <w:tr w:rsidR="00797D90" w:rsidRPr="00F029E3" w:rsidTr="0006544E">
        <w:trPr>
          <w:trHeight w:val="221"/>
        </w:trPr>
        <w:tc>
          <w:tcPr>
            <w:tcW w:w="8631" w:type="dxa"/>
            <w:gridSpan w:val="4"/>
            <w:tcBorders>
              <w:bottom w:val="nil"/>
              <w:right w:val="double" w:sz="2" w:space="0" w:color="808080"/>
            </w:tcBorders>
          </w:tcPr>
          <w:p w:rsidR="00797D90" w:rsidRPr="00F029E3" w:rsidRDefault="00797D90" w:rsidP="00120D3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97D90" w:rsidRPr="00F029E3" w:rsidTr="0006544E">
        <w:trPr>
          <w:trHeight w:val="233"/>
        </w:trPr>
        <w:tc>
          <w:tcPr>
            <w:tcW w:w="8631" w:type="dxa"/>
            <w:gridSpan w:val="4"/>
            <w:tcBorders>
              <w:top w:val="nil"/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 w:rsidRPr="00F029E3">
              <w:rPr>
                <w:sz w:val="20"/>
              </w:rPr>
              <w:t>Edital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em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que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foi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aprovado:</w:t>
            </w:r>
          </w:p>
        </w:tc>
      </w:tr>
      <w:tr w:rsidR="00797D90" w:rsidRPr="00F029E3" w:rsidTr="0006544E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Área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Conhecimento: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Subárea: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Coorientador(a):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Valor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Taxa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Bancada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projeto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apresenta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aderência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as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áreas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prioritárias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citadas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item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2.2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deste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edital:</w:t>
            </w:r>
            <w:r w:rsidRPr="00F029E3">
              <w:rPr>
                <w:spacing w:val="49"/>
                <w:sz w:val="20"/>
              </w:rPr>
              <w:t xml:space="preserve"> </w:t>
            </w:r>
            <w:r w:rsidRPr="00F029E3">
              <w:rPr>
                <w:sz w:val="20"/>
              </w:rPr>
              <w:t>(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Sim</w:t>
            </w:r>
            <w:r w:rsidRPr="00F029E3">
              <w:rPr>
                <w:spacing w:val="100"/>
                <w:sz w:val="20"/>
              </w:rPr>
              <w:t xml:space="preserve"> </w:t>
            </w:r>
            <w:r w:rsidRPr="00F029E3">
              <w:rPr>
                <w:sz w:val="20"/>
              </w:rPr>
              <w:t>(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Não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Se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sim,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explicite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em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que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áreas:</w:t>
            </w:r>
          </w:p>
        </w:tc>
      </w:tr>
      <w:tr w:rsidR="00797D90" w:rsidRPr="00F029E3" w:rsidTr="0006544E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1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Modalidade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Bolsa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51012F" w:rsidRPr="00F029E3">
              <w:rPr>
                <w:spacing w:val="-1"/>
                <w:sz w:val="20"/>
              </w:rPr>
              <w:t xml:space="preserve">(   ) </w:t>
            </w:r>
            <w:r w:rsidR="0051012F" w:rsidRPr="00F029E3">
              <w:rPr>
                <w:color w:val="202124"/>
                <w:sz w:val="20"/>
                <w:szCs w:val="20"/>
              </w:rPr>
              <w:t>EM (PIBIC EM ou IC EM)      (   ) ES ( PIBIC, PIBIC AF ou IC ES)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06544E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Lattes:</w:t>
            </w:r>
          </w:p>
        </w:tc>
      </w:tr>
      <w:tr w:rsidR="00797D90" w:rsidRPr="00F029E3" w:rsidTr="0006544E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797D90" w:rsidRPr="00F029E3" w:rsidTr="0006544E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2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51012F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Modalidade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Bolsa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51012F" w:rsidRPr="00F029E3">
              <w:rPr>
                <w:spacing w:val="-1"/>
                <w:sz w:val="20"/>
              </w:rPr>
              <w:t xml:space="preserve">(   ) </w:t>
            </w:r>
            <w:r w:rsidR="0051012F" w:rsidRPr="00F029E3">
              <w:rPr>
                <w:color w:val="202124"/>
                <w:sz w:val="20"/>
                <w:szCs w:val="20"/>
              </w:rPr>
              <w:t>EM (PIBIC EM ou IC EM)      (   ) ES ( PIBIC, PIBIC AF ou IC ES)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06544E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797D90" w:rsidRPr="00F029E3" w:rsidTr="0006544E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Lattes:</w:t>
            </w:r>
          </w:p>
        </w:tc>
      </w:tr>
      <w:tr w:rsidR="00797D90" w:rsidRPr="00F029E3" w:rsidTr="0006544E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5C2409" w:rsidRPr="00F029E3" w:rsidTr="00B855A7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3</w:t>
            </w:r>
          </w:p>
        </w:tc>
      </w:tr>
      <w:tr w:rsidR="005C2409" w:rsidRPr="00F029E3" w:rsidTr="00B855A7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Modalidade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Bolsa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51012F" w:rsidRPr="00F029E3">
              <w:rPr>
                <w:spacing w:val="-1"/>
                <w:sz w:val="20"/>
              </w:rPr>
              <w:t xml:space="preserve">(   ) </w:t>
            </w:r>
            <w:r w:rsidR="0051012F" w:rsidRPr="00F029E3">
              <w:rPr>
                <w:color w:val="202124"/>
                <w:sz w:val="20"/>
                <w:szCs w:val="20"/>
              </w:rPr>
              <w:t>EM (PIBIC EM ou IC EM)      (   ) ES ( PIBIC, PIBIC AF ou IC ES)</w:t>
            </w:r>
          </w:p>
        </w:tc>
      </w:tr>
      <w:tr w:rsidR="005C2409" w:rsidRPr="00F029E3" w:rsidTr="00B855A7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5C2409" w:rsidRPr="00F029E3" w:rsidTr="00B855A7">
        <w:trPr>
          <w:trHeight w:val="242"/>
        </w:trPr>
        <w:tc>
          <w:tcPr>
            <w:tcW w:w="3362" w:type="dxa"/>
            <w:gridSpan w:val="2"/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5C2409" w:rsidRPr="00F029E3" w:rsidTr="00B855A7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5C2409" w:rsidRPr="00F029E3" w:rsidTr="00B855A7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Lattes:</w:t>
            </w:r>
          </w:p>
        </w:tc>
      </w:tr>
      <w:tr w:rsidR="005C2409" w:rsidRPr="00F029E3" w:rsidTr="00B855A7">
        <w:trPr>
          <w:trHeight w:val="242"/>
        </w:trPr>
        <w:tc>
          <w:tcPr>
            <w:tcW w:w="3362" w:type="dxa"/>
            <w:gridSpan w:val="2"/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5C2409" w:rsidRPr="00F029E3" w:rsidRDefault="005C2409" w:rsidP="00B855A7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</w:tbl>
    <w:p w:rsidR="00797D90" w:rsidRPr="00F029E3" w:rsidRDefault="00797D90" w:rsidP="00120D39">
      <w:pPr>
        <w:pStyle w:val="Corpodetexto"/>
        <w:spacing w:before="0"/>
        <w:ind w:left="0"/>
        <w:rPr>
          <w:b/>
        </w:rPr>
      </w:pPr>
      <w:bookmarkStart w:id="0" w:name="_GoBack"/>
      <w:bookmarkEnd w:id="0"/>
    </w:p>
    <w:p w:rsidR="00797D90" w:rsidRPr="00F029E3" w:rsidRDefault="00797D90" w:rsidP="00120D39">
      <w:pPr>
        <w:pStyle w:val="Corpodetexto"/>
        <w:spacing w:before="5"/>
        <w:ind w:left="0"/>
        <w:rPr>
          <w:b/>
          <w:sz w:val="26"/>
        </w:rPr>
      </w:pPr>
    </w:p>
    <w:p w:rsidR="00962C3A" w:rsidRPr="00F029E3" w:rsidRDefault="00962C3A" w:rsidP="00120D39">
      <w:pPr>
        <w:pStyle w:val="Ttulo1"/>
        <w:spacing w:after="7" w:line="472" w:lineRule="auto"/>
        <w:ind w:left="0" w:right="-7"/>
        <w:rPr>
          <w:spacing w:val="-1"/>
        </w:rPr>
      </w:pPr>
      <w:r w:rsidRPr="00F029E3">
        <w:rPr>
          <w:spacing w:val="-1"/>
        </w:rPr>
        <w:br w:type="page"/>
      </w:r>
    </w:p>
    <w:p w:rsidR="002953A7" w:rsidRPr="00F029E3" w:rsidRDefault="00F1011D" w:rsidP="00120D39">
      <w:pPr>
        <w:pStyle w:val="Ttulo1"/>
        <w:spacing w:after="7" w:line="472" w:lineRule="auto"/>
        <w:ind w:left="0" w:right="-7"/>
        <w:rPr>
          <w:spacing w:val="-47"/>
          <w:sz w:val="22"/>
          <w:szCs w:val="22"/>
        </w:rPr>
      </w:pPr>
      <w:r w:rsidRPr="00F029E3">
        <w:rPr>
          <w:spacing w:val="-1"/>
          <w:sz w:val="22"/>
          <w:szCs w:val="22"/>
        </w:rPr>
        <w:lastRenderedPageBreak/>
        <w:t>ANEXO</w:t>
      </w:r>
      <w:r w:rsidRPr="00F029E3">
        <w:rPr>
          <w:spacing w:val="-2"/>
          <w:sz w:val="22"/>
          <w:szCs w:val="22"/>
        </w:rPr>
        <w:t xml:space="preserve"> </w:t>
      </w:r>
      <w:r w:rsidRPr="00F029E3">
        <w:rPr>
          <w:spacing w:val="-1"/>
          <w:sz w:val="22"/>
          <w:szCs w:val="22"/>
        </w:rPr>
        <w:t>B –</w:t>
      </w:r>
      <w:r w:rsidRPr="00F029E3">
        <w:rPr>
          <w:spacing w:val="1"/>
          <w:sz w:val="22"/>
          <w:szCs w:val="22"/>
        </w:rPr>
        <w:t xml:space="preserve"> </w:t>
      </w:r>
      <w:r w:rsidRPr="00F029E3">
        <w:rPr>
          <w:spacing w:val="-1"/>
          <w:sz w:val="22"/>
          <w:szCs w:val="22"/>
        </w:rPr>
        <w:t xml:space="preserve">ITENS </w:t>
      </w:r>
      <w:r w:rsidRPr="00F029E3">
        <w:rPr>
          <w:spacing w:val="-1"/>
          <w:w w:val="105"/>
          <w:sz w:val="22"/>
          <w:szCs w:val="22"/>
        </w:rPr>
        <w:t>REQUERIDOS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NO</w:t>
      </w:r>
      <w:r w:rsidRPr="00F029E3">
        <w:rPr>
          <w:spacing w:val="-2"/>
          <w:sz w:val="22"/>
          <w:szCs w:val="22"/>
        </w:rPr>
        <w:t xml:space="preserve"> </w:t>
      </w:r>
      <w:r w:rsidRPr="00F029E3">
        <w:rPr>
          <w:sz w:val="22"/>
          <w:szCs w:val="22"/>
        </w:rPr>
        <w:t>PLANO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DE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TRABALHO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INDIVIDUAL</w:t>
      </w:r>
      <w:r w:rsidRPr="00F029E3">
        <w:rPr>
          <w:spacing w:val="-13"/>
          <w:sz w:val="22"/>
          <w:szCs w:val="22"/>
        </w:rPr>
        <w:t xml:space="preserve"> </w:t>
      </w:r>
      <w:r w:rsidRPr="00F029E3">
        <w:rPr>
          <w:sz w:val="22"/>
          <w:szCs w:val="22"/>
        </w:rPr>
        <w:t>DO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BOLSISTA</w:t>
      </w:r>
      <w:r w:rsidRPr="00F029E3">
        <w:rPr>
          <w:spacing w:val="-47"/>
          <w:sz w:val="22"/>
          <w:szCs w:val="22"/>
        </w:rPr>
        <w:t xml:space="preserve"> </w:t>
      </w:r>
    </w:p>
    <w:p w:rsidR="00797D90" w:rsidRPr="00140829" w:rsidRDefault="00F1011D" w:rsidP="00120D39">
      <w:pPr>
        <w:pStyle w:val="Ttulo1"/>
        <w:spacing w:after="7" w:line="472" w:lineRule="auto"/>
        <w:ind w:left="0" w:right="-7"/>
        <w:rPr>
          <w:sz w:val="22"/>
          <w:szCs w:val="22"/>
        </w:rPr>
      </w:pPr>
      <w:r w:rsidRPr="00F029E3">
        <w:rPr>
          <w:sz w:val="22"/>
          <w:szCs w:val="22"/>
        </w:rPr>
        <w:t>EDITAL</w:t>
      </w:r>
      <w:r w:rsidRPr="00F029E3">
        <w:rPr>
          <w:spacing w:val="-2"/>
          <w:sz w:val="22"/>
          <w:szCs w:val="22"/>
        </w:rPr>
        <w:t xml:space="preserve"> </w:t>
      </w:r>
      <w:r w:rsidRPr="00F029E3">
        <w:rPr>
          <w:sz w:val="22"/>
          <w:szCs w:val="22"/>
        </w:rPr>
        <w:t>Nº</w:t>
      </w:r>
      <w:r w:rsidRPr="00F029E3">
        <w:rPr>
          <w:spacing w:val="-1"/>
          <w:sz w:val="22"/>
          <w:szCs w:val="22"/>
        </w:rPr>
        <w:t xml:space="preserve"> </w:t>
      </w:r>
      <w:r w:rsidR="001418E6" w:rsidRPr="00F029E3">
        <w:rPr>
          <w:sz w:val="22"/>
          <w:szCs w:val="22"/>
        </w:rPr>
        <w:t>10</w:t>
      </w:r>
      <w:r w:rsidRPr="00F029E3">
        <w:rPr>
          <w:sz w:val="22"/>
          <w:szCs w:val="22"/>
        </w:rPr>
        <w:t>/2022</w:t>
      </w:r>
      <w:r w:rsidRPr="00140829">
        <w:rPr>
          <w:sz w:val="22"/>
          <w:szCs w:val="22"/>
        </w:rPr>
        <w:t>/REIT</w:t>
      </w:r>
      <w:r w:rsidRPr="00140829">
        <w:rPr>
          <w:spacing w:val="-1"/>
          <w:sz w:val="22"/>
          <w:szCs w:val="22"/>
        </w:rPr>
        <w:t xml:space="preserve"> </w:t>
      </w:r>
      <w:r w:rsidRPr="00140829">
        <w:rPr>
          <w:sz w:val="22"/>
          <w:szCs w:val="22"/>
        </w:rPr>
        <w:t>-</w:t>
      </w:r>
      <w:r w:rsidRPr="00140829">
        <w:rPr>
          <w:spacing w:val="-2"/>
          <w:sz w:val="22"/>
          <w:szCs w:val="22"/>
        </w:rPr>
        <w:t xml:space="preserve"> </w:t>
      </w:r>
      <w:r w:rsidRPr="00140829">
        <w:rPr>
          <w:sz w:val="22"/>
          <w:szCs w:val="22"/>
        </w:rPr>
        <w:t>PROPESP/IFRO</w:t>
      </w:r>
    </w:p>
    <w:p w:rsidR="00797D90" w:rsidRPr="00140829" w:rsidRDefault="00797D90" w:rsidP="00120D39">
      <w:pPr>
        <w:pStyle w:val="Corpodetexto"/>
        <w:spacing w:before="0"/>
        <w:ind w:left="0" w:right="-7"/>
        <w:rPr>
          <w:b/>
          <w:sz w:val="22"/>
          <w:szCs w:val="22"/>
        </w:rPr>
      </w:pPr>
    </w:p>
    <w:p w:rsidR="00797D90" w:rsidRPr="002953A7" w:rsidRDefault="00F1011D" w:rsidP="00120D39">
      <w:pPr>
        <w:spacing w:before="170"/>
        <w:ind w:right="-7"/>
        <w:jc w:val="both"/>
      </w:pPr>
      <w:r w:rsidRPr="002953A7">
        <w:rPr>
          <w:b/>
        </w:rPr>
        <w:t>Título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Trabalho:</w:t>
      </w:r>
      <w:r w:rsidRPr="002953A7">
        <w:rPr>
          <w:b/>
          <w:spacing w:val="48"/>
        </w:rPr>
        <w:t xml:space="preserve"> </w:t>
      </w:r>
      <w:r w:rsidRPr="002953A7">
        <w:t>informar o título do plano de trabalho que será desenvolvido pelo(a) bolsista.</w:t>
      </w:r>
    </w:p>
    <w:p w:rsidR="00797D90" w:rsidRPr="002953A7" w:rsidRDefault="00F1011D" w:rsidP="00120D39">
      <w:pPr>
        <w:spacing w:before="195"/>
        <w:ind w:right="-7"/>
        <w:jc w:val="both"/>
      </w:pPr>
      <w:r w:rsidRPr="002953A7">
        <w:rPr>
          <w:b/>
        </w:rPr>
        <w:t>Nível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="00A10F49" w:rsidRPr="002953A7">
        <w:rPr>
          <w:b/>
        </w:rPr>
        <w:t>(a)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estudante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que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irá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executar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plano:</w:t>
      </w:r>
      <w:r w:rsidRPr="002953A7">
        <w:rPr>
          <w:b/>
          <w:spacing w:val="-1"/>
        </w:rPr>
        <w:t xml:space="preserve"> </w:t>
      </w:r>
      <w:r w:rsidRPr="002953A7">
        <w:t>informar</w:t>
      </w:r>
      <w:r w:rsidRPr="002953A7">
        <w:rPr>
          <w:spacing w:val="-2"/>
        </w:rPr>
        <w:t xml:space="preserve"> </w:t>
      </w:r>
      <w:r w:rsidRPr="002953A7">
        <w:t>se</w:t>
      </w:r>
      <w:r w:rsidRPr="002953A7">
        <w:rPr>
          <w:spacing w:val="-1"/>
        </w:rPr>
        <w:t xml:space="preserve"> </w:t>
      </w:r>
      <w:r w:rsidRPr="002953A7">
        <w:t>o(a)</w:t>
      </w:r>
      <w:r w:rsidRPr="002953A7">
        <w:rPr>
          <w:spacing w:val="-2"/>
        </w:rPr>
        <w:t xml:space="preserve"> </w:t>
      </w:r>
      <w:r w:rsidRPr="002953A7">
        <w:t>estudante</w:t>
      </w:r>
      <w:r w:rsidRPr="002953A7">
        <w:rPr>
          <w:spacing w:val="-2"/>
        </w:rPr>
        <w:t xml:space="preserve"> </w:t>
      </w:r>
      <w:r w:rsidRPr="002953A7">
        <w:t>é</w:t>
      </w:r>
      <w:r w:rsidRPr="002953A7">
        <w:rPr>
          <w:spacing w:val="-1"/>
        </w:rPr>
        <w:t xml:space="preserve"> </w:t>
      </w:r>
      <w:r w:rsidRPr="002953A7">
        <w:t>de</w:t>
      </w:r>
      <w:r w:rsidRPr="002953A7">
        <w:rPr>
          <w:spacing w:val="-2"/>
        </w:rPr>
        <w:t xml:space="preserve"> </w:t>
      </w:r>
      <w:r w:rsidRPr="002953A7">
        <w:t>ensino</w:t>
      </w:r>
      <w:r w:rsidRPr="002953A7">
        <w:rPr>
          <w:spacing w:val="-1"/>
        </w:rPr>
        <w:t xml:space="preserve"> </w:t>
      </w:r>
      <w:r w:rsidRPr="002953A7">
        <w:t>médio</w:t>
      </w:r>
      <w:r w:rsidRPr="002953A7">
        <w:rPr>
          <w:spacing w:val="-2"/>
        </w:rPr>
        <w:t xml:space="preserve"> </w:t>
      </w:r>
      <w:r w:rsidRPr="002953A7">
        <w:t>ou</w:t>
      </w:r>
      <w:r w:rsidRPr="002953A7">
        <w:rPr>
          <w:spacing w:val="-2"/>
        </w:rPr>
        <w:t xml:space="preserve"> </w:t>
      </w:r>
      <w:r w:rsidRPr="002953A7">
        <w:t>de</w:t>
      </w:r>
      <w:r w:rsidRPr="002953A7">
        <w:rPr>
          <w:spacing w:val="-1"/>
        </w:rPr>
        <w:t xml:space="preserve"> </w:t>
      </w:r>
      <w:r w:rsidRPr="002953A7">
        <w:t>ensino</w:t>
      </w:r>
      <w:r w:rsidRPr="002953A7">
        <w:rPr>
          <w:spacing w:val="-2"/>
        </w:rPr>
        <w:t xml:space="preserve"> </w:t>
      </w:r>
      <w:r w:rsidRPr="002953A7">
        <w:t>superior.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spacing w:line="235" w:lineRule="auto"/>
        <w:ind w:right="-7"/>
        <w:jc w:val="both"/>
      </w:pPr>
      <w:r w:rsidRPr="002953A7">
        <w:rPr>
          <w:b/>
        </w:rPr>
        <w:t>Atividades que serão desenvolvidas pelo</w:t>
      </w:r>
      <w:r w:rsidR="00A10F49" w:rsidRPr="002953A7">
        <w:rPr>
          <w:b/>
        </w:rPr>
        <w:t>(a)</w:t>
      </w:r>
      <w:r w:rsidRPr="002953A7">
        <w:rPr>
          <w:b/>
        </w:rPr>
        <w:t xml:space="preserve"> bolsista: </w:t>
      </w:r>
      <w:r w:rsidRPr="002953A7">
        <w:t>listar as atividades que serão desenvolvidas pelo(a)</w:t>
      </w:r>
      <w:r w:rsidR="00B77002" w:rsidRPr="002953A7">
        <w:t xml:space="preserve"> </w:t>
      </w:r>
      <w:r w:rsidRPr="002953A7">
        <w:t>bolsista durante o período</w:t>
      </w:r>
      <w:r w:rsidRPr="002953A7">
        <w:rPr>
          <w:spacing w:val="-48"/>
        </w:rPr>
        <w:t xml:space="preserve"> </w:t>
      </w:r>
      <w:r w:rsidRPr="002953A7">
        <w:t>de</w:t>
      </w:r>
      <w:r w:rsidRPr="002953A7">
        <w:rPr>
          <w:spacing w:val="-1"/>
        </w:rPr>
        <w:t xml:space="preserve"> </w:t>
      </w:r>
      <w:r w:rsidRPr="002953A7">
        <w:t>vigência</w:t>
      </w:r>
      <w:r w:rsidRPr="002953A7">
        <w:rPr>
          <w:spacing w:val="-1"/>
        </w:rPr>
        <w:t xml:space="preserve"> </w:t>
      </w:r>
      <w:r w:rsidRPr="002953A7">
        <w:t>da</w:t>
      </w:r>
      <w:r w:rsidRPr="002953A7">
        <w:rPr>
          <w:spacing w:val="-1"/>
        </w:rPr>
        <w:t xml:space="preserve"> </w:t>
      </w:r>
      <w:r w:rsidRPr="002953A7">
        <w:t>bolsa.</w:t>
      </w:r>
    </w:p>
    <w:p w:rsidR="00797D90" w:rsidRPr="002953A7" w:rsidRDefault="00797D90" w:rsidP="00120D39">
      <w:pPr>
        <w:pStyle w:val="Corpodetexto"/>
        <w:spacing w:before="4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0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Resultados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b/>
          <w:sz w:val="22"/>
          <w:szCs w:val="22"/>
        </w:rPr>
        <w:t>esperados: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Informar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quais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resultados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pretende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alcançar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(para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projeto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formação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="00A10F49" w:rsidRPr="002953A7">
        <w:rPr>
          <w:sz w:val="22"/>
          <w:szCs w:val="22"/>
        </w:rPr>
        <w:t>(a)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estudante)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após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</w:t>
      </w:r>
      <w:r w:rsidRPr="002953A7">
        <w:rPr>
          <w:spacing w:val="-47"/>
          <w:sz w:val="22"/>
          <w:szCs w:val="22"/>
        </w:rPr>
        <w:t xml:space="preserve"> </w:t>
      </w:r>
      <w:r w:rsidRPr="002953A7">
        <w:rPr>
          <w:sz w:val="22"/>
          <w:szCs w:val="22"/>
        </w:rPr>
        <w:t>finalização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plano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trabalho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em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questão.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1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Cronograma:</w:t>
      </w:r>
      <w:r w:rsidRPr="002953A7">
        <w:rPr>
          <w:b/>
          <w:spacing w:val="-2"/>
          <w:sz w:val="22"/>
          <w:szCs w:val="22"/>
        </w:rPr>
        <w:t xml:space="preserve"> </w:t>
      </w:r>
      <w:r w:rsidRPr="002953A7">
        <w:rPr>
          <w:sz w:val="22"/>
          <w:szCs w:val="22"/>
        </w:rPr>
        <w:t>incluir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as atividades mensais a serem desenvolvidas pelo(a) bolsista. As atividades a serem realizadas pelo(a) bolsista devem iniciar em 01/09/2022 e terminar em 31/08/2023.</w:t>
      </w:r>
    </w:p>
    <w:p w:rsidR="00797D90" w:rsidRPr="00140829" w:rsidRDefault="002046B8" w:rsidP="00120D39">
      <w:pPr>
        <w:pStyle w:val="Corpodetexto"/>
        <w:spacing w:before="6"/>
        <w:ind w:left="0"/>
      </w:pPr>
      <w:r>
        <w:pict>
          <v:group id="_x0000_s1035" style="position:absolute;margin-left:34pt;margin-top:8.6pt;width:528.05pt;height:1.25pt;z-index:-15728128;mso-wrap-distance-left:0;mso-wrap-distance-right:0;mso-position-horizontal-relative:page" coordorigin="680,172" coordsize="10561,25">
            <v:rect id="_x0000_s1038" style="position:absolute;left:679;top:172;width:10561;height:13" fillcolor="#999" stroked="f"/>
            <v:shape id="_x0000_s1037" style="position:absolute;left:679;top:172;width:10561;height:25" coordorigin="680,172" coordsize="10561,25" path="m11240,172r-12,13l680,185r,12l11228,197r12,l11240,185r,-13xe" fillcolor="#ededed" stroked="f">
              <v:path arrowok="t"/>
            </v:shape>
            <v:shape id="_x0000_s1036" style="position:absolute;left:679;top:172;width:13;height:25" coordorigin="680,172" coordsize="13,25" path="m680,197r,-25l692,172r,13l680,197xe" fillcolor="#999" stroked="f">
              <v:path arrowok="t"/>
            </v:shape>
            <w10:wrap type="topAndBottom" anchorx="page"/>
          </v:group>
        </w:pict>
      </w:r>
      <w:r>
        <w:pict>
          <v:shape id="_x0000_s1026" style="position:absolute;margin-left:35.25pt;margin-top:12.65pt;width:525.55pt;height:1.9pt;z-index:-15726592;mso-wrap-distance-left:0;mso-wrap-distance-right:0;mso-position-horizontal-relative:page" coordorigin="705,253" coordsize="10511,38" o:spt="100" adj="0,,0" path="m11215,278l705,278r,13l11215,291r,-13xm11215,253l705,253r,13l11215,266r,-13xe" fillcolor="#333" stroked="f">
            <v:stroke joinstyle="round"/>
            <v:formulas/>
            <v:path arrowok="t" o:connecttype="segments"/>
            <w10:wrap type="topAndBottom" anchorx="page"/>
          </v:shape>
        </w:pict>
      </w:r>
      <w:r w:rsidR="00F1011D" w:rsidRPr="00140829">
        <w:rPr>
          <w:b/>
        </w:rPr>
        <w:t>Referência:</w:t>
      </w:r>
      <w:r w:rsidR="00F1011D" w:rsidRPr="00140829">
        <w:rPr>
          <w:b/>
          <w:spacing w:val="-4"/>
        </w:rPr>
        <w:t xml:space="preserve"> </w:t>
      </w:r>
      <w:r w:rsidR="00F1011D" w:rsidRPr="00140829">
        <w:t>Processo</w:t>
      </w:r>
      <w:r w:rsidR="00F1011D" w:rsidRPr="00140829">
        <w:rPr>
          <w:spacing w:val="-2"/>
        </w:rPr>
        <w:t xml:space="preserve"> </w:t>
      </w:r>
      <w:r w:rsidR="00F1011D" w:rsidRPr="00140829">
        <w:t>nº</w:t>
      </w:r>
      <w:r w:rsidR="00F1011D" w:rsidRPr="00140829">
        <w:rPr>
          <w:spacing w:val="-2"/>
        </w:rPr>
        <w:t xml:space="preserve"> </w:t>
      </w:r>
      <w:r w:rsidR="00F1011D" w:rsidRPr="00140829">
        <w:t>23243.001233/2022-96</w:t>
      </w:r>
      <w:r w:rsidR="00F1011D" w:rsidRPr="00140829">
        <w:tab/>
      </w:r>
    </w:p>
    <w:sectPr w:rsidR="00797D90" w:rsidRPr="00140829" w:rsidSect="00302BFE">
      <w:headerReference w:type="default" r:id="rId8"/>
      <w:footerReference w:type="default" r:id="rId9"/>
      <w:pgSz w:w="11900" w:h="16840"/>
      <w:pgMar w:top="1701" w:right="1134" w:bottom="1134" w:left="1701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B8" w:rsidRDefault="002046B8">
      <w:r>
        <w:separator/>
      </w:r>
    </w:p>
  </w:endnote>
  <w:endnote w:type="continuationSeparator" w:id="0">
    <w:p w:rsidR="002046B8" w:rsidRDefault="0020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1D" w:rsidRDefault="00F1011D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B8" w:rsidRDefault="002046B8">
      <w:r>
        <w:separator/>
      </w:r>
    </w:p>
  </w:footnote>
  <w:footnote w:type="continuationSeparator" w:id="0">
    <w:p w:rsidR="002046B8" w:rsidRDefault="0020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1D" w:rsidRDefault="00302BFE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1E99BEA8" wp14:editId="0B340468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922"/>
    <w:multiLevelType w:val="multilevel"/>
    <w:tmpl w:val="87AC3A18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05F2E"/>
    <w:multiLevelType w:val="multilevel"/>
    <w:tmpl w:val="5F8621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C6BBB"/>
    <w:multiLevelType w:val="multilevel"/>
    <w:tmpl w:val="191E091C"/>
    <w:lvl w:ilvl="0">
      <w:start w:val="3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62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2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4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62"/>
      </w:pPr>
      <w:rPr>
        <w:rFonts w:hint="default"/>
        <w:lang w:val="pt-PT" w:eastAsia="en-US" w:bidi="ar-SA"/>
      </w:rPr>
    </w:lvl>
  </w:abstractNum>
  <w:abstractNum w:abstractNumId="3" w15:restartNumberingAfterBreak="0">
    <w:nsid w:val="17944327"/>
    <w:multiLevelType w:val="multilevel"/>
    <w:tmpl w:val="E9609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71477B"/>
    <w:multiLevelType w:val="multilevel"/>
    <w:tmpl w:val="97C865D4"/>
    <w:lvl w:ilvl="0">
      <w:start w:val="3"/>
      <w:numFmt w:val="decimal"/>
      <w:lvlText w:val="%1"/>
      <w:lvlJc w:val="left"/>
      <w:pPr>
        <w:ind w:left="219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1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9" w:hanging="51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83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DF615ED"/>
    <w:multiLevelType w:val="multilevel"/>
    <w:tmpl w:val="FABED9B8"/>
    <w:lvl w:ilvl="0">
      <w:start w:val="6"/>
      <w:numFmt w:val="decimal"/>
      <w:lvlText w:val="%1"/>
      <w:lvlJc w:val="left"/>
      <w:pPr>
        <w:ind w:left="219" w:hanging="6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61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3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14"/>
      </w:pPr>
      <w:rPr>
        <w:rFonts w:hint="default"/>
        <w:lang w:val="pt-PT" w:eastAsia="en-US" w:bidi="ar-SA"/>
      </w:rPr>
    </w:lvl>
  </w:abstractNum>
  <w:abstractNum w:abstractNumId="6" w15:restartNumberingAfterBreak="0">
    <w:nsid w:val="5302302C"/>
    <w:multiLevelType w:val="multilevel"/>
    <w:tmpl w:val="1D943422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9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9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9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9" w:hanging="559"/>
      </w:pPr>
      <w:rPr>
        <w:rFonts w:hint="default"/>
        <w:lang w:val="pt-PT" w:eastAsia="en-US" w:bidi="ar-SA"/>
      </w:rPr>
    </w:lvl>
  </w:abstractNum>
  <w:abstractNum w:abstractNumId="7" w15:restartNumberingAfterBreak="0">
    <w:nsid w:val="56F52E36"/>
    <w:multiLevelType w:val="multilevel"/>
    <w:tmpl w:val="997465F8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8" w15:restartNumberingAfterBreak="0">
    <w:nsid w:val="6D3C5D80"/>
    <w:multiLevelType w:val="multilevel"/>
    <w:tmpl w:val="9E386B24"/>
    <w:lvl w:ilvl="0">
      <w:start w:val="2"/>
      <w:numFmt w:val="decimal"/>
      <w:lvlText w:val="%1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1D36D36"/>
    <w:multiLevelType w:val="multilevel"/>
    <w:tmpl w:val="2242B74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99602C"/>
    <w:multiLevelType w:val="multilevel"/>
    <w:tmpl w:val="61848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7D90"/>
    <w:rsid w:val="000147CC"/>
    <w:rsid w:val="000148FF"/>
    <w:rsid w:val="000261A7"/>
    <w:rsid w:val="00027CA7"/>
    <w:rsid w:val="0006544E"/>
    <w:rsid w:val="00074D18"/>
    <w:rsid w:val="000940DE"/>
    <w:rsid w:val="0009708A"/>
    <w:rsid w:val="000E4B55"/>
    <w:rsid w:val="00115B15"/>
    <w:rsid w:val="00120D39"/>
    <w:rsid w:val="0012424A"/>
    <w:rsid w:val="00140829"/>
    <w:rsid w:val="001418E6"/>
    <w:rsid w:val="0014322F"/>
    <w:rsid w:val="001718BB"/>
    <w:rsid w:val="001D7CD8"/>
    <w:rsid w:val="002046B8"/>
    <w:rsid w:val="002256E9"/>
    <w:rsid w:val="00253709"/>
    <w:rsid w:val="00272EA8"/>
    <w:rsid w:val="00273656"/>
    <w:rsid w:val="002953A7"/>
    <w:rsid w:val="002A6312"/>
    <w:rsid w:val="002B390A"/>
    <w:rsid w:val="002F03B6"/>
    <w:rsid w:val="00302BFE"/>
    <w:rsid w:val="00311296"/>
    <w:rsid w:val="00390041"/>
    <w:rsid w:val="0039470C"/>
    <w:rsid w:val="003972AD"/>
    <w:rsid w:val="003B2B97"/>
    <w:rsid w:val="003D4AC3"/>
    <w:rsid w:val="003E5B44"/>
    <w:rsid w:val="004014EB"/>
    <w:rsid w:val="00417BAA"/>
    <w:rsid w:val="004223BC"/>
    <w:rsid w:val="00445C23"/>
    <w:rsid w:val="00460BE5"/>
    <w:rsid w:val="0051012F"/>
    <w:rsid w:val="005115C8"/>
    <w:rsid w:val="0051193F"/>
    <w:rsid w:val="0052412D"/>
    <w:rsid w:val="0055789F"/>
    <w:rsid w:val="005B1BAB"/>
    <w:rsid w:val="005C2409"/>
    <w:rsid w:val="005C3D60"/>
    <w:rsid w:val="0061296E"/>
    <w:rsid w:val="0062196A"/>
    <w:rsid w:val="00670DB8"/>
    <w:rsid w:val="006773B6"/>
    <w:rsid w:val="00687BC8"/>
    <w:rsid w:val="00690F2C"/>
    <w:rsid w:val="006A556B"/>
    <w:rsid w:val="006F0507"/>
    <w:rsid w:val="00772180"/>
    <w:rsid w:val="00774D72"/>
    <w:rsid w:val="0078197D"/>
    <w:rsid w:val="00797D90"/>
    <w:rsid w:val="007A0EFE"/>
    <w:rsid w:val="007D3FFA"/>
    <w:rsid w:val="008240FC"/>
    <w:rsid w:val="008361C0"/>
    <w:rsid w:val="00882A1A"/>
    <w:rsid w:val="008D0EE0"/>
    <w:rsid w:val="00906DAA"/>
    <w:rsid w:val="00933CB2"/>
    <w:rsid w:val="00961ED2"/>
    <w:rsid w:val="00962C3A"/>
    <w:rsid w:val="009901C6"/>
    <w:rsid w:val="00996B0E"/>
    <w:rsid w:val="009B7ED9"/>
    <w:rsid w:val="00A02B23"/>
    <w:rsid w:val="00A10F49"/>
    <w:rsid w:val="00A51455"/>
    <w:rsid w:val="00A53A57"/>
    <w:rsid w:val="00A5411F"/>
    <w:rsid w:val="00AD5175"/>
    <w:rsid w:val="00B4501E"/>
    <w:rsid w:val="00B77002"/>
    <w:rsid w:val="00BC4BE6"/>
    <w:rsid w:val="00BD77DB"/>
    <w:rsid w:val="00C21E28"/>
    <w:rsid w:val="00C5453F"/>
    <w:rsid w:val="00CC2215"/>
    <w:rsid w:val="00CD4C44"/>
    <w:rsid w:val="00CD6C0A"/>
    <w:rsid w:val="00D21D30"/>
    <w:rsid w:val="00D90593"/>
    <w:rsid w:val="00DA287E"/>
    <w:rsid w:val="00DB55EA"/>
    <w:rsid w:val="00DE2B52"/>
    <w:rsid w:val="00DE5938"/>
    <w:rsid w:val="00E01A8B"/>
    <w:rsid w:val="00E163AF"/>
    <w:rsid w:val="00E259AD"/>
    <w:rsid w:val="00E62AB1"/>
    <w:rsid w:val="00E94979"/>
    <w:rsid w:val="00F029E3"/>
    <w:rsid w:val="00F1011D"/>
    <w:rsid w:val="00F10DF3"/>
    <w:rsid w:val="00F2017A"/>
    <w:rsid w:val="00F305A4"/>
    <w:rsid w:val="00F30E04"/>
    <w:rsid w:val="00F37416"/>
    <w:rsid w:val="00F72C5B"/>
    <w:rsid w:val="00F81E38"/>
    <w:rsid w:val="00F82E49"/>
    <w:rsid w:val="00F90E5C"/>
    <w:rsid w:val="00FA363A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B1837C-49D0-4BDF-A612-96D67903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77" w:right="75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7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141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8E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1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8E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7A0EF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19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196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21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7EDE-6157-464E-9D12-2ED7DD66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admin</cp:lastModifiedBy>
  <cp:revision>102</cp:revision>
  <cp:lastPrinted>2022-04-19T22:04:00Z</cp:lastPrinted>
  <dcterms:created xsi:type="dcterms:W3CDTF">2022-04-19T15:08:00Z</dcterms:created>
  <dcterms:modified xsi:type="dcterms:W3CDTF">2022-04-26T21:08:00Z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2022-04-19T00:00:00Z</vt:filetime>
  </property>
</Properties>
</file>