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60" w:right="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ind w:left="60" w:right="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DISPONIBILIDADE</w:t>
      </w:r>
    </w:p>
    <w:p w:rsidR="00000000" w:rsidDel="00000000" w:rsidP="00000000" w:rsidRDefault="00000000" w:rsidRPr="00000000" w14:paraId="00000003">
      <w:pPr>
        <w:spacing w:after="240" w:befor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 CPF: _____________, Carteira de Identidade:_________, residente e domiciliado em _________________, na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 ,nº: Bairro: ________, telefone: ___________. Candidato (a) à vaga de _______________________, declaro que tenho ciência das obrigações inerentes à qualidade de bolsista e, nesse sentido, AFIRMO que não há nenhum impedimento em assumir tal função. COMPROMETO-ME a respeitar as cláusulas descritas do Edital n° _________, no que diz respeito às atribuições a mim designadas. A inobservância dos requisitos implicará no cancelamento da bolsa.</w:t>
      </w:r>
    </w:p>
    <w:p w:rsidR="00000000" w:rsidDel="00000000" w:rsidP="00000000" w:rsidRDefault="00000000" w:rsidRPr="00000000" w14:paraId="00000006">
      <w:pPr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before="120" w:lineRule="auto"/>
        <w:ind w:left="120" w:right="1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_________, ____ de __________________ de 202__.</w:t>
      </w:r>
    </w:p>
    <w:p w:rsidR="00000000" w:rsidDel="00000000" w:rsidP="00000000" w:rsidRDefault="00000000" w:rsidRPr="00000000" w14:paraId="00000009">
      <w:pPr>
        <w:spacing w:after="120" w:before="120" w:lineRule="auto"/>
        <w:ind w:left="120" w:right="12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C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12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 -</w:t>
      </w:r>
    </w:p>
    <w:p w:rsidR="00000000" w:rsidDel="00000000" w:rsidP="00000000" w:rsidRDefault="00000000" w:rsidRPr="00000000" w14:paraId="00000021">
      <w:pPr>
        <w:spacing w:after="120" w:before="120" w:lineRule="auto"/>
        <w:ind w:left="120" w:right="1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NÃO VÍNCULO AO SERVIÇO PÚBLICO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Eu,_____________________________CPF:______, Carteira de Identidade:_________, residente e domiciliado em_________________,na_____________,nº: Bairro:________,telefone:_______________________. Candidato(a) à vaga de_______________________, declaro, para os devidos fins, 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sz w:val="24"/>
          <w:szCs w:val="24"/>
          <w:rtl w:val="0"/>
        </w:rPr>
        <w:t xml:space="preserve">possuo vínculo, direta ou indiretamente, com a Administração Pública FEDERAL, ESTADUAL ou MUNICIPAL.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_________, ____ de __________________ de 202__.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A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2B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4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NÃO-ACÚMULO DE BOLSAS</w:t>
      </w:r>
    </w:p>
    <w:p w:rsidR="00000000" w:rsidDel="00000000" w:rsidP="00000000" w:rsidRDefault="00000000" w:rsidRPr="00000000" w14:paraId="0000004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________________________, CPF: ________________________, bolsista da modalidade de educação a distância, selecionado no Edital ________________________, para a função de ________________________, declaro que não possuo outros pagamentos de bolsas em desacordo com a legislação vigente.</w:t>
      </w:r>
    </w:p>
    <w:p w:rsidR="00000000" w:rsidDel="00000000" w:rsidP="00000000" w:rsidRDefault="00000000" w:rsidRPr="00000000" w14:paraId="00000048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60" w:right="60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_________, ____ de __________________ de 202__.</w:t>
      </w:r>
    </w:p>
    <w:p w:rsidR="00000000" w:rsidDel="00000000" w:rsidP="00000000" w:rsidRDefault="00000000" w:rsidRPr="00000000" w14:paraId="0000004A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C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4D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4E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right="6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0" w:right="6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60" w:right="6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left="60" w:right="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 –</w:t>
      </w:r>
    </w:p>
    <w:p w:rsidR="00000000" w:rsidDel="00000000" w:rsidP="00000000" w:rsidRDefault="00000000" w:rsidRPr="00000000" w14:paraId="00000068">
      <w:pPr>
        <w:ind w:left="60" w:right="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RECURSO</w:t>
      </w:r>
    </w:p>
    <w:p w:rsidR="00000000" w:rsidDel="00000000" w:rsidP="00000000" w:rsidRDefault="00000000" w:rsidRPr="00000000" w14:paraId="00000069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8870.0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8870"/>
        <w:tblGridChange w:id="0">
          <w:tblGrid>
            <w:gridCol w:w="88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CANDIDATO: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DOCUMENTO DE IDENTIFICAÇÃO (RG):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CPF:                                </w:t>
              <w:tab/>
              <w:t xml:space="preserve">   TELEFONE: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6F">
      <w:pPr>
        <w:ind w:left="60" w:right="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ind w:left="60" w:right="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À COMISSÃO DO PROCESSO SELETIVO</w:t>
      </w:r>
    </w:p>
    <w:p w:rsidR="00000000" w:rsidDel="00000000" w:rsidP="00000000" w:rsidRDefault="00000000" w:rsidRPr="00000000" w14:paraId="0000007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tbl>
      <w:tblPr>
        <w:tblStyle w:val="Table2"/>
        <w:tblW w:w="8870.0" w:type="dxa"/>
        <w:jc w:val="left"/>
        <w:tblInd w:w="100.0" w:type="pc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8870"/>
        <w:tblGridChange w:id="0">
          <w:tblGrid>
            <w:gridCol w:w="88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 PRESENTE RECURSO REFERE-SE A: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  ) Homologação de Inscrição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240"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(  ) Resultado preliminar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240"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 DO CANDIDATO:</w:t>
            </w:r>
          </w:p>
        </w:tc>
      </w:tr>
      <w:tr>
        <w:trPr>
          <w:cantSplit w:val="0"/>
          <w:trHeight w:val="193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7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60" w:right="60" w:firstLine="0"/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_________, ____ de __________________ de 202__.</w:t>
      </w:r>
    </w:p>
    <w:p w:rsidR="00000000" w:rsidDel="00000000" w:rsidP="00000000" w:rsidRDefault="00000000" w:rsidRPr="00000000" w14:paraId="00000079">
      <w:pPr>
        <w:ind w:left="0" w:right="6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1440" w:right="60" w:firstLine="0"/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7B">
      <w:pPr>
        <w:ind w:left="60" w:right="6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Assinatura do candidato</w:t>
      </w:r>
    </w:p>
    <w:p w:rsidR="00000000" w:rsidDel="00000000" w:rsidP="00000000" w:rsidRDefault="00000000" w:rsidRPr="00000000" w14:paraId="0000007C">
      <w:pPr>
        <w:ind w:left="0" w:right="6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