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A56" w:rsidRPr="009E7A56" w:rsidRDefault="009E7A56" w:rsidP="009E7A56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9E7A5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VI</w:t>
      </w:r>
    </w:p>
    <w:p w:rsidR="009E7A56" w:rsidRDefault="009E7A56" w:rsidP="009E7A56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9E7A5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AUTOAVALIAÇÃO DO MONITOR</w:t>
      </w:r>
    </w:p>
    <w:p w:rsidR="009E7A56" w:rsidRPr="009E7A56" w:rsidRDefault="009E7A56" w:rsidP="009E7A56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tbl>
      <w:tblPr>
        <w:tblW w:w="10490" w:type="dxa"/>
        <w:tblCellSpacing w:w="7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2693"/>
        <w:gridCol w:w="1134"/>
      </w:tblGrid>
      <w:tr w:rsidR="009E7A56" w:rsidRPr="009E7A56" w:rsidTr="009E7A56">
        <w:trPr>
          <w:tblCellSpacing w:w="7" w:type="dxa"/>
        </w:trPr>
        <w:tc>
          <w:tcPr>
            <w:tcW w:w="104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7A56" w:rsidRPr="009E7A56" w:rsidRDefault="009E7A56" w:rsidP="009E7A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pt-BR"/>
              </w:rPr>
              <w:t xml:space="preserve">                                                                                FATORES DE AUTOAVALIAÇÃO</w:t>
            </w:r>
          </w:p>
        </w:tc>
      </w:tr>
      <w:tr w:rsidR="009E7A56" w:rsidRPr="009E7A56" w:rsidTr="009E7A56">
        <w:trPr>
          <w:tblCellSpacing w:w="7" w:type="dxa"/>
        </w:trPr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Como você se avalia nestes quesitos?                                                   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            Responda "Não", "Parcialmente", "Plenamente" ou "Acima do Esperado"                                  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Conceito</w:t>
            </w:r>
          </w:p>
          <w:p w:rsidR="009E7A56" w:rsidRPr="009E7A56" w:rsidRDefault="009E7A56" w:rsidP="009E7A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 (0 a 100) </w:t>
            </w:r>
          </w:p>
        </w:tc>
      </w:tr>
      <w:tr w:rsidR="009E7A56" w:rsidRPr="009E7A56" w:rsidTr="009E7A56">
        <w:trPr>
          <w:tblCellSpacing w:w="7" w:type="dxa"/>
        </w:trPr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 Cumpri a carga horária total prevista?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9E7A56" w:rsidRPr="009E7A56" w:rsidTr="009E7A56">
        <w:trPr>
          <w:tblCellSpacing w:w="7" w:type="dxa"/>
        </w:trPr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 Respeitei os horários de chegada e saída?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9E7A56" w:rsidRPr="009E7A56" w:rsidTr="009E7A56">
        <w:trPr>
          <w:tblCellSpacing w:w="7" w:type="dxa"/>
        </w:trPr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3 Apliquei o plano elaborado com o orientador?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9E7A56" w:rsidRPr="009E7A56" w:rsidTr="009E7A56">
        <w:trPr>
          <w:tblCellSpacing w:w="7" w:type="dxa"/>
        </w:trPr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4 Interagi com os estudantes que apoiei na Monitoria?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9E7A56" w:rsidRPr="009E7A56" w:rsidTr="009E7A56">
        <w:trPr>
          <w:tblCellSpacing w:w="7" w:type="dxa"/>
        </w:trPr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5 Apresentei os relatórios solicitados?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9E7A56" w:rsidRPr="009E7A56" w:rsidTr="009E7A56">
        <w:trPr>
          <w:tblCellSpacing w:w="7" w:type="dxa"/>
        </w:trPr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6 Auxiliei devidamente os colegas atendidos na Monitoria?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9E7A56" w:rsidRPr="009E7A56" w:rsidTr="009E7A56">
        <w:trPr>
          <w:tblCellSpacing w:w="7" w:type="dxa"/>
        </w:trPr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7 Fiz estudos antes de desenvolver e aplicar meus planos de trabalho?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9E7A56" w:rsidRPr="009E7A56" w:rsidTr="009E7A56">
        <w:trPr>
          <w:tblCellSpacing w:w="7" w:type="dxa"/>
        </w:trPr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8 Identifiquei problemas e apresentei ao orientador?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9E7A56" w:rsidRPr="009E7A56" w:rsidTr="009E7A56">
        <w:trPr>
          <w:tblCellSpacing w:w="7" w:type="dxa"/>
        </w:trPr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9 Apresentei propostas de solução para os problemas encontrados?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9E7A56" w:rsidRPr="009E7A56" w:rsidTr="009E7A56">
        <w:trPr>
          <w:tblCellSpacing w:w="7" w:type="dxa"/>
        </w:trPr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10 Aprendi com o trabalho desenvolvido?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9E7A56" w:rsidRPr="009E7A56" w:rsidTr="009E7A56">
        <w:trPr>
          <w:tblCellSpacing w:w="7" w:type="dxa"/>
        </w:trPr>
        <w:tc>
          <w:tcPr>
            <w:tcW w:w="9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Total de Pontos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9E7A56" w:rsidRPr="009E7A56" w:rsidTr="009E7A56">
        <w:trPr>
          <w:tblCellSpacing w:w="7" w:type="dxa"/>
        </w:trPr>
        <w:tc>
          <w:tcPr>
            <w:tcW w:w="9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Média (Total de Pontos dividido por 10)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</w:tbl>
    <w:p w:rsidR="009E7A56" w:rsidRDefault="009E7A56" w:rsidP="009E7A56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9E7A56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9E7A56" w:rsidRPr="009E7A56" w:rsidRDefault="009E7A56" w:rsidP="009E7A56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tbl>
      <w:tblPr>
        <w:tblW w:w="10340" w:type="dxa"/>
        <w:tblCellSpacing w:w="7" w:type="dxa"/>
        <w:tblInd w:w="-9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0"/>
      </w:tblGrid>
      <w:tr w:rsidR="009E7A56" w:rsidRPr="009E7A56" w:rsidTr="009E7A56">
        <w:trPr>
          <w:tblCellSpacing w:w="7" w:type="dxa"/>
        </w:trPr>
        <w:tc>
          <w:tcPr>
            <w:tcW w:w="10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tabs>
                <w:tab w:val="left" w:pos="101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Observações/Sugestões</w:t>
            </w:r>
          </w:p>
        </w:tc>
      </w:tr>
      <w:tr w:rsidR="009E7A56" w:rsidRPr="009E7A56" w:rsidTr="009E7A56">
        <w:trPr>
          <w:tblCellSpacing w:w="7" w:type="dxa"/>
        </w:trPr>
        <w:tc>
          <w:tcPr>
            <w:tcW w:w="10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9E7A56" w:rsidRPr="009E7A56" w:rsidTr="009E7A56">
        <w:trPr>
          <w:tblCellSpacing w:w="7" w:type="dxa"/>
        </w:trPr>
        <w:tc>
          <w:tcPr>
            <w:tcW w:w="10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9E7A56" w:rsidRPr="009E7A56" w:rsidTr="009E7A56">
        <w:trPr>
          <w:tblCellSpacing w:w="7" w:type="dxa"/>
        </w:trPr>
        <w:tc>
          <w:tcPr>
            <w:tcW w:w="10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A56" w:rsidRPr="009E7A56" w:rsidRDefault="009E7A56" w:rsidP="009E7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9E7A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</w:tbl>
    <w:p w:rsidR="009E7A56" w:rsidRDefault="009E7A56" w:rsidP="009E7A56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9E7A56" w:rsidRDefault="009E7A56" w:rsidP="009E7A56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9E7A56" w:rsidRDefault="009E7A56" w:rsidP="009E7A56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bookmarkStart w:id="0" w:name="_GoBack"/>
      <w:bookmarkEnd w:id="0"/>
    </w:p>
    <w:p w:rsidR="009E7A56" w:rsidRPr="009E7A56" w:rsidRDefault="009E7A56" w:rsidP="009E7A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Assinatura do aluno</w:t>
      </w:r>
    </w:p>
    <w:p w:rsidR="009E7A56" w:rsidRPr="009E7A56" w:rsidRDefault="009E7A56" w:rsidP="009E7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9E7A5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9E7A56" w:rsidRPr="009E7A56" w:rsidRDefault="009E7A56" w:rsidP="009E7A56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r w:rsidRPr="009E7A56">
        <w:rPr>
          <w:rFonts w:ascii="Times New Roman" w:eastAsia="Times New Roman" w:hAnsi="Times New Roman" w:cs="Times New Roman"/>
          <w:color w:val="000000"/>
          <w:lang w:eastAsia="pt-BR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Ji-Paraná, _____ de ____________ </w:t>
      </w:r>
      <w:proofErr w:type="spellStart"/>
      <w:r w:rsidRPr="009E7A56">
        <w:rPr>
          <w:rFonts w:ascii="Times New Roman" w:eastAsia="Times New Roman" w:hAnsi="Times New Roman" w:cs="Times New Roman"/>
          <w:color w:val="000000"/>
          <w:lang w:eastAsia="pt-BR"/>
        </w:rPr>
        <w:t>de</w:t>
      </w:r>
      <w:proofErr w:type="spellEnd"/>
      <w:r w:rsidRPr="009E7A56">
        <w:rPr>
          <w:rFonts w:ascii="Times New Roman" w:eastAsia="Times New Roman" w:hAnsi="Times New Roman" w:cs="Times New Roman"/>
          <w:color w:val="000000"/>
          <w:lang w:eastAsia="pt-BR"/>
        </w:rPr>
        <w:t xml:space="preserve"> 2021.</w:t>
      </w:r>
    </w:p>
    <w:p w:rsidR="009E7A56" w:rsidRPr="009E7A56" w:rsidRDefault="009E7A56" w:rsidP="009E7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9E7A5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         </w:t>
      </w:r>
    </w:p>
    <w:p w:rsidR="001B5EDA" w:rsidRDefault="001B5EDA"/>
    <w:sectPr w:rsidR="001B5EDA" w:rsidSect="009E7A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56"/>
    <w:rsid w:val="001B5EDA"/>
    <w:rsid w:val="009E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382E"/>
  <w15:chartTrackingRefBased/>
  <w15:docId w15:val="{AEF8C9DB-4E4D-4AA3-9703-2D78B2E5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9E7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E7A5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E7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9E7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0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</dc:creator>
  <cp:keywords/>
  <dc:description/>
  <cp:lastModifiedBy>IFRO</cp:lastModifiedBy>
  <cp:revision>1</cp:revision>
  <dcterms:created xsi:type="dcterms:W3CDTF">2021-09-24T14:38:00Z</dcterms:created>
  <dcterms:modified xsi:type="dcterms:W3CDTF">2021-09-24T14:45:00Z</dcterms:modified>
</cp:coreProperties>
</file>