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487" w:rsidRPr="00834487" w:rsidRDefault="00834487" w:rsidP="00834487">
      <w:pPr>
        <w:spacing w:before="120" w:after="120" w:line="240" w:lineRule="auto"/>
        <w:ind w:left="120" w:right="12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44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ANEXO I – FORMULÁRIO DE INSCRIÇÃO</w:t>
      </w:r>
    </w:p>
    <w:p w:rsidR="00834487" w:rsidRPr="00834487" w:rsidRDefault="00834487" w:rsidP="00834487">
      <w:pPr>
        <w:spacing w:before="120" w:after="120" w:line="240" w:lineRule="auto"/>
        <w:ind w:right="1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44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DADOS DO SOLICITANTE:</w:t>
      </w:r>
    </w:p>
    <w:tbl>
      <w:tblPr>
        <w:tblW w:w="11341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1"/>
        <w:gridCol w:w="1041"/>
        <w:gridCol w:w="1041"/>
        <w:gridCol w:w="6018"/>
      </w:tblGrid>
      <w:tr w:rsidR="00834487" w:rsidRPr="00834487" w:rsidTr="0083448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87" w:rsidRPr="00834487" w:rsidRDefault="00834487" w:rsidP="00834487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Solicitante: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87" w:rsidRPr="00834487" w:rsidRDefault="00834487" w:rsidP="00834487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834487" w:rsidRPr="00834487" w:rsidTr="008344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87" w:rsidRPr="00834487" w:rsidRDefault="00834487" w:rsidP="00834487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87" w:rsidRPr="00834487" w:rsidRDefault="00834487" w:rsidP="00834487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87" w:rsidRPr="00834487" w:rsidRDefault="00834487" w:rsidP="00834487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Fone:</w:t>
            </w:r>
          </w:p>
        </w:tc>
      </w:tr>
      <w:tr w:rsidR="00834487" w:rsidRPr="00834487" w:rsidTr="00834487">
        <w:trPr>
          <w:tblCellSpacing w:w="0" w:type="dxa"/>
        </w:trPr>
        <w:tc>
          <w:tcPr>
            <w:tcW w:w="113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87" w:rsidRPr="00834487" w:rsidRDefault="00834487" w:rsidP="00834487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Vínculo:    </w:t>
            </w:r>
            <w:proofErr w:type="gramStart"/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( </w:t>
            </w:r>
            <w:proofErr w:type="gramEnd"/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) Efetivo         (   ) Substituto        (   ) Temporário</w:t>
            </w:r>
          </w:p>
        </w:tc>
      </w:tr>
      <w:tr w:rsidR="00834487" w:rsidRPr="00834487" w:rsidTr="00834487">
        <w:trPr>
          <w:tblCellSpacing w:w="0" w:type="dxa"/>
        </w:trPr>
        <w:tc>
          <w:tcPr>
            <w:tcW w:w="113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87" w:rsidRPr="00834487" w:rsidRDefault="00834487" w:rsidP="00834487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Link do Currículo </w:t>
            </w:r>
            <w:r w:rsidRPr="008344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Lattes</w:t>
            </w:r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34487" w:rsidRPr="00834487" w:rsidTr="00834487">
        <w:trPr>
          <w:tblCellSpacing w:w="0" w:type="dxa"/>
        </w:trPr>
        <w:tc>
          <w:tcPr>
            <w:tcW w:w="113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87" w:rsidRPr="00834487" w:rsidRDefault="00834487" w:rsidP="00834487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Banco:</w:t>
            </w:r>
          </w:p>
        </w:tc>
      </w:tr>
      <w:tr w:rsidR="00834487" w:rsidRPr="00834487" w:rsidTr="0083448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87" w:rsidRPr="00834487" w:rsidRDefault="00834487" w:rsidP="00834487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Agência:</w:t>
            </w:r>
          </w:p>
        </w:tc>
        <w:tc>
          <w:tcPr>
            <w:tcW w:w="52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87" w:rsidRPr="00834487" w:rsidRDefault="00834487" w:rsidP="00834487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Conta Corrente:</w:t>
            </w:r>
          </w:p>
        </w:tc>
      </w:tr>
    </w:tbl>
    <w:p w:rsidR="00834487" w:rsidRPr="00834487" w:rsidRDefault="00834487" w:rsidP="00834487">
      <w:pPr>
        <w:spacing w:before="120" w:after="120" w:line="240" w:lineRule="auto"/>
        <w:ind w:right="1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44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RECURSO:</w:t>
      </w:r>
    </w:p>
    <w:tbl>
      <w:tblPr>
        <w:tblW w:w="11341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1"/>
      </w:tblGrid>
      <w:tr w:rsidR="00834487" w:rsidRPr="00834487" w:rsidTr="00834487">
        <w:trPr>
          <w:tblCellSpacing w:w="0" w:type="dxa"/>
        </w:trPr>
        <w:tc>
          <w:tcPr>
            <w:tcW w:w="1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87" w:rsidRPr="00834487" w:rsidRDefault="00834487" w:rsidP="00834487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Solicitação de Auxílio de:</w:t>
            </w:r>
          </w:p>
          <w:p w:rsidR="00834487" w:rsidRPr="00834487" w:rsidRDefault="00834487" w:rsidP="00834487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( </w:t>
            </w:r>
            <w:proofErr w:type="gramEnd"/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) Publicação de artigo científico </w:t>
            </w:r>
            <w:r w:rsidRPr="00834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 </w:t>
            </w:r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PAC                                               </w:t>
            </w:r>
          </w:p>
          <w:p w:rsidR="00834487" w:rsidRPr="00834487" w:rsidRDefault="00834487" w:rsidP="00834487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( </w:t>
            </w:r>
            <w:proofErr w:type="gramEnd"/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) Tradução ou Revisão de artigo científico – TAC</w:t>
            </w:r>
          </w:p>
          <w:p w:rsidR="00834487" w:rsidRPr="00834487" w:rsidRDefault="00834487" w:rsidP="00834487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( </w:t>
            </w:r>
            <w:proofErr w:type="gramEnd"/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) Editoração e Publicação de Livro – EPL</w:t>
            </w:r>
          </w:p>
        </w:tc>
      </w:tr>
    </w:tbl>
    <w:p w:rsidR="00834487" w:rsidRPr="00834487" w:rsidRDefault="00834487" w:rsidP="00834487">
      <w:pPr>
        <w:spacing w:before="120" w:after="120" w:line="240" w:lineRule="auto"/>
        <w:ind w:right="1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44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DADOS DA PUBLICAÇÃO:</w:t>
      </w:r>
    </w:p>
    <w:tbl>
      <w:tblPr>
        <w:tblW w:w="11341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8655"/>
      </w:tblGrid>
      <w:tr w:rsidR="00834487" w:rsidRPr="00834487" w:rsidTr="008344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87" w:rsidRPr="00834487" w:rsidRDefault="00834487" w:rsidP="00834487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Título do trabalho:</w:t>
            </w:r>
          </w:p>
        </w:tc>
        <w:tc>
          <w:tcPr>
            <w:tcW w:w="7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4487" w:rsidRPr="00834487" w:rsidRDefault="00834487" w:rsidP="00834487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4487" w:rsidRPr="00834487" w:rsidTr="00834487">
        <w:trPr>
          <w:tblCellSpacing w:w="0" w:type="dxa"/>
        </w:trPr>
        <w:tc>
          <w:tcPr>
            <w:tcW w:w="113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87" w:rsidRPr="00834487" w:rsidRDefault="00834487" w:rsidP="00834487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Lista de Autores/Instituição:</w:t>
            </w:r>
          </w:p>
        </w:tc>
      </w:tr>
      <w:tr w:rsidR="00834487" w:rsidRPr="00834487" w:rsidTr="008344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87" w:rsidRPr="00834487" w:rsidRDefault="00834487" w:rsidP="00834487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Quantidade de autores:</w:t>
            </w:r>
          </w:p>
        </w:tc>
        <w:tc>
          <w:tcPr>
            <w:tcW w:w="7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87" w:rsidRPr="00834487" w:rsidRDefault="00834487" w:rsidP="00834487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Quantidade autores do IFRO:</w:t>
            </w:r>
          </w:p>
        </w:tc>
      </w:tr>
      <w:tr w:rsidR="00834487" w:rsidRPr="00834487" w:rsidTr="00834487">
        <w:trPr>
          <w:tblCellSpacing w:w="0" w:type="dxa"/>
        </w:trPr>
        <w:tc>
          <w:tcPr>
            <w:tcW w:w="113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87" w:rsidRPr="00834487" w:rsidRDefault="00834487" w:rsidP="00834487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AUXÍLIO SOLICITADO</w:t>
            </w:r>
          </w:p>
          <w:p w:rsidR="00834487" w:rsidRPr="00834487" w:rsidRDefault="00834487" w:rsidP="00834487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Valor solicitado (R$):</w:t>
            </w:r>
          </w:p>
        </w:tc>
      </w:tr>
      <w:tr w:rsidR="00834487" w:rsidRPr="00834487" w:rsidTr="00834487">
        <w:trPr>
          <w:tblCellSpacing w:w="0" w:type="dxa"/>
        </w:trPr>
        <w:tc>
          <w:tcPr>
            <w:tcW w:w="113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87" w:rsidRPr="00834487" w:rsidRDefault="00834487" w:rsidP="00834487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TERMO DE COMPROMISSO</w:t>
            </w:r>
          </w:p>
          <w:p w:rsidR="00834487" w:rsidRPr="00834487" w:rsidRDefault="00834487" w:rsidP="00834487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Assumo o compromisso de entregar no Departamento de Pesquisa, Inovação e Pós-Graduação (DEPESP) os documentos exigidos para a prestação de contas.</w:t>
            </w:r>
          </w:p>
        </w:tc>
      </w:tr>
      <w:tr w:rsidR="00834487" w:rsidRPr="00834487" w:rsidTr="00834487">
        <w:trPr>
          <w:tblCellSpacing w:w="0" w:type="dxa"/>
        </w:trPr>
        <w:tc>
          <w:tcPr>
            <w:tcW w:w="113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87" w:rsidRPr="00834487" w:rsidRDefault="00834487" w:rsidP="00834487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Data: ___/___/_____                                           </w:t>
            </w:r>
          </w:p>
          <w:p w:rsidR="00834487" w:rsidRPr="00834487" w:rsidRDefault="00834487" w:rsidP="00834487">
            <w:pPr>
              <w:spacing w:before="120" w:after="120" w:line="240" w:lineRule="auto"/>
              <w:ind w:left="120" w:right="12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834487" w:rsidRPr="00834487" w:rsidRDefault="00834487" w:rsidP="00834487">
            <w:pPr>
              <w:spacing w:before="120" w:after="120" w:line="240" w:lineRule="auto"/>
              <w:ind w:left="120" w:right="12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Assinatura</w:t>
            </w:r>
          </w:p>
        </w:tc>
      </w:tr>
    </w:tbl>
    <w:p w:rsidR="00834487" w:rsidRPr="00834487" w:rsidRDefault="00834487" w:rsidP="00834487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4487"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----------------------------------------------------------------------------------------------------------------------------------</w:t>
      </w:r>
    </w:p>
    <w:p w:rsidR="00834487" w:rsidRPr="00834487" w:rsidRDefault="00834487" w:rsidP="00834487">
      <w:pPr>
        <w:spacing w:before="120" w:after="120" w:line="240" w:lineRule="auto"/>
        <w:ind w:left="120" w:right="1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44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Para uso do CPAPEPE</w:t>
      </w:r>
    </w:p>
    <w:tbl>
      <w:tblPr>
        <w:tblW w:w="11341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9"/>
        <w:gridCol w:w="5892"/>
      </w:tblGrid>
      <w:tr w:rsidR="00834487" w:rsidRPr="00834487" w:rsidTr="00834487">
        <w:trPr>
          <w:tblCellSpacing w:w="0" w:type="dxa"/>
        </w:trPr>
        <w:tc>
          <w:tcPr>
            <w:tcW w:w="113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87" w:rsidRPr="00834487" w:rsidRDefault="00834487" w:rsidP="00834487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O proponente é Servidor Efetivo do IFRO </w:t>
            </w:r>
            <w:r w:rsidRPr="008344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Campus </w:t>
            </w:r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Porto Velho Zona Norte:</w:t>
            </w:r>
            <w:bookmarkStart w:id="0" w:name="_GoBack"/>
            <w:bookmarkEnd w:id="0"/>
          </w:p>
          <w:p w:rsidR="00834487" w:rsidRPr="00834487" w:rsidRDefault="00834487" w:rsidP="00834487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( </w:t>
            </w:r>
            <w:proofErr w:type="gramEnd"/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) Sim.   </w:t>
            </w:r>
          </w:p>
          <w:p w:rsidR="00834487" w:rsidRPr="00834487" w:rsidRDefault="00834487" w:rsidP="00834487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 </w:t>
            </w:r>
            <w:proofErr w:type="gramEnd"/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) Não, porém há servidor efetivo do </w:t>
            </w:r>
            <w:r w:rsidRPr="008344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Campus </w:t>
            </w:r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entre os autores (neste caso recusar o auxílio).           </w:t>
            </w:r>
          </w:p>
          <w:p w:rsidR="00834487" w:rsidRPr="00834487" w:rsidRDefault="00834487" w:rsidP="00834487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( </w:t>
            </w:r>
            <w:proofErr w:type="gramEnd"/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) Não (neste caso recusar o auxílio).</w:t>
            </w:r>
          </w:p>
        </w:tc>
      </w:tr>
      <w:tr w:rsidR="00834487" w:rsidRPr="00834487" w:rsidTr="008344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87" w:rsidRPr="00834487" w:rsidRDefault="00834487" w:rsidP="00834487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Solicitante possui pendência junto ao DEPESP:</w:t>
            </w:r>
          </w:p>
          <w:p w:rsidR="00834487" w:rsidRPr="00834487" w:rsidRDefault="00834487" w:rsidP="00834487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( </w:t>
            </w:r>
            <w:proofErr w:type="gramEnd"/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) Sim (neste caso recusar o auxílio).      (   ) Não.</w:t>
            </w:r>
          </w:p>
        </w:tc>
        <w:tc>
          <w:tcPr>
            <w:tcW w:w="5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87" w:rsidRPr="00834487" w:rsidRDefault="00834487" w:rsidP="00834487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Solicitante é um dos autores:</w:t>
            </w:r>
          </w:p>
          <w:p w:rsidR="00834487" w:rsidRPr="00834487" w:rsidRDefault="00834487" w:rsidP="00834487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( </w:t>
            </w:r>
            <w:proofErr w:type="gramEnd"/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) Sim        (   ) Não (neste caso recusar o auxílio).</w:t>
            </w:r>
          </w:p>
        </w:tc>
      </w:tr>
      <w:tr w:rsidR="00834487" w:rsidRPr="00834487" w:rsidTr="00834487">
        <w:trPr>
          <w:tblCellSpacing w:w="0" w:type="dxa"/>
        </w:trPr>
        <w:tc>
          <w:tcPr>
            <w:tcW w:w="113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87" w:rsidRPr="00834487" w:rsidRDefault="00834487" w:rsidP="00834487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Valor Solicitado para:</w:t>
            </w:r>
          </w:p>
          <w:p w:rsidR="00834487" w:rsidRPr="00834487" w:rsidRDefault="00834487" w:rsidP="0083448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PAC ultrapassa R$ 1.000,00 (</w:t>
            </w:r>
            <w:proofErr w:type="gramStart"/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um mil</w:t>
            </w:r>
            <w:proofErr w:type="gramEnd"/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reais)</w:t>
            </w:r>
          </w:p>
          <w:p w:rsidR="00834487" w:rsidRPr="00834487" w:rsidRDefault="00834487" w:rsidP="0083448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TAC ultrapassa R$1.000,00 (</w:t>
            </w:r>
            <w:proofErr w:type="gramStart"/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um mil</w:t>
            </w:r>
            <w:proofErr w:type="gramEnd"/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reais)</w:t>
            </w:r>
          </w:p>
          <w:p w:rsidR="00834487" w:rsidRPr="00834487" w:rsidRDefault="00834487" w:rsidP="0083448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EPL ultrapassa R$ 7.000,00 (sete mil reais)</w:t>
            </w:r>
          </w:p>
          <w:p w:rsidR="00834487" w:rsidRPr="00834487" w:rsidRDefault="00834487" w:rsidP="00834487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( </w:t>
            </w:r>
            <w:proofErr w:type="gramEnd"/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) Sim (neste caso recusar o auxílio).             (   ) Não.</w:t>
            </w:r>
          </w:p>
        </w:tc>
      </w:tr>
      <w:tr w:rsidR="00834487" w:rsidRPr="00834487" w:rsidTr="00834487">
        <w:trPr>
          <w:tblCellSpacing w:w="0" w:type="dxa"/>
        </w:trPr>
        <w:tc>
          <w:tcPr>
            <w:tcW w:w="113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87" w:rsidRPr="00834487" w:rsidRDefault="00834487" w:rsidP="00834487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Modalidade PAC (Documentos Obrigatórios para Inscrição):</w:t>
            </w:r>
          </w:p>
          <w:p w:rsidR="00834487" w:rsidRPr="00834487" w:rsidRDefault="00834487" w:rsidP="00834487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( </w:t>
            </w:r>
            <w:proofErr w:type="gramEnd"/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) Comprovante do valor correspondente a ser cobrado pela publicação do artigo de acordo com valor solicitado;</w:t>
            </w:r>
          </w:p>
          <w:p w:rsidR="00834487" w:rsidRPr="00834487" w:rsidRDefault="00834487" w:rsidP="00834487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( </w:t>
            </w:r>
            <w:proofErr w:type="gramEnd"/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) Comprovante de aceite do artigo;</w:t>
            </w:r>
          </w:p>
          <w:p w:rsidR="00834487" w:rsidRPr="00834487" w:rsidRDefault="00834487" w:rsidP="00834487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( </w:t>
            </w:r>
            <w:proofErr w:type="gramEnd"/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) Cópia do artigo completo a ser publicado (não serão aceitos resumos, neste caso recusar o auxílio).</w:t>
            </w:r>
          </w:p>
          <w:p w:rsidR="00834487" w:rsidRPr="00834487" w:rsidRDefault="00834487" w:rsidP="00834487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( </w:t>
            </w:r>
            <w:proofErr w:type="gramEnd"/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) Declaração de nada consta do DEPESP.</w:t>
            </w:r>
          </w:p>
        </w:tc>
      </w:tr>
      <w:tr w:rsidR="00834487" w:rsidRPr="00834487" w:rsidTr="00834487">
        <w:trPr>
          <w:tblCellSpacing w:w="0" w:type="dxa"/>
        </w:trPr>
        <w:tc>
          <w:tcPr>
            <w:tcW w:w="113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87" w:rsidRPr="00834487" w:rsidRDefault="00834487" w:rsidP="00834487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Modalidade TAC (Documentos Obrigatórios para Inscrição):</w:t>
            </w:r>
          </w:p>
          <w:p w:rsidR="00834487" w:rsidRPr="00834487" w:rsidRDefault="00834487" w:rsidP="00834487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( </w:t>
            </w:r>
            <w:proofErr w:type="gramEnd"/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) Orçamento de empresa ou tradutor autônomo que comprovem o valor a ser solicitado;</w:t>
            </w:r>
          </w:p>
          <w:p w:rsidR="00834487" w:rsidRPr="00834487" w:rsidRDefault="00834487" w:rsidP="00834487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( </w:t>
            </w:r>
            <w:proofErr w:type="gramEnd"/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) Cópia do artigo completo a ser publicado (não serão aceitos resumos, neste caso recusar o auxílio).</w:t>
            </w:r>
          </w:p>
          <w:p w:rsidR="00834487" w:rsidRPr="00834487" w:rsidRDefault="00834487" w:rsidP="00834487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( </w:t>
            </w:r>
            <w:proofErr w:type="gramEnd"/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) Declaração de nada consta do DEPESP.</w:t>
            </w:r>
          </w:p>
        </w:tc>
      </w:tr>
      <w:tr w:rsidR="00834487" w:rsidRPr="00834487" w:rsidTr="00834487">
        <w:trPr>
          <w:tblCellSpacing w:w="0" w:type="dxa"/>
        </w:trPr>
        <w:tc>
          <w:tcPr>
            <w:tcW w:w="113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4487" w:rsidRPr="00834487" w:rsidRDefault="00834487" w:rsidP="00834487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Modalidade EPL (Documentos Obrigatórios para Inscrição):</w:t>
            </w:r>
          </w:p>
          <w:p w:rsidR="00834487" w:rsidRPr="00834487" w:rsidRDefault="00834487" w:rsidP="00834487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( </w:t>
            </w:r>
            <w:proofErr w:type="gramEnd"/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) Cópia do texto completo, já em formato de livro, em mídia digital (preferencialmente PDF).</w:t>
            </w:r>
          </w:p>
          <w:p w:rsidR="00834487" w:rsidRPr="00834487" w:rsidRDefault="00834487" w:rsidP="00834487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( </w:t>
            </w:r>
            <w:proofErr w:type="gramEnd"/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) Termo de responsabilidade (ANEXO II).</w:t>
            </w:r>
          </w:p>
          <w:p w:rsidR="00834487" w:rsidRPr="00834487" w:rsidRDefault="00834487" w:rsidP="00834487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( </w:t>
            </w:r>
            <w:proofErr w:type="gramEnd"/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) Termo de autorização de divulgação na internet (ANEXO III).</w:t>
            </w:r>
          </w:p>
          <w:p w:rsidR="00834487" w:rsidRPr="00834487" w:rsidRDefault="00834487" w:rsidP="00834487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( </w:t>
            </w:r>
            <w:proofErr w:type="gramEnd"/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) Termo de compromisso de disponibilidade para prestar auxílio à Editora (ANEXO IV).</w:t>
            </w:r>
          </w:p>
          <w:p w:rsidR="00834487" w:rsidRPr="00834487" w:rsidRDefault="00834487" w:rsidP="00834487">
            <w:pPr>
              <w:spacing w:before="120" w:after="120" w:line="240" w:lineRule="auto"/>
              <w:ind w:left="120" w:right="12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>( </w:t>
            </w:r>
            <w:proofErr w:type="gramEnd"/>
            <w:r w:rsidRPr="00834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) Declaração de nada consta do DEPESP.</w:t>
            </w:r>
          </w:p>
        </w:tc>
      </w:tr>
    </w:tbl>
    <w:p w:rsidR="00834487" w:rsidRPr="00834487" w:rsidRDefault="00834487" w:rsidP="00834487">
      <w:pPr>
        <w:spacing w:before="120" w:after="120" w:line="240" w:lineRule="auto"/>
        <w:ind w:left="120" w:right="1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448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34487" w:rsidRPr="00834487" w:rsidRDefault="00834487" w:rsidP="00834487">
      <w:pPr>
        <w:spacing w:before="120" w:after="120" w:line="240" w:lineRule="auto"/>
        <w:ind w:left="120" w:right="1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34487">
        <w:rPr>
          <w:rFonts w:ascii="Times New Roman" w:eastAsia="Times New Roman" w:hAnsi="Times New Roman" w:cs="Times New Roman"/>
          <w:color w:val="000000"/>
          <w:sz w:val="24"/>
          <w:szCs w:val="24"/>
        </w:rPr>
        <w:t>( </w:t>
      </w:r>
      <w:proofErr w:type="gramEnd"/>
      <w:r w:rsidRPr="008344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) DEFERIDO        (   ) INDEFERIDO.</w:t>
      </w:r>
    </w:p>
    <w:p w:rsidR="00834487" w:rsidRPr="00834487" w:rsidRDefault="00834487" w:rsidP="00834487">
      <w:pPr>
        <w:spacing w:before="120" w:after="120" w:line="240" w:lineRule="auto"/>
        <w:ind w:left="120" w:right="1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448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34487" w:rsidRPr="00834487" w:rsidRDefault="00834487" w:rsidP="00834487">
      <w:pPr>
        <w:spacing w:before="120" w:after="120" w:line="240" w:lineRule="auto"/>
        <w:ind w:left="120" w:right="1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448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34487" w:rsidRPr="00834487" w:rsidRDefault="00834487" w:rsidP="00834487">
      <w:pPr>
        <w:spacing w:before="120" w:after="120" w:line="240" w:lineRule="auto"/>
        <w:ind w:left="120" w:right="120" w:firstLin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4487">
        <w:rPr>
          <w:rFonts w:ascii="Times New Roman" w:eastAsia="Times New Roman" w:hAnsi="Times New Roman" w:cs="Times New Roman"/>
          <w:color w:val="000000"/>
          <w:sz w:val="24"/>
          <w:szCs w:val="24"/>
        </w:rPr>
        <w:t>Porto Velho/RO, </w:t>
      </w:r>
      <w:r w:rsidRPr="008344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            </w:t>
      </w:r>
      <w:r w:rsidRPr="00834487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Pr="008344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                        </w:t>
      </w:r>
      <w:r w:rsidRPr="00834487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Pr="008344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           </w:t>
      </w:r>
      <w:r w:rsidRPr="0083448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4487" w:rsidRPr="00834487" w:rsidRDefault="00834487" w:rsidP="00834487">
      <w:pPr>
        <w:spacing w:before="120" w:after="120" w:line="240" w:lineRule="auto"/>
        <w:ind w:left="120" w:right="12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4487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834487" w:rsidRPr="00834487" w:rsidRDefault="00834487" w:rsidP="00834487">
      <w:pPr>
        <w:spacing w:before="120" w:after="120" w:line="240" w:lineRule="auto"/>
        <w:ind w:left="120" w:right="12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448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34487" w:rsidRPr="00834487" w:rsidRDefault="00834487" w:rsidP="00834487">
      <w:pPr>
        <w:spacing w:before="120" w:after="120" w:line="240" w:lineRule="auto"/>
        <w:ind w:left="120" w:right="12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448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834487" w:rsidRPr="00834487" w:rsidRDefault="00834487" w:rsidP="00834487">
      <w:pPr>
        <w:spacing w:before="120" w:after="120" w:line="240" w:lineRule="auto"/>
        <w:ind w:left="120" w:right="12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4487">
        <w:rPr>
          <w:rFonts w:ascii="Times New Roman" w:eastAsia="Times New Roman" w:hAnsi="Times New Roman" w:cs="Times New Roman"/>
          <w:color w:val="000000"/>
          <w:sz w:val="24"/>
          <w:szCs w:val="24"/>
        </w:rPr>
        <w:t>Membro da Membro da Comissão Permanente de Avaliação de Projetos de Ensino, Pesquisa e Extensão - CPAPEPE.</w:t>
      </w:r>
    </w:p>
    <w:p w:rsidR="00834487" w:rsidRPr="00834487" w:rsidRDefault="00834487" w:rsidP="00963BD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834487" w:rsidRPr="00834487" w:rsidSect="00834487">
      <w:headerReference w:type="default" r:id="rId8"/>
      <w:pgSz w:w="11900" w:h="16840"/>
      <w:pgMar w:top="720" w:right="720" w:bottom="720" w:left="720" w:header="397" w:footer="6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406" w:rsidRDefault="00CC6406" w:rsidP="00C66A19">
      <w:pPr>
        <w:spacing w:line="240" w:lineRule="auto"/>
      </w:pPr>
      <w:r>
        <w:separator/>
      </w:r>
    </w:p>
  </w:endnote>
  <w:endnote w:type="continuationSeparator" w:id="0">
    <w:p w:rsidR="00CC6406" w:rsidRDefault="00CC6406" w:rsidP="00C66A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406" w:rsidRDefault="00CC6406" w:rsidP="00C66A19">
      <w:pPr>
        <w:spacing w:line="240" w:lineRule="auto"/>
      </w:pPr>
      <w:r>
        <w:separator/>
      </w:r>
    </w:p>
  </w:footnote>
  <w:footnote w:type="continuationSeparator" w:id="0">
    <w:p w:rsidR="00CC6406" w:rsidRDefault="00CC6406" w:rsidP="00C66A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A19" w:rsidRDefault="00C66A19">
    <w:pPr>
      <w:pStyle w:val="Cabealho"/>
    </w:pPr>
    <w:r>
      <w:ptab w:relativeTo="margin" w:alignment="center" w:leader="none"/>
    </w:r>
    <w:r w:rsidRPr="00C66A19">
      <w:rPr>
        <w:rFonts w:ascii="Times New Roman" w:hAnsi="Times New Roman" w:cs="Times New Roman"/>
        <w:noProof/>
        <w:color w:val="000000"/>
        <w:sz w:val="24"/>
        <w:szCs w:val="24"/>
      </w:rPr>
      <w:drawing>
        <wp:inline distT="19050" distB="19050" distL="19050" distR="19050" wp14:anchorId="2D7155C6" wp14:editId="6FF448F2">
          <wp:extent cx="5756275" cy="690442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6275" cy="6904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E1CBC"/>
    <w:multiLevelType w:val="multilevel"/>
    <w:tmpl w:val="378C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0B4319"/>
    <w:multiLevelType w:val="multilevel"/>
    <w:tmpl w:val="9E4A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E5C4F"/>
    <w:multiLevelType w:val="multilevel"/>
    <w:tmpl w:val="FB8A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2935B0"/>
    <w:multiLevelType w:val="multilevel"/>
    <w:tmpl w:val="9C3E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FC5B3C"/>
    <w:multiLevelType w:val="multilevel"/>
    <w:tmpl w:val="AB1C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1B29FD"/>
    <w:multiLevelType w:val="multilevel"/>
    <w:tmpl w:val="EFE8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0E593F"/>
    <w:multiLevelType w:val="multilevel"/>
    <w:tmpl w:val="42D4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875888"/>
    <w:multiLevelType w:val="multilevel"/>
    <w:tmpl w:val="6694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69C"/>
    <w:rsid w:val="00004AA9"/>
    <w:rsid w:val="00017DC1"/>
    <w:rsid w:val="00023217"/>
    <w:rsid w:val="00034866"/>
    <w:rsid w:val="00042813"/>
    <w:rsid w:val="0004364C"/>
    <w:rsid w:val="0004534B"/>
    <w:rsid w:val="00050A38"/>
    <w:rsid w:val="00051975"/>
    <w:rsid w:val="00055647"/>
    <w:rsid w:val="00063442"/>
    <w:rsid w:val="0006398F"/>
    <w:rsid w:val="00063DCD"/>
    <w:rsid w:val="00074F21"/>
    <w:rsid w:val="00091A09"/>
    <w:rsid w:val="0009466C"/>
    <w:rsid w:val="000A0AE2"/>
    <w:rsid w:val="000A1E24"/>
    <w:rsid w:val="000B009B"/>
    <w:rsid w:val="000B0DF7"/>
    <w:rsid w:val="000C5A4E"/>
    <w:rsid w:val="000D6A0C"/>
    <w:rsid w:val="000E40A2"/>
    <w:rsid w:val="0010328D"/>
    <w:rsid w:val="00115683"/>
    <w:rsid w:val="00130238"/>
    <w:rsid w:val="00130B09"/>
    <w:rsid w:val="001408D8"/>
    <w:rsid w:val="001474C7"/>
    <w:rsid w:val="001519B8"/>
    <w:rsid w:val="00153DF0"/>
    <w:rsid w:val="00155646"/>
    <w:rsid w:val="00155729"/>
    <w:rsid w:val="00155FBA"/>
    <w:rsid w:val="00161C6E"/>
    <w:rsid w:val="00171A7C"/>
    <w:rsid w:val="00172FFB"/>
    <w:rsid w:val="0017767E"/>
    <w:rsid w:val="00193832"/>
    <w:rsid w:val="00197433"/>
    <w:rsid w:val="001B38E1"/>
    <w:rsid w:val="001B6729"/>
    <w:rsid w:val="001C2383"/>
    <w:rsid w:val="001D493E"/>
    <w:rsid w:val="001D6A47"/>
    <w:rsid w:val="001F4BDD"/>
    <w:rsid w:val="001F5D8C"/>
    <w:rsid w:val="0021722D"/>
    <w:rsid w:val="00217FC3"/>
    <w:rsid w:val="00220722"/>
    <w:rsid w:val="00226C45"/>
    <w:rsid w:val="00227494"/>
    <w:rsid w:val="002352F3"/>
    <w:rsid w:val="00235D76"/>
    <w:rsid w:val="002420D7"/>
    <w:rsid w:val="002426AD"/>
    <w:rsid w:val="00253E7E"/>
    <w:rsid w:val="00261053"/>
    <w:rsid w:val="002615C4"/>
    <w:rsid w:val="002A6D67"/>
    <w:rsid w:val="002A7C30"/>
    <w:rsid w:val="002C3D62"/>
    <w:rsid w:val="002C5750"/>
    <w:rsid w:val="002C58DD"/>
    <w:rsid w:val="002C6E05"/>
    <w:rsid w:val="002D0769"/>
    <w:rsid w:val="002D52D4"/>
    <w:rsid w:val="002D7381"/>
    <w:rsid w:val="002E19F1"/>
    <w:rsid w:val="002E332A"/>
    <w:rsid w:val="002E4699"/>
    <w:rsid w:val="002E60A7"/>
    <w:rsid w:val="003052B8"/>
    <w:rsid w:val="00306952"/>
    <w:rsid w:val="0031555D"/>
    <w:rsid w:val="00320643"/>
    <w:rsid w:val="00321947"/>
    <w:rsid w:val="003233DF"/>
    <w:rsid w:val="00325BE1"/>
    <w:rsid w:val="003342DA"/>
    <w:rsid w:val="00350A7B"/>
    <w:rsid w:val="0036718C"/>
    <w:rsid w:val="00372A18"/>
    <w:rsid w:val="003750D7"/>
    <w:rsid w:val="00376CEE"/>
    <w:rsid w:val="003915CF"/>
    <w:rsid w:val="00391BB2"/>
    <w:rsid w:val="00392DC1"/>
    <w:rsid w:val="003963FA"/>
    <w:rsid w:val="003B361E"/>
    <w:rsid w:val="003C6E38"/>
    <w:rsid w:val="003D24F9"/>
    <w:rsid w:val="003D73B0"/>
    <w:rsid w:val="003E0244"/>
    <w:rsid w:val="003F1E5B"/>
    <w:rsid w:val="003F4519"/>
    <w:rsid w:val="003F50EB"/>
    <w:rsid w:val="003F53DB"/>
    <w:rsid w:val="003F7180"/>
    <w:rsid w:val="004124DB"/>
    <w:rsid w:val="004126C5"/>
    <w:rsid w:val="004232D7"/>
    <w:rsid w:val="00426941"/>
    <w:rsid w:val="0043011B"/>
    <w:rsid w:val="00430319"/>
    <w:rsid w:val="004317FE"/>
    <w:rsid w:val="004429EE"/>
    <w:rsid w:val="00452465"/>
    <w:rsid w:val="004537AA"/>
    <w:rsid w:val="00456499"/>
    <w:rsid w:val="00466F1E"/>
    <w:rsid w:val="004708E2"/>
    <w:rsid w:val="0047257E"/>
    <w:rsid w:val="00474170"/>
    <w:rsid w:val="0047473E"/>
    <w:rsid w:val="0048460F"/>
    <w:rsid w:val="00487B01"/>
    <w:rsid w:val="004946BF"/>
    <w:rsid w:val="004A0EEA"/>
    <w:rsid w:val="004A321B"/>
    <w:rsid w:val="004A422E"/>
    <w:rsid w:val="004B5D08"/>
    <w:rsid w:val="004B75CC"/>
    <w:rsid w:val="004C521E"/>
    <w:rsid w:val="004C77DD"/>
    <w:rsid w:val="004D22B0"/>
    <w:rsid w:val="004D2884"/>
    <w:rsid w:val="004D4C8B"/>
    <w:rsid w:val="004D638F"/>
    <w:rsid w:val="004F1363"/>
    <w:rsid w:val="004F50E3"/>
    <w:rsid w:val="00511256"/>
    <w:rsid w:val="00516B4C"/>
    <w:rsid w:val="00540ABD"/>
    <w:rsid w:val="0054204B"/>
    <w:rsid w:val="00544A72"/>
    <w:rsid w:val="005451CC"/>
    <w:rsid w:val="00553B01"/>
    <w:rsid w:val="00556979"/>
    <w:rsid w:val="00560FAF"/>
    <w:rsid w:val="00563B78"/>
    <w:rsid w:val="005650A7"/>
    <w:rsid w:val="0057637D"/>
    <w:rsid w:val="005845BB"/>
    <w:rsid w:val="00586AFC"/>
    <w:rsid w:val="005C0132"/>
    <w:rsid w:val="005C0899"/>
    <w:rsid w:val="005C201B"/>
    <w:rsid w:val="005D03C6"/>
    <w:rsid w:val="005D109B"/>
    <w:rsid w:val="005D16FA"/>
    <w:rsid w:val="005D3650"/>
    <w:rsid w:val="005D42B3"/>
    <w:rsid w:val="005E54F3"/>
    <w:rsid w:val="005E5959"/>
    <w:rsid w:val="005E7AAC"/>
    <w:rsid w:val="005F6ABE"/>
    <w:rsid w:val="00600932"/>
    <w:rsid w:val="00600A2A"/>
    <w:rsid w:val="00603BCF"/>
    <w:rsid w:val="006122EF"/>
    <w:rsid w:val="006165B5"/>
    <w:rsid w:val="00622419"/>
    <w:rsid w:val="00624892"/>
    <w:rsid w:val="0062725F"/>
    <w:rsid w:val="006546C7"/>
    <w:rsid w:val="006637E6"/>
    <w:rsid w:val="006639A7"/>
    <w:rsid w:val="006639CC"/>
    <w:rsid w:val="00664717"/>
    <w:rsid w:val="006653DB"/>
    <w:rsid w:val="00666B25"/>
    <w:rsid w:val="00673CFF"/>
    <w:rsid w:val="00674435"/>
    <w:rsid w:val="00697961"/>
    <w:rsid w:val="006A4431"/>
    <w:rsid w:val="006B0C70"/>
    <w:rsid w:val="006B2672"/>
    <w:rsid w:val="006C2A8A"/>
    <w:rsid w:val="006C6949"/>
    <w:rsid w:val="006D18C0"/>
    <w:rsid w:val="006E488C"/>
    <w:rsid w:val="006E5F51"/>
    <w:rsid w:val="006F1BB6"/>
    <w:rsid w:val="00713CB8"/>
    <w:rsid w:val="007167D1"/>
    <w:rsid w:val="00727386"/>
    <w:rsid w:val="007301E4"/>
    <w:rsid w:val="00742D37"/>
    <w:rsid w:val="00744C7D"/>
    <w:rsid w:val="0074716D"/>
    <w:rsid w:val="00757723"/>
    <w:rsid w:val="00773FF1"/>
    <w:rsid w:val="007744C5"/>
    <w:rsid w:val="00790A01"/>
    <w:rsid w:val="00795093"/>
    <w:rsid w:val="007B52D9"/>
    <w:rsid w:val="007E5029"/>
    <w:rsid w:val="007F6425"/>
    <w:rsid w:val="008114F4"/>
    <w:rsid w:val="0081574D"/>
    <w:rsid w:val="0082054F"/>
    <w:rsid w:val="0082367F"/>
    <w:rsid w:val="00825EC7"/>
    <w:rsid w:val="008301F2"/>
    <w:rsid w:val="0083413B"/>
    <w:rsid w:val="00834487"/>
    <w:rsid w:val="00834BD7"/>
    <w:rsid w:val="008467C1"/>
    <w:rsid w:val="0085135A"/>
    <w:rsid w:val="00854005"/>
    <w:rsid w:val="00866F5F"/>
    <w:rsid w:val="00872107"/>
    <w:rsid w:val="008741D3"/>
    <w:rsid w:val="008766DC"/>
    <w:rsid w:val="0088184B"/>
    <w:rsid w:val="008913D4"/>
    <w:rsid w:val="00893DE4"/>
    <w:rsid w:val="008A0571"/>
    <w:rsid w:val="008D2928"/>
    <w:rsid w:val="008D3852"/>
    <w:rsid w:val="008D5C54"/>
    <w:rsid w:val="008E3D66"/>
    <w:rsid w:val="008F569A"/>
    <w:rsid w:val="0090160C"/>
    <w:rsid w:val="00911C95"/>
    <w:rsid w:val="00926518"/>
    <w:rsid w:val="00940446"/>
    <w:rsid w:val="009407D7"/>
    <w:rsid w:val="00942B79"/>
    <w:rsid w:val="009520DB"/>
    <w:rsid w:val="00952C56"/>
    <w:rsid w:val="009558FF"/>
    <w:rsid w:val="00960A87"/>
    <w:rsid w:val="009618C7"/>
    <w:rsid w:val="0096221C"/>
    <w:rsid w:val="00963BD0"/>
    <w:rsid w:val="00973759"/>
    <w:rsid w:val="0098279D"/>
    <w:rsid w:val="009853FD"/>
    <w:rsid w:val="00985C85"/>
    <w:rsid w:val="00986AA8"/>
    <w:rsid w:val="00987315"/>
    <w:rsid w:val="00987EB9"/>
    <w:rsid w:val="00994061"/>
    <w:rsid w:val="009A1655"/>
    <w:rsid w:val="009A2723"/>
    <w:rsid w:val="009A75F9"/>
    <w:rsid w:val="009B3257"/>
    <w:rsid w:val="009B4166"/>
    <w:rsid w:val="009B5B8D"/>
    <w:rsid w:val="009C4064"/>
    <w:rsid w:val="009C5656"/>
    <w:rsid w:val="009D3571"/>
    <w:rsid w:val="009E698A"/>
    <w:rsid w:val="009F3ED8"/>
    <w:rsid w:val="009F6627"/>
    <w:rsid w:val="009F7B14"/>
    <w:rsid w:val="00A12E73"/>
    <w:rsid w:val="00A157E4"/>
    <w:rsid w:val="00A243FA"/>
    <w:rsid w:val="00A269C8"/>
    <w:rsid w:val="00A27B1C"/>
    <w:rsid w:val="00A319B2"/>
    <w:rsid w:val="00A336C2"/>
    <w:rsid w:val="00A40E8D"/>
    <w:rsid w:val="00A43558"/>
    <w:rsid w:val="00A450FC"/>
    <w:rsid w:val="00A475F2"/>
    <w:rsid w:val="00A5234D"/>
    <w:rsid w:val="00A72B26"/>
    <w:rsid w:val="00A80EC6"/>
    <w:rsid w:val="00A82FC7"/>
    <w:rsid w:val="00A83530"/>
    <w:rsid w:val="00A96762"/>
    <w:rsid w:val="00AB12E1"/>
    <w:rsid w:val="00AB35DA"/>
    <w:rsid w:val="00AB7AA7"/>
    <w:rsid w:val="00AB7DC3"/>
    <w:rsid w:val="00AC09D9"/>
    <w:rsid w:val="00AC51A6"/>
    <w:rsid w:val="00AD4C27"/>
    <w:rsid w:val="00AD7524"/>
    <w:rsid w:val="00AE096B"/>
    <w:rsid w:val="00AF241B"/>
    <w:rsid w:val="00B07640"/>
    <w:rsid w:val="00B21E42"/>
    <w:rsid w:val="00B222A9"/>
    <w:rsid w:val="00B274E2"/>
    <w:rsid w:val="00B40BB4"/>
    <w:rsid w:val="00B457B8"/>
    <w:rsid w:val="00B510AD"/>
    <w:rsid w:val="00B52E54"/>
    <w:rsid w:val="00B77F90"/>
    <w:rsid w:val="00B853F2"/>
    <w:rsid w:val="00B87BF2"/>
    <w:rsid w:val="00B95DBA"/>
    <w:rsid w:val="00BA5912"/>
    <w:rsid w:val="00BB2B08"/>
    <w:rsid w:val="00BC109F"/>
    <w:rsid w:val="00BC1CFB"/>
    <w:rsid w:val="00BC29D8"/>
    <w:rsid w:val="00BC5C76"/>
    <w:rsid w:val="00BD28E9"/>
    <w:rsid w:val="00BD3FD6"/>
    <w:rsid w:val="00BD7BFE"/>
    <w:rsid w:val="00BE48EF"/>
    <w:rsid w:val="00BF514B"/>
    <w:rsid w:val="00C10900"/>
    <w:rsid w:val="00C33AE3"/>
    <w:rsid w:val="00C36D30"/>
    <w:rsid w:val="00C36DF8"/>
    <w:rsid w:val="00C45ACB"/>
    <w:rsid w:val="00C46138"/>
    <w:rsid w:val="00C50007"/>
    <w:rsid w:val="00C51B33"/>
    <w:rsid w:val="00C522FE"/>
    <w:rsid w:val="00C66A19"/>
    <w:rsid w:val="00C66DAC"/>
    <w:rsid w:val="00C87B12"/>
    <w:rsid w:val="00C920BF"/>
    <w:rsid w:val="00C95DE2"/>
    <w:rsid w:val="00CA0302"/>
    <w:rsid w:val="00CA12F6"/>
    <w:rsid w:val="00CB01B7"/>
    <w:rsid w:val="00CB1425"/>
    <w:rsid w:val="00CB3696"/>
    <w:rsid w:val="00CC6406"/>
    <w:rsid w:val="00CE01E3"/>
    <w:rsid w:val="00CE2CDF"/>
    <w:rsid w:val="00CE463C"/>
    <w:rsid w:val="00CF0EF5"/>
    <w:rsid w:val="00D0066B"/>
    <w:rsid w:val="00D054D9"/>
    <w:rsid w:val="00D06D69"/>
    <w:rsid w:val="00D1791F"/>
    <w:rsid w:val="00D21E17"/>
    <w:rsid w:val="00D50728"/>
    <w:rsid w:val="00D534EF"/>
    <w:rsid w:val="00D74FE8"/>
    <w:rsid w:val="00D81AA8"/>
    <w:rsid w:val="00D824BC"/>
    <w:rsid w:val="00D83D60"/>
    <w:rsid w:val="00D94AE1"/>
    <w:rsid w:val="00DA567C"/>
    <w:rsid w:val="00DA715D"/>
    <w:rsid w:val="00DB43CD"/>
    <w:rsid w:val="00DB72F2"/>
    <w:rsid w:val="00DB7858"/>
    <w:rsid w:val="00DD5258"/>
    <w:rsid w:val="00DD68C2"/>
    <w:rsid w:val="00DD707E"/>
    <w:rsid w:val="00DE3D84"/>
    <w:rsid w:val="00DE7A82"/>
    <w:rsid w:val="00DF1D33"/>
    <w:rsid w:val="00DF2D79"/>
    <w:rsid w:val="00DF39B8"/>
    <w:rsid w:val="00DF6876"/>
    <w:rsid w:val="00E003E8"/>
    <w:rsid w:val="00E125F5"/>
    <w:rsid w:val="00E16A9B"/>
    <w:rsid w:val="00E172B9"/>
    <w:rsid w:val="00E4145D"/>
    <w:rsid w:val="00E41967"/>
    <w:rsid w:val="00E4548C"/>
    <w:rsid w:val="00E65C1F"/>
    <w:rsid w:val="00E7097D"/>
    <w:rsid w:val="00E71D8A"/>
    <w:rsid w:val="00E74587"/>
    <w:rsid w:val="00E81B30"/>
    <w:rsid w:val="00EA37E7"/>
    <w:rsid w:val="00EA666C"/>
    <w:rsid w:val="00EB135C"/>
    <w:rsid w:val="00EC208B"/>
    <w:rsid w:val="00EC74D6"/>
    <w:rsid w:val="00EE06BF"/>
    <w:rsid w:val="00EF3ADE"/>
    <w:rsid w:val="00F03C4C"/>
    <w:rsid w:val="00F05D4A"/>
    <w:rsid w:val="00F10664"/>
    <w:rsid w:val="00F11614"/>
    <w:rsid w:val="00F131A4"/>
    <w:rsid w:val="00F13A2D"/>
    <w:rsid w:val="00F1469C"/>
    <w:rsid w:val="00F15A35"/>
    <w:rsid w:val="00F236D0"/>
    <w:rsid w:val="00F31FE8"/>
    <w:rsid w:val="00F3204D"/>
    <w:rsid w:val="00F70346"/>
    <w:rsid w:val="00F90442"/>
    <w:rsid w:val="00F950F8"/>
    <w:rsid w:val="00F9552E"/>
    <w:rsid w:val="00F96BB5"/>
    <w:rsid w:val="00FB32BB"/>
    <w:rsid w:val="00FC107A"/>
    <w:rsid w:val="00FC6229"/>
    <w:rsid w:val="00FC7AE6"/>
    <w:rsid w:val="00FD047B"/>
    <w:rsid w:val="00FF1721"/>
    <w:rsid w:val="00FF20EA"/>
    <w:rsid w:val="00FF5CF7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F66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627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9F6627"/>
    <w:rPr>
      <w:b/>
      <w:bCs/>
    </w:rPr>
  </w:style>
  <w:style w:type="character" w:styleId="Hyperlink">
    <w:name w:val="Hyperlink"/>
    <w:basedOn w:val="Fontepargpadro"/>
    <w:uiPriority w:val="99"/>
    <w:unhideWhenUsed/>
    <w:rsid w:val="002420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tancename">
    <w:name w:val="instancename"/>
    <w:basedOn w:val="Fontepargpadro"/>
    <w:rsid w:val="00320643"/>
  </w:style>
  <w:style w:type="character" w:customStyle="1" w:styleId="accesshide">
    <w:name w:val="accesshide"/>
    <w:basedOn w:val="Fontepargpadro"/>
    <w:rsid w:val="00320643"/>
  </w:style>
  <w:style w:type="character" w:customStyle="1" w:styleId="hgkelc">
    <w:name w:val="hgkelc"/>
    <w:basedOn w:val="Fontepargpadro"/>
    <w:rsid w:val="00466F1E"/>
  </w:style>
  <w:style w:type="paragraph" w:styleId="PargrafodaLista">
    <w:name w:val="List Paragraph"/>
    <w:basedOn w:val="Normal"/>
    <w:uiPriority w:val="34"/>
    <w:qFormat/>
    <w:rsid w:val="00CB3696"/>
    <w:pPr>
      <w:ind w:left="720"/>
      <w:contextualSpacing/>
    </w:pPr>
  </w:style>
  <w:style w:type="paragraph" w:customStyle="1" w:styleId="textocentralizado">
    <w:name w:val="texto_centralizado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8741D3"/>
    <w:rPr>
      <w:i/>
      <w:iCs/>
    </w:rPr>
  </w:style>
  <w:style w:type="paragraph" w:customStyle="1" w:styleId="textojustificado">
    <w:name w:val="texto_justificado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direita">
    <w:name w:val="texto_alinhado_direita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66A1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A19"/>
  </w:style>
  <w:style w:type="paragraph" w:styleId="Rodap">
    <w:name w:val="footer"/>
    <w:basedOn w:val="Normal"/>
    <w:link w:val="RodapChar"/>
    <w:uiPriority w:val="99"/>
    <w:unhideWhenUsed/>
    <w:rsid w:val="00C66A1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6A19"/>
  </w:style>
  <w:style w:type="paragraph" w:customStyle="1" w:styleId="textojustificadorecuoprimeiralinha">
    <w:name w:val="texto_justificado_recuo_primeira_linha"/>
    <w:basedOn w:val="Normal"/>
    <w:rsid w:val="00834487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834487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F66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627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9F6627"/>
    <w:rPr>
      <w:b/>
      <w:bCs/>
    </w:rPr>
  </w:style>
  <w:style w:type="character" w:styleId="Hyperlink">
    <w:name w:val="Hyperlink"/>
    <w:basedOn w:val="Fontepargpadro"/>
    <w:uiPriority w:val="99"/>
    <w:unhideWhenUsed/>
    <w:rsid w:val="002420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tancename">
    <w:name w:val="instancename"/>
    <w:basedOn w:val="Fontepargpadro"/>
    <w:rsid w:val="00320643"/>
  </w:style>
  <w:style w:type="character" w:customStyle="1" w:styleId="accesshide">
    <w:name w:val="accesshide"/>
    <w:basedOn w:val="Fontepargpadro"/>
    <w:rsid w:val="00320643"/>
  </w:style>
  <w:style w:type="character" w:customStyle="1" w:styleId="hgkelc">
    <w:name w:val="hgkelc"/>
    <w:basedOn w:val="Fontepargpadro"/>
    <w:rsid w:val="00466F1E"/>
  </w:style>
  <w:style w:type="paragraph" w:styleId="PargrafodaLista">
    <w:name w:val="List Paragraph"/>
    <w:basedOn w:val="Normal"/>
    <w:uiPriority w:val="34"/>
    <w:qFormat/>
    <w:rsid w:val="00CB3696"/>
    <w:pPr>
      <w:ind w:left="720"/>
      <w:contextualSpacing/>
    </w:pPr>
  </w:style>
  <w:style w:type="paragraph" w:customStyle="1" w:styleId="textocentralizado">
    <w:name w:val="texto_centralizado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8741D3"/>
    <w:rPr>
      <w:i/>
      <w:iCs/>
    </w:rPr>
  </w:style>
  <w:style w:type="paragraph" w:customStyle="1" w:styleId="textojustificado">
    <w:name w:val="texto_justificado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direita">
    <w:name w:val="texto_alinhado_direita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66A1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A19"/>
  </w:style>
  <w:style w:type="paragraph" w:styleId="Rodap">
    <w:name w:val="footer"/>
    <w:basedOn w:val="Normal"/>
    <w:link w:val="RodapChar"/>
    <w:uiPriority w:val="99"/>
    <w:unhideWhenUsed/>
    <w:rsid w:val="00C66A1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6A19"/>
  </w:style>
  <w:style w:type="paragraph" w:customStyle="1" w:styleId="textojustificadorecuoprimeiralinha">
    <w:name w:val="texto_justificado_recuo_primeira_linha"/>
    <w:basedOn w:val="Normal"/>
    <w:rsid w:val="00834487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834487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4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35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9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14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1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6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1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55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4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95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2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7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0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7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7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2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3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4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3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2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6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6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0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78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723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1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9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7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4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8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6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9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4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3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9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5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6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0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8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3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9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5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7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3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1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4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6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2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54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9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27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7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5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5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9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Higila de Souza Normando Oliveira</dc:creator>
  <cp:lastModifiedBy>Jéssica Holanda Renda</cp:lastModifiedBy>
  <cp:revision>2</cp:revision>
  <cp:lastPrinted>2021-09-02T14:38:00Z</cp:lastPrinted>
  <dcterms:created xsi:type="dcterms:W3CDTF">2021-09-10T13:53:00Z</dcterms:created>
  <dcterms:modified xsi:type="dcterms:W3CDTF">2021-09-10T13:53:00Z</dcterms:modified>
</cp:coreProperties>
</file>