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750A0" w14:textId="77777777" w:rsidR="00A70F6F" w:rsidRPr="00A70F6F" w:rsidRDefault="00A70F6F" w:rsidP="00C73F5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0F6F">
        <w:rPr>
          <w:rFonts w:ascii="Times New Roman" w:hAnsi="Times New Roman" w:cs="Times New Roman"/>
          <w:b/>
          <w:bCs/>
          <w:sz w:val="24"/>
          <w:szCs w:val="24"/>
        </w:rPr>
        <w:t xml:space="preserve">ANEXO A – FORMULÁRIO DE ENVIO DE PROPOSTA </w:t>
      </w:r>
    </w:p>
    <w:p w14:paraId="09644CE7" w14:textId="0A5F4784" w:rsidR="00C73F50" w:rsidRPr="00A70F6F" w:rsidRDefault="00A70F6F" w:rsidP="00C73F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A70F6F">
        <w:rPr>
          <w:rFonts w:ascii="Times New Roman" w:hAnsi="Times New Roman" w:cs="Times New Roman"/>
          <w:b/>
          <w:bCs/>
          <w:sz w:val="24"/>
          <w:szCs w:val="24"/>
        </w:rPr>
        <w:t>EDITAL Nº 3/2021/REIT - PROPESP/IFRO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3"/>
        <w:gridCol w:w="593"/>
        <w:gridCol w:w="2235"/>
        <w:gridCol w:w="3737"/>
      </w:tblGrid>
      <w:tr w:rsidR="00C73F50" w:rsidRPr="00C73F50" w14:paraId="207615A4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6E899" w14:textId="77777777" w:rsidR="00C73F50" w:rsidRPr="00C73F50" w:rsidRDefault="00C73F50" w:rsidP="00996B2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DADOS DO PROPONENTE</w:t>
            </w:r>
          </w:p>
        </w:tc>
      </w:tr>
      <w:tr w:rsidR="00C73F50" w:rsidRPr="00C73F50" w14:paraId="5A51B998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9092B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Nome:</w:t>
            </w:r>
          </w:p>
        </w:tc>
      </w:tr>
      <w:tr w:rsidR="00C73F50" w:rsidRPr="00C73F50" w14:paraId="3EB8969D" w14:textId="77777777" w:rsidTr="00C73F5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9E98B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Data Nascimento: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12D80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RG: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B3D38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  <w:tr w:rsidR="00C73F50" w:rsidRPr="00C73F50" w14:paraId="07D347DF" w14:textId="77777777" w:rsidTr="00C73F50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6D5E2" w14:textId="3EECC10A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</w:t>
            </w:r>
            <w:r w:rsidR="00A70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</w:t>
            </w: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mail: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81891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Link Lattes:</w:t>
            </w:r>
          </w:p>
        </w:tc>
      </w:tr>
      <w:tr w:rsidR="00C73F50" w:rsidRPr="00C73F50" w14:paraId="1F2AB9BD" w14:textId="77777777" w:rsidTr="00C73F5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8FDA4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Lotação: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76F4A" w14:textId="1A0CF29E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Cargo: </w:t>
            </w:r>
            <w:proofErr w:type="gramStart"/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  )</w:t>
            </w:r>
            <w:proofErr w:type="gramEnd"/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Efetivo  (  ) Substituto*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56D9C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*Vigência do Contrato: __/__/___ a __/__/___</w:t>
            </w:r>
          </w:p>
        </w:tc>
      </w:tr>
      <w:tr w:rsidR="00C73F50" w:rsidRPr="00C73F50" w14:paraId="71AEEF68" w14:textId="77777777" w:rsidTr="00C73F50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446C0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 fixo: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B0B58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 celular:</w:t>
            </w:r>
          </w:p>
        </w:tc>
      </w:tr>
      <w:tr w:rsidR="00C73F50" w:rsidRPr="00C73F50" w14:paraId="67F6118A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34AB6" w14:textId="77777777" w:rsidR="00C73F50" w:rsidRPr="00C73F50" w:rsidRDefault="00C73F50" w:rsidP="00996B2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DADOS DO PROJETO</w:t>
            </w:r>
          </w:p>
        </w:tc>
      </w:tr>
      <w:tr w:rsidR="00C73F50" w:rsidRPr="00C73F50" w14:paraId="6D6F007E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BCAC6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Título:</w:t>
            </w:r>
          </w:p>
        </w:tc>
      </w:tr>
      <w:tr w:rsidR="00C73F50" w:rsidRPr="00C73F50" w14:paraId="22280D5D" w14:textId="77777777" w:rsidTr="00C73F50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2D78F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Área de Conhecimento: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47779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Subárea:</w:t>
            </w:r>
          </w:p>
        </w:tc>
      </w:tr>
      <w:tr w:rsidR="00C73F50" w:rsidRPr="00C73F50" w14:paraId="7FF57181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5694C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Co-orientador</w:t>
            </w:r>
            <w:proofErr w:type="spellEnd"/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C73F50" w:rsidRPr="00C73F50" w14:paraId="3F43E444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06D75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Grupo de Pesquisa a que está vinculado:</w:t>
            </w:r>
          </w:p>
        </w:tc>
      </w:tr>
      <w:tr w:rsidR="00C73F50" w:rsidRPr="00C73F50" w14:paraId="44B576A5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8D879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Linha de Pesquisa na qual o Projeto será Desenvolvido:</w:t>
            </w:r>
          </w:p>
        </w:tc>
      </w:tr>
      <w:tr w:rsidR="00C73F50" w:rsidRPr="00C73F50" w14:paraId="7E71CBE3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565DF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Valor de Taxa de Bancada Solicitada:</w:t>
            </w:r>
          </w:p>
        </w:tc>
      </w:tr>
      <w:tr w:rsidR="00C73F50" w:rsidRPr="00C73F50" w14:paraId="356EEFCE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C75B41" w14:textId="77777777" w:rsid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F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projeto apresenta aderência as áreas prioritárias citadas no item 2.2 deste edital:</w:t>
            </w: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14:paraId="6EA7C64A" w14:textId="56E15D5B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EF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 )</w:t>
            </w:r>
            <w:proofErr w:type="gramEnd"/>
            <w:r w:rsidRPr="00EF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Sim  ( ) Não</w:t>
            </w:r>
          </w:p>
        </w:tc>
      </w:tr>
      <w:tr w:rsidR="00C73F50" w:rsidRPr="00C73F50" w14:paraId="24103012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F29377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F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 sim, explicite em que áreas:</w:t>
            </w:r>
          </w:p>
        </w:tc>
      </w:tr>
      <w:tr w:rsidR="00C73F50" w:rsidRPr="00C73F50" w14:paraId="51A672CF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0F57D" w14:textId="77777777" w:rsidR="00C73F50" w:rsidRPr="00C73F50" w:rsidRDefault="00C73F50" w:rsidP="00996B2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     DADOS DO BOLSISTA 1</w:t>
            </w:r>
          </w:p>
        </w:tc>
      </w:tr>
      <w:tr w:rsidR="00C73F50" w:rsidRPr="00C73F50" w14:paraId="08341ED8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F4417" w14:textId="1936B8C6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F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Modalidade de Bolsa Solicitada: </w:t>
            </w:r>
            <w:proofErr w:type="gramStart"/>
            <w:r w:rsidRPr="00EF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 )</w:t>
            </w:r>
            <w:proofErr w:type="gramEnd"/>
            <w:r w:rsidRPr="00EF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PIBIC  (  ) PIBIC AF (  ) IC-ES   (   ) PIBIC EM</w:t>
            </w:r>
          </w:p>
        </w:tc>
      </w:tr>
      <w:tr w:rsidR="00C73F50" w:rsidRPr="00C73F50" w14:paraId="789ACB69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FFAF1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Nome:</w:t>
            </w:r>
          </w:p>
        </w:tc>
      </w:tr>
      <w:tr w:rsidR="00C73F50" w:rsidRPr="00C73F50" w14:paraId="1C9B3543" w14:textId="77777777" w:rsidTr="00C73F5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A6F82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Data de Nascimento: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4AB84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49FE7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71631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  <w:tr w:rsidR="00C73F50" w:rsidRPr="00C73F50" w14:paraId="6BD60E70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70E8E" w14:textId="1BB66CB0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</w:t>
            </w:r>
            <w:r w:rsidR="00A70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</w:t>
            </w: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mail:</w:t>
            </w:r>
          </w:p>
        </w:tc>
      </w:tr>
      <w:tr w:rsidR="00C73F50" w:rsidRPr="00C73F50" w14:paraId="02D04858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4C904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Link para o currículo Lattes:</w:t>
            </w:r>
          </w:p>
        </w:tc>
      </w:tr>
      <w:tr w:rsidR="00C73F50" w:rsidRPr="00C73F50" w14:paraId="2D42C24A" w14:textId="77777777" w:rsidTr="00C73F50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3F9B1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 fixo: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EA4BC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 celular:</w:t>
            </w:r>
          </w:p>
        </w:tc>
      </w:tr>
      <w:tr w:rsidR="00C73F50" w:rsidRPr="00C73F50" w14:paraId="0FAF1D70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46121" w14:textId="77777777" w:rsidR="00C73F50" w:rsidRPr="00C73F50" w:rsidRDefault="00C73F50" w:rsidP="00996B2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     DADOS DO BOLSISTA 2</w:t>
            </w:r>
          </w:p>
        </w:tc>
      </w:tr>
      <w:tr w:rsidR="00C73F50" w:rsidRPr="00C73F50" w14:paraId="0F9C7F01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08FB46" w14:textId="77777777" w:rsidR="00C73F50" w:rsidRPr="00C73F50" w:rsidRDefault="00C73F50" w:rsidP="00996B2F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F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Modalidade de Bolsa Solicitada: </w:t>
            </w:r>
            <w:proofErr w:type="gramStart"/>
            <w:r w:rsidRPr="00EF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 )</w:t>
            </w:r>
            <w:proofErr w:type="gramEnd"/>
            <w:r w:rsidRPr="00EF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PIBIC  (  ) PIBIC AF   (  ) IC-ES   (   ) PIBIC EM</w:t>
            </w:r>
          </w:p>
        </w:tc>
      </w:tr>
      <w:tr w:rsidR="00C73F50" w:rsidRPr="00C73F50" w14:paraId="64A7CAA7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C10349" w14:textId="77777777" w:rsidR="00C73F50" w:rsidRPr="00C73F50" w:rsidRDefault="00C73F50" w:rsidP="00996B2F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F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Nome:</w:t>
            </w:r>
          </w:p>
        </w:tc>
      </w:tr>
      <w:tr w:rsidR="00C73F50" w:rsidRPr="00C73F50" w14:paraId="38A16270" w14:textId="77777777" w:rsidTr="00C73F50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65F49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Data de Nascimento: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22C3E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80D42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  <w:tr w:rsidR="00C73F50" w:rsidRPr="00C73F50" w14:paraId="1171A1B7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A24C7" w14:textId="40745688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</w:t>
            </w:r>
            <w:r w:rsidR="00A70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</w:t>
            </w: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mail:</w:t>
            </w:r>
          </w:p>
        </w:tc>
      </w:tr>
      <w:tr w:rsidR="00C73F50" w:rsidRPr="00C73F50" w14:paraId="22AF91F6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59E87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Link para o Currículo Lattes:</w:t>
            </w:r>
          </w:p>
        </w:tc>
      </w:tr>
      <w:tr w:rsidR="00C73F50" w:rsidRPr="00C73F50" w14:paraId="73B1B077" w14:textId="77777777" w:rsidTr="00C73F50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F59F1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 fixo: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A48A4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 Celular:</w:t>
            </w:r>
          </w:p>
        </w:tc>
      </w:tr>
      <w:tr w:rsidR="00C73F50" w:rsidRPr="00C73F50" w14:paraId="7B7D5B41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638D28" w14:textId="11CD92CD" w:rsidR="00C73F50" w:rsidRPr="00A70F6F" w:rsidRDefault="00A70F6F" w:rsidP="00996B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70F6F">
              <w:rPr>
                <w:rFonts w:ascii="Times New Roman" w:hAnsi="Times New Roman" w:cs="Times New Roman"/>
                <w:b/>
                <w:bCs/>
              </w:rPr>
              <w:t>Alteração do Projeto selecionado no Ciclo 2020-2021 (apresente aqui, caso haja alterações no projeto vigente).</w:t>
            </w:r>
          </w:p>
          <w:p w14:paraId="3B2AFECA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285E7E73" w14:textId="43715F70" w:rsidR="00DE16A6" w:rsidRDefault="00DE16A6">
      <w:pPr>
        <w:rPr>
          <w:sz w:val="24"/>
          <w:szCs w:val="24"/>
        </w:rPr>
      </w:pPr>
    </w:p>
    <w:p w14:paraId="6F6735C9" w14:textId="658741A6" w:rsidR="007049C6" w:rsidRDefault="007049C6">
      <w:pPr>
        <w:rPr>
          <w:sz w:val="24"/>
          <w:szCs w:val="24"/>
        </w:rPr>
      </w:pPr>
    </w:p>
    <w:p w14:paraId="267A4B1C" w14:textId="77777777" w:rsidR="007049C6" w:rsidRPr="00EC5037" w:rsidRDefault="007049C6" w:rsidP="007049C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C5037">
        <w:rPr>
          <w:rFonts w:ascii="Times New Roman" w:hAnsi="Times New Roman" w:cs="Times New Roman"/>
          <w:b/>
          <w:bCs/>
          <w:sz w:val="20"/>
          <w:szCs w:val="20"/>
        </w:rPr>
        <w:t xml:space="preserve">ANEXO B – ITENS REQUERIDOS NO PLANO DE TRABALHO INDIVIDUAL DO BOLSISTA </w:t>
      </w:r>
    </w:p>
    <w:p w14:paraId="3CA03BE0" w14:textId="77777777" w:rsidR="007049C6" w:rsidRPr="00EC5037" w:rsidRDefault="007049C6" w:rsidP="007049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pt-BR"/>
        </w:rPr>
      </w:pPr>
      <w:r w:rsidRPr="00EC5037">
        <w:rPr>
          <w:rFonts w:ascii="Times New Roman" w:hAnsi="Times New Roman" w:cs="Times New Roman"/>
          <w:b/>
          <w:bCs/>
          <w:sz w:val="20"/>
          <w:szCs w:val="20"/>
        </w:rPr>
        <w:t xml:space="preserve">EDITAL Nº </w:t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EC5037">
        <w:rPr>
          <w:rFonts w:ascii="Times New Roman" w:hAnsi="Times New Roman" w:cs="Times New Roman"/>
          <w:b/>
          <w:bCs/>
          <w:sz w:val="20"/>
          <w:szCs w:val="20"/>
        </w:rPr>
        <w:t>/2021/REIT - PROPESP/IFRO</w:t>
      </w:r>
    </w:p>
    <w:p w14:paraId="6A25DDE2" w14:textId="77777777" w:rsidR="007049C6" w:rsidRDefault="007049C6" w:rsidP="007049C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BE1B51" w14:textId="77777777" w:rsidR="007049C6" w:rsidRPr="00EC5037" w:rsidRDefault="007049C6" w:rsidP="007049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D30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Título do Plano de Trabalho</w:t>
      </w:r>
      <w:r w:rsidRPr="00161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: </w:t>
      </w:r>
      <w:r w:rsidRPr="002D30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  <w:r w:rsidRPr="002D30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Informar o título do plano de trabalho que será </w:t>
      </w:r>
      <w:r w:rsidRPr="00EC503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desenvolvido pelo bolsista.</w:t>
      </w:r>
    </w:p>
    <w:p w14:paraId="1D2AC1B4" w14:textId="77777777" w:rsidR="007049C6" w:rsidRPr="00EC5037" w:rsidRDefault="007049C6" w:rsidP="007049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50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Nível do estudante que irá executar o plano: </w:t>
      </w:r>
      <w:r w:rsidRPr="00EC503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Informar se o estudante é de ensino médio ou de ensino superior.</w:t>
      </w:r>
    </w:p>
    <w:p w14:paraId="0C55D09D" w14:textId="77777777" w:rsidR="007049C6" w:rsidRPr="00EC5037" w:rsidRDefault="007049C6" w:rsidP="007049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50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Atividades que serão desenvolvidas pelo bolsista:</w:t>
      </w:r>
      <w:r w:rsidRPr="00EC503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Listar as atividades que serão desenvolvidas pelo bolsista durante o período de vigência da bolsa.</w:t>
      </w:r>
    </w:p>
    <w:p w14:paraId="5330CFAE" w14:textId="77777777" w:rsidR="007049C6" w:rsidRPr="00EC5037" w:rsidRDefault="007049C6" w:rsidP="007049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503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Informar quais são os resultados que se pretende alcançar (para o projeto e formação do estudante) após a finalização do plano de trabalho em questão.</w:t>
      </w:r>
    </w:p>
    <w:p w14:paraId="129C2C57" w14:textId="77777777" w:rsidR="007049C6" w:rsidRDefault="007049C6" w:rsidP="007049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50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Cronograma:</w:t>
      </w:r>
      <w:r w:rsidRPr="00EC503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deverá descrever as atividades mensais a serem desenvolvidas pelo bolsista. As atividades a serem realizadas pelo bolsista devem iniciar em 01/09/2021 e terminar em 31/08/2022.</w:t>
      </w:r>
    </w:p>
    <w:p w14:paraId="0C5DCF30" w14:textId="77777777" w:rsidR="007049C6" w:rsidRPr="00EC5037" w:rsidRDefault="007049C6" w:rsidP="007049C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EE7139" w14:textId="77777777" w:rsidR="007049C6" w:rsidRPr="00C73F50" w:rsidRDefault="007049C6">
      <w:pPr>
        <w:rPr>
          <w:sz w:val="24"/>
          <w:szCs w:val="24"/>
        </w:rPr>
      </w:pPr>
    </w:p>
    <w:sectPr w:rsidR="007049C6" w:rsidRPr="00C73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A32"/>
    <w:rsid w:val="00386589"/>
    <w:rsid w:val="00695ACB"/>
    <w:rsid w:val="007049C6"/>
    <w:rsid w:val="00A70F6F"/>
    <w:rsid w:val="00C73F50"/>
    <w:rsid w:val="00DE16A6"/>
    <w:rsid w:val="00EF3A32"/>
    <w:rsid w:val="00F8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2894D"/>
  <w15:chartTrackingRefBased/>
  <w15:docId w15:val="{C3F4C64E-2279-4197-B20F-80FA24D2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EF3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F3A32"/>
    <w:rPr>
      <w:b/>
      <w:bCs/>
    </w:rPr>
  </w:style>
  <w:style w:type="paragraph" w:customStyle="1" w:styleId="tabelatextocentralizado">
    <w:name w:val="tabela_texto_centralizado"/>
    <w:basedOn w:val="Normal"/>
    <w:rsid w:val="00EF3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F3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Alberto de Andrade</dc:creator>
  <cp:keywords/>
  <dc:description/>
  <cp:lastModifiedBy>Giselle Andrade</cp:lastModifiedBy>
  <cp:revision>3</cp:revision>
  <dcterms:created xsi:type="dcterms:W3CDTF">2021-07-06T13:22:00Z</dcterms:created>
  <dcterms:modified xsi:type="dcterms:W3CDTF">2021-07-06T13:23:00Z</dcterms:modified>
</cp:coreProperties>
</file>