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Pelo presente Instrumento, eu ______________________________________________________________, estudante regularmente matriculado(a) no Instituto Federal de Educação, Ciência e Tecnologia de Rondônia,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Campus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Porto Velho, no Curso ___________________________________________, _______ ano/período, turno _____________, ofertado na modalidade _____________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(presencial ou EaD)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DECLARO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estar ciente que a concessão do Programa de Auxílio Estudantil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   ) PROAP     (    ) PROAC     (   ) Prosapex Saúde     (   ) Inclusão Digital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fica vinculada à assinatura do presente termo de compromisso e a apresentação de cópia dos dados bancários junto a Coordenação de Assistência ao Educando (CAED):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Banco: _______________ Nº da Agência: _____________________ Nº da Conta: 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COMPROMETO-ME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Respeitar e cumprir as exigências estabelecidas no Regulamento dos Programas de Assistência Estudantil – REPAE e Resolução nº 1/2021;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 frequência e desempenho acadêmico mínimo para aprovação em cada disciplina;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atualizados meus dados bancários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números de contatos e e-mail no SUAP;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a CAED caso tenha concluído todas as disciplinas do curso e esteja apenas cursando o estágio curricular obrigatório;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Qual a situação do estágio? (   ) Concluído  (   ) Em andamento, finalizando em ____/____/____    (   ) Não iniciado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Manter informada a CAED sobre pendências/reprovação em disciplinas cursadas a cada Módulo/Período;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Tem pendência em disciplinas? (  )NÃO  (  )SIM    Quantas?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a CAED em casos de realização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somente de disciplinas em dependência e estágio obrigatório, como o período de duração;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Informar a CAED em casos de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abandono do curso, desist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ência,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trancamento de matrícula ou conclusão do curso, pois estou ciente que os valores recebidos indevidamente serão devolvidos ao Erário Público por meio de Guia de Recolhimento da União;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Ficar sujeito ao desligamento caso descumpra as regras previstas neste Edital e Termo de Compromisso.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 para fins acadêmicos e adequadamente o auxílio recebido;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Comparecer às entrevistas, reuniões e outros quando convocado, e acompanhado dos pais e/ou responsáveis quando solicitado;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 documentações e/ou informações, assim como prestação de contas, quando solicitado.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Estou ciente que o descumprimento dessas normas implicará a aplicação de medidas disciplinares. A concessão do auxílio fica vinculada à assinatura do presente termo de compromisso, junto a Coordenação de Assistência ao Educando - CAED.</w:t>
      </w:r>
    </w:p>
    <w:p w:rsidR="00000000" w:rsidDel="00000000" w:rsidP="00000000" w:rsidRDefault="00000000" w:rsidRPr="00000000" w14:paraId="00000018">
      <w:pPr>
        <w:jc w:val="right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___________________________, ____ de _____________ de ________. 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Assinatura do estudante: ___________________________________________________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Assinatura dos pais ou responsáveis: _________________________________________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284" w:top="708.6614173228347" w:left="1418" w:right="851" w:header="426" w:footer="412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b w:val="0"/>
        <w:i w:val="0"/>
        <w:smallCaps w:val="0"/>
        <w:strike w:val="0"/>
        <w:color w:val="006633"/>
        <w:sz w:val="16"/>
        <w:szCs w:val="16"/>
        <w:u w:val="none"/>
        <w:shd w:fill="auto" w:val="clear"/>
        <w:vertAlign w:val="baseline"/>
        <w:rtl w:val="0"/>
      </w:rPr>
      <w:t xml:space="preserve">Av. Gov. Jorge Teixeira, nº 3146 – Setor Industrial – CEP: 76.821-002 – Porto Velho/RO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-1041906</wp:posOffset>
          </wp:positionH>
          <wp:positionV relativeFrom="paragraph">
            <wp:posOffset>-338023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6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4930"/>
    <w:rPr>
      <w:sz w:val="24"/>
      <w:szCs w:val="24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yle-1" w:customStyle="1">
    <w:name w:val="Style-1"/>
    <w:uiPriority w:val="99"/>
    <w:rsid w:val="00414930"/>
  </w:style>
  <w:style w:type="paragraph" w:styleId="Style-2" w:customStyle="1">
    <w:name w:val="Style-2"/>
    <w:uiPriority w:val="99"/>
    <w:rsid w:val="00414930"/>
  </w:style>
  <w:style w:type="paragraph" w:styleId="Style-3" w:customStyle="1">
    <w:name w:val="Style-3"/>
    <w:uiPriority w:val="99"/>
    <w:rsid w:val="00414930"/>
  </w:style>
  <w:style w:type="paragraph" w:styleId="Style-4" w:customStyle="1">
    <w:name w:val="Style-4"/>
    <w:uiPriority w:val="99"/>
    <w:rsid w:val="00414930"/>
  </w:style>
  <w:style w:type="paragraph" w:styleId="Style-5" w:customStyle="1">
    <w:name w:val="Style-5"/>
    <w:uiPriority w:val="99"/>
    <w:rsid w:val="00414930"/>
  </w:style>
  <w:style w:type="paragraph" w:styleId="Style-6" w:customStyle="1">
    <w:name w:val="Style-6"/>
    <w:uiPriority w:val="99"/>
    <w:rsid w:val="00414930"/>
  </w:style>
  <w:style w:type="paragraph" w:styleId="Style-7" w:customStyle="1">
    <w:name w:val="Style-7"/>
    <w:uiPriority w:val="99"/>
    <w:rsid w:val="00414930"/>
  </w:style>
  <w:style w:type="paragraph" w:styleId="Style-8" w:customStyle="1">
    <w:name w:val="Style-8"/>
    <w:uiPriority w:val="99"/>
    <w:rsid w:val="00414930"/>
  </w:style>
  <w:style w:type="paragraph" w:styleId="Style-9" w:customStyle="1">
    <w:name w:val="Style-9"/>
    <w:uiPriority w:val="99"/>
    <w:rsid w:val="00414930"/>
  </w:style>
  <w:style w:type="paragraph" w:styleId="Style-10" w:customStyle="1">
    <w:name w:val="Style-10"/>
    <w:uiPriority w:val="99"/>
    <w:rsid w:val="00414930"/>
  </w:style>
  <w:style w:type="paragraph" w:styleId="Style-11" w:customStyle="1">
    <w:name w:val="Style-11"/>
    <w:uiPriority w:val="99"/>
    <w:rsid w:val="00414930"/>
  </w:style>
  <w:style w:type="paragraph" w:styleId="Style-12" w:customStyle="1">
    <w:name w:val="Style-12"/>
    <w:uiPriority w:val="99"/>
    <w:rsid w:val="00414930"/>
  </w:style>
  <w:style w:type="paragraph" w:styleId="ListStyle" w:customStyle="1">
    <w:name w:val="ListStyle"/>
    <w:uiPriority w:val="99"/>
    <w:rsid w:val="00414930"/>
  </w:style>
  <w:style w:type="paragraph" w:styleId="Style-13" w:customStyle="1">
    <w:name w:val="Style-13"/>
    <w:uiPriority w:val="99"/>
    <w:rsid w:val="00414930"/>
  </w:style>
  <w:style w:type="paragraph" w:styleId="Style-14" w:customStyle="1">
    <w:name w:val="Style-14"/>
    <w:uiPriority w:val="99"/>
    <w:rsid w:val="00414930"/>
  </w:style>
  <w:style w:type="paragraph" w:styleId="Style-15" w:customStyle="1">
    <w:name w:val="Style-15"/>
    <w:uiPriority w:val="99"/>
    <w:rsid w:val="00414930"/>
  </w:style>
  <w:style w:type="paragraph" w:styleId="Style-16" w:customStyle="1">
    <w:name w:val="Style-16"/>
    <w:uiPriority w:val="99"/>
    <w:rsid w:val="00414930"/>
  </w:style>
  <w:style w:type="paragraph" w:styleId="Style-17" w:customStyle="1">
    <w:name w:val="Style-17"/>
    <w:uiPriority w:val="99"/>
    <w:rsid w:val="00414930"/>
  </w:style>
  <w:style w:type="paragraph" w:styleId="Style-18" w:customStyle="1">
    <w:name w:val="Style-18"/>
    <w:uiPriority w:val="99"/>
    <w:rsid w:val="00414930"/>
  </w:style>
  <w:style w:type="paragraph" w:styleId="Style-19" w:customStyle="1">
    <w:name w:val="Style-19"/>
    <w:uiPriority w:val="99"/>
    <w:rsid w:val="00414930"/>
  </w:style>
  <w:style w:type="paragraph" w:styleId="Style-20" w:customStyle="1">
    <w:name w:val="Style-20"/>
    <w:uiPriority w:val="99"/>
    <w:rsid w:val="00414930"/>
  </w:style>
  <w:style w:type="paragraph" w:styleId="Style-21" w:customStyle="1">
    <w:name w:val="Style-21"/>
    <w:uiPriority w:val="99"/>
    <w:rsid w:val="00414930"/>
  </w:style>
  <w:style w:type="paragraph" w:styleId="Style-22" w:customStyle="1">
    <w:name w:val="Style-22"/>
    <w:uiPriority w:val="99"/>
    <w:rsid w:val="00414930"/>
  </w:style>
  <w:style w:type="paragraph" w:styleId="Style-23" w:customStyle="1">
    <w:name w:val="Style-23"/>
    <w:uiPriority w:val="99"/>
    <w:rsid w:val="00414930"/>
  </w:style>
  <w:style w:type="paragraph" w:styleId="Style-24" w:customStyle="1">
    <w:name w:val="Style-24"/>
    <w:uiPriority w:val="99"/>
    <w:rsid w:val="00414930"/>
  </w:style>
  <w:style w:type="paragraph" w:styleId="Style-25" w:customStyle="1">
    <w:name w:val="Style-25"/>
    <w:uiPriority w:val="99"/>
    <w:rsid w:val="00414930"/>
  </w:style>
  <w:style w:type="paragraph" w:styleId="Style-26" w:customStyle="1">
    <w:name w:val="Style-26"/>
    <w:uiPriority w:val="99"/>
    <w:rsid w:val="00414930"/>
  </w:style>
  <w:style w:type="paragraph" w:styleId="Style-27" w:customStyle="1">
    <w:name w:val="Style-27"/>
    <w:uiPriority w:val="99"/>
    <w:rsid w:val="00414930"/>
  </w:style>
  <w:style w:type="paragraph" w:styleId="Style-28" w:customStyle="1">
    <w:name w:val="Style-28"/>
    <w:uiPriority w:val="99"/>
    <w:rsid w:val="00414930"/>
  </w:style>
  <w:style w:type="paragraph" w:styleId="Style-29" w:customStyle="1">
    <w:name w:val="Style-29"/>
    <w:uiPriority w:val="99"/>
    <w:rsid w:val="00414930"/>
  </w:style>
  <w:style w:type="paragraph" w:styleId="Style-30" w:customStyle="1">
    <w:name w:val="Style-30"/>
    <w:uiPriority w:val="99"/>
    <w:rsid w:val="00414930"/>
  </w:style>
  <w:style w:type="paragraph" w:styleId="Style-31" w:customStyle="1">
    <w:name w:val="Style-31"/>
    <w:uiPriority w:val="99"/>
    <w:rsid w:val="00414930"/>
  </w:style>
  <w:style w:type="paragraph" w:styleId="Style-32" w:customStyle="1">
    <w:name w:val="Style-32"/>
    <w:uiPriority w:val="99"/>
    <w:rsid w:val="00414930"/>
  </w:style>
  <w:style w:type="paragraph" w:styleId="Style-33" w:customStyle="1">
    <w:name w:val="Style-33"/>
    <w:uiPriority w:val="99"/>
    <w:rsid w:val="00414930"/>
  </w:style>
  <w:style w:type="paragraph" w:styleId="Style-34" w:customStyle="1">
    <w:name w:val="Style-34"/>
    <w:uiPriority w:val="99"/>
    <w:rsid w:val="00414930"/>
  </w:style>
  <w:style w:type="paragraph" w:styleId="Cabealho">
    <w:name w:val="header"/>
    <w:basedOn w:val="Normal"/>
    <w:link w:val="CabealhoChar"/>
    <w:uiPriority w:val="99"/>
    <w:rsid w:val="00F905F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locked w:val="1"/>
    <w:rsid w:val="00F905FF"/>
    <w:rPr>
      <w:rFonts w:cs="Times New Roman"/>
      <w:sz w:val="24"/>
      <w:lang w:eastAsia="en-US" w:val="en-US"/>
    </w:rPr>
  </w:style>
  <w:style w:type="paragraph" w:styleId="Rodap">
    <w:name w:val="footer"/>
    <w:basedOn w:val="Normal"/>
    <w:link w:val="RodapChar"/>
    <w:uiPriority w:val="99"/>
    <w:rsid w:val="00F905FF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locked w:val="1"/>
    <w:rsid w:val="00F905FF"/>
    <w:rPr>
      <w:rFonts w:cs="Times New Roman"/>
      <w:sz w:val="24"/>
      <w:lang w:eastAsia="en-US" w:val="en-US"/>
    </w:rPr>
  </w:style>
  <w:style w:type="paragraph" w:styleId="PargrafodaLista">
    <w:name w:val="List Paragraph"/>
    <w:basedOn w:val="Normal"/>
    <w:uiPriority w:val="34"/>
    <w:qFormat w:val="1"/>
    <w:rsid w:val="00F0402B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val="pt-BR"/>
    </w:rPr>
  </w:style>
  <w:style w:type="paragraph" w:styleId="NormalWeb">
    <w:name w:val="Normal (Web)"/>
    <w:basedOn w:val="Normal"/>
    <w:uiPriority w:val="99"/>
    <w:rsid w:val="000920B4"/>
    <w:pPr>
      <w:suppressAutoHyphens w:val="1"/>
      <w:spacing w:after="100" w:before="100" w:line="240" w:lineRule="atLeast"/>
    </w:pPr>
    <w:rPr>
      <w:rFonts w:ascii="Arial" w:hAnsi="Arial"/>
      <w:color w:val="000000"/>
      <w:sz w:val="20"/>
      <w:szCs w:val="20"/>
      <w:lang w:eastAsia="ar-SA" w:val="pt-BR"/>
    </w:rPr>
  </w:style>
  <w:style w:type="character" w:styleId="Hyperlink">
    <w:name w:val="Hyperlink"/>
    <w:uiPriority w:val="99"/>
    <w:rsid w:val="00CA3B4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6F7F47"/>
    <w:pPr>
      <w:spacing w:after="200" w:line="276" w:lineRule="auto"/>
    </w:pPr>
    <w:rPr>
      <w:rFonts w:ascii="Calibri" w:hAnsi="Calibri"/>
      <w:sz w:val="20"/>
      <w:szCs w:val="20"/>
      <w:lang w:val="pt-BR"/>
    </w:rPr>
  </w:style>
  <w:style w:type="character" w:styleId="TextodenotaderodapChar" w:customStyle="1">
    <w:name w:val="Texto de nota de rodapé Char"/>
    <w:link w:val="Textodenotaderodap"/>
    <w:uiPriority w:val="99"/>
    <w:locked w:val="1"/>
    <w:rsid w:val="006F7F47"/>
    <w:rPr>
      <w:rFonts w:ascii="Calibri" w:cs="Times New Roman" w:hAnsi="Calibri"/>
      <w:lang w:eastAsia="en-US"/>
    </w:rPr>
  </w:style>
  <w:style w:type="table" w:styleId="Tabelacomgrade">
    <w:name w:val="Table Grid"/>
    <w:basedOn w:val="Tabelanormal"/>
    <w:uiPriority w:val="99"/>
    <w:rsid w:val="00A749B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rsid w:val="00C8040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locked w:val="1"/>
    <w:rsid w:val="00C8040D"/>
    <w:rPr>
      <w:rFonts w:ascii="Tahoma" w:cs="Tahoma" w:hAnsi="Tahoma"/>
      <w:sz w:val="16"/>
      <w:szCs w:val="16"/>
      <w:lang w:eastAsia="en-US" w:val="en-US"/>
    </w:rPr>
  </w:style>
  <w:style w:type="character" w:styleId="nfase">
    <w:name w:val="Emphasis"/>
    <w:uiPriority w:val="20"/>
    <w:qFormat w:val="1"/>
    <w:locked w:val="1"/>
    <w:rsid w:val="00492775"/>
    <w:rPr>
      <w:i w:val="1"/>
      <w:iCs w:val="1"/>
    </w:rPr>
  </w:style>
  <w:style w:type="paragraph" w:styleId="TextosemFormatao">
    <w:name w:val="Plain Text"/>
    <w:basedOn w:val="Normal"/>
    <w:link w:val="TextosemFormataoChar"/>
    <w:rsid w:val="00D443DF"/>
    <w:rPr>
      <w:rFonts w:ascii="Courier New" w:hAnsi="Courier New"/>
      <w:sz w:val="20"/>
      <w:szCs w:val="20"/>
      <w:lang w:eastAsia="pt-BR" w:val="pt-BR"/>
    </w:rPr>
  </w:style>
  <w:style w:type="character" w:styleId="TextosemFormataoChar" w:customStyle="1">
    <w:name w:val="Texto sem Formatação Char"/>
    <w:basedOn w:val="Fontepargpadro"/>
    <w:link w:val="TextosemFormatao"/>
    <w:rsid w:val="00D443DF"/>
    <w:rPr>
      <w:rFonts w:ascii="Courier New" w:hAnsi="Courier New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Yy10GqXXFfHli2lyJQaxrsAMA==">AMUW2mXTA4+rGY4bch47wWZ4Lxyo/2+shJvsAIe7l3k5AZjf1VIVLKU0l7t2A7UC3Gdl1jQwWeJ24a5olTa9VXjyizdj+2NY9KbYfKdUTexsASN/fc488Bc=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2021-03-18T19:03:00Z</dcterms:created>
  <dc:creator>Elaine Marcia Souza Rosa</dc:creator>
</cp:coreProperties>
</file>