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TERMO DE COMPROMISSO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Pelo presente Instrumento, eu ______________________________________________________________, estudante regularmente matriculado(a) no Instituto Federal de Educação, Ciência e Tecnologia de Rondônia,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Campus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Porto Velho, no Curso ___________________________________________, _______ ano/período, turno _____________, ofertado na modalidade _____________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(presencial ou EaD)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rtl w:val="0"/>
        </w:rPr>
        <w:t xml:space="preserve">DECLARO</w:t>
      </w: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estar ciente que a concessão do Programa de Auxílio Estudantil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   ) PROAP     (    ) PROAC     (   ) Prosapex Saúde     (   ) Inclusão Digital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fica vinculada à assinatura do presente termo de compromisso e a apresentação de cópia dos dados bancários junto a Coordenação de Assistência ao Educando (CAED):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Banco: _______________ Nº da Agência: _____________________ Nº da Conta: 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COMPROMETO-ME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Respeitar e cumprir as exigências estabelecidas no Regulamento dos Programas de Assistência Estudantil – REPAE e Resolução nº 1/2021;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 frequência e desempenho acadêmico mínimo para aprovação em cada disciplina;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atualizados meus dados bancários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números de contatos e e-mail no SUAP;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a CAED caso tenha concluído todas as disciplinas do curso e esteja apenas cursando o estágio curricular obrigatório;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 a situação do estágio? (   ) Concluído  (   ) Em andamento, finalizando em ____/____/____    (   ) Não iniciado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Manter informada a CAED sobre pendências/reprovação em disciplinas cursadas a cada Módulo/Período;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Tem pendência em disciplinas? (  )NÃO  (  )SIM    Quantas?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a CAED em casos de realização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somente de disciplinas em dependência e estágio obrigatório, como o período de duração;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Informar a CAED em casos 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abandono do curso, desist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ência,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trancamento de matrícula ou conclusão do curso, pois estou ciente que os valores recebidos indevidamente serão devolvidos ao Erário Público por meio de Guia de Recolhimento da União;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Ficar sujeito ao desligamento caso descumpra as regras previstas neste Edital e Termo de Compromisso.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para fins acadêmicos e adequadamente o auxílio recebido;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Comparecer às entrevistas, reuniões e outros quando convocado, e acompanhado dos pais e/ou responsáveis quando solicitado;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documentações e/ou informações, assim como prestação de contas, quando solicitado.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Estou ciente que o descumprimento dessas normas implicará a aplicação de medidas disciplinares. A concessão do auxílio fica vinculada à assinatura do presente termo de compromisso, junto a Coordenação de Assistência ao Educando - CAED.</w:t>
      </w:r>
    </w:p>
    <w:p w:rsidR="00000000" w:rsidDel="00000000" w:rsidP="00000000" w:rsidRDefault="00000000" w:rsidRPr="00000000" w14:paraId="00000018">
      <w:pPr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___________________________, ____ de _____________ de ________. </w:t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Assinatura do estudante: 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Assinatura dos pais ou responsáveis: 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284" w:top="708.6614173228347" w:left="1418" w:right="851" w:header="426" w:footer="412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Rondônia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Campus Porto Velho Zona Norte  - Telefone: (69) 2182-3801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Av. Gov. Jorge Teixeira, nº 3146 – Setor Industrial – CEP: 76.821-002 – Porto Velho/RO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-1041906</wp:posOffset>
          </wp:positionH>
          <wp:positionV relativeFrom="paragraph">
            <wp:posOffset>-338023</wp:posOffset>
          </wp:positionV>
          <wp:extent cx="7867650" cy="1259840"/>
          <wp:effectExtent b="0" l="0" r="0" t="0"/>
          <wp:wrapSquare wrapText="bothSides" distB="0" distT="0" distL="0" distR="0"/>
          <wp:docPr descr="cabeçalho-2(att-17-01-17)" id="6" name="image1.png"/>
          <a:graphic>
            <a:graphicData uri="http://schemas.openxmlformats.org/drawingml/2006/picture">
              <pic:pic>
                <pic:nvPicPr>
                  <pic:cNvPr descr="cabeçalho-2(att-17-01-17)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4930"/>
    <w:rPr>
      <w:sz w:val="24"/>
      <w:szCs w:val="24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yle-1" w:customStyle="1">
    <w:name w:val="Style-1"/>
    <w:uiPriority w:val="99"/>
    <w:rsid w:val="00414930"/>
  </w:style>
  <w:style w:type="paragraph" w:styleId="Style-2" w:customStyle="1">
    <w:name w:val="Style-2"/>
    <w:uiPriority w:val="99"/>
    <w:rsid w:val="00414930"/>
  </w:style>
  <w:style w:type="paragraph" w:styleId="Style-3" w:customStyle="1">
    <w:name w:val="Style-3"/>
    <w:uiPriority w:val="99"/>
    <w:rsid w:val="00414930"/>
  </w:style>
  <w:style w:type="paragraph" w:styleId="Style-4" w:customStyle="1">
    <w:name w:val="Style-4"/>
    <w:uiPriority w:val="99"/>
    <w:rsid w:val="00414930"/>
  </w:style>
  <w:style w:type="paragraph" w:styleId="Style-5" w:customStyle="1">
    <w:name w:val="Style-5"/>
    <w:uiPriority w:val="99"/>
    <w:rsid w:val="00414930"/>
  </w:style>
  <w:style w:type="paragraph" w:styleId="Style-6" w:customStyle="1">
    <w:name w:val="Style-6"/>
    <w:uiPriority w:val="99"/>
    <w:rsid w:val="00414930"/>
  </w:style>
  <w:style w:type="paragraph" w:styleId="Style-7" w:customStyle="1">
    <w:name w:val="Style-7"/>
    <w:uiPriority w:val="99"/>
    <w:rsid w:val="00414930"/>
  </w:style>
  <w:style w:type="paragraph" w:styleId="Style-8" w:customStyle="1">
    <w:name w:val="Style-8"/>
    <w:uiPriority w:val="99"/>
    <w:rsid w:val="00414930"/>
  </w:style>
  <w:style w:type="paragraph" w:styleId="Style-9" w:customStyle="1">
    <w:name w:val="Style-9"/>
    <w:uiPriority w:val="99"/>
    <w:rsid w:val="00414930"/>
  </w:style>
  <w:style w:type="paragraph" w:styleId="Style-10" w:customStyle="1">
    <w:name w:val="Style-10"/>
    <w:uiPriority w:val="99"/>
    <w:rsid w:val="00414930"/>
  </w:style>
  <w:style w:type="paragraph" w:styleId="Style-11" w:customStyle="1">
    <w:name w:val="Style-11"/>
    <w:uiPriority w:val="99"/>
    <w:rsid w:val="00414930"/>
  </w:style>
  <w:style w:type="paragraph" w:styleId="Style-12" w:customStyle="1">
    <w:name w:val="Style-12"/>
    <w:uiPriority w:val="99"/>
    <w:rsid w:val="00414930"/>
  </w:style>
  <w:style w:type="paragraph" w:styleId="ListStyle" w:customStyle="1">
    <w:name w:val="ListStyle"/>
    <w:uiPriority w:val="99"/>
    <w:rsid w:val="00414930"/>
  </w:style>
  <w:style w:type="paragraph" w:styleId="Style-13" w:customStyle="1">
    <w:name w:val="Style-13"/>
    <w:uiPriority w:val="99"/>
    <w:rsid w:val="00414930"/>
  </w:style>
  <w:style w:type="paragraph" w:styleId="Style-14" w:customStyle="1">
    <w:name w:val="Style-14"/>
    <w:uiPriority w:val="99"/>
    <w:rsid w:val="00414930"/>
  </w:style>
  <w:style w:type="paragraph" w:styleId="Style-15" w:customStyle="1">
    <w:name w:val="Style-15"/>
    <w:uiPriority w:val="99"/>
    <w:rsid w:val="00414930"/>
  </w:style>
  <w:style w:type="paragraph" w:styleId="Style-16" w:customStyle="1">
    <w:name w:val="Style-16"/>
    <w:uiPriority w:val="99"/>
    <w:rsid w:val="00414930"/>
  </w:style>
  <w:style w:type="paragraph" w:styleId="Style-17" w:customStyle="1">
    <w:name w:val="Style-17"/>
    <w:uiPriority w:val="99"/>
    <w:rsid w:val="00414930"/>
  </w:style>
  <w:style w:type="paragraph" w:styleId="Style-18" w:customStyle="1">
    <w:name w:val="Style-18"/>
    <w:uiPriority w:val="99"/>
    <w:rsid w:val="00414930"/>
  </w:style>
  <w:style w:type="paragraph" w:styleId="Style-19" w:customStyle="1">
    <w:name w:val="Style-19"/>
    <w:uiPriority w:val="99"/>
    <w:rsid w:val="00414930"/>
  </w:style>
  <w:style w:type="paragraph" w:styleId="Style-20" w:customStyle="1">
    <w:name w:val="Style-20"/>
    <w:uiPriority w:val="99"/>
    <w:rsid w:val="00414930"/>
  </w:style>
  <w:style w:type="paragraph" w:styleId="Style-21" w:customStyle="1">
    <w:name w:val="Style-21"/>
    <w:uiPriority w:val="99"/>
    <w:rsid w:val="00414930"/>
  </w:style>
  <w:style w:type="paragraph" w:styleId="Style-22" w:customStyle="1">
    <w:name w:val="Style-22"/>
    <w:uiPriority w:val="99"/>
    <w:rsid w:val="00414930"/>
  </w:style>
  <w:style w:type="paragraph" w:styleId="Style-23" w:customStyle="1">
    <w:name w:val="Style-23"/>
    <w:uiPriority w:val="99"/>
    <w:rsid w:val="00414930"/>
  </w:style>
  <w:style w:type="paragraph" w:styleId="Style-24" w:customStyle="1">
    <w:name w:val="Style-24"/>
    <w:uiPriority w:val="99"/>
    <w:rsid w:val="00414930"/>
  </w:style>
  <w:style w:type="paragraph" w:styleId="Style-25" w:customStyle="1">
    <w:name w:val="Style-25"/>
    <w:uiPriority w:val="99"/>
    <w:rsid w:val="00414930"/>
  </w:style>
  <w:style w:type="paragraph" w:styleId="Style-26" w:customStyle="1">
    <w:name w:val="Style-26"/>
    <w:uiPriority w:val="99"/>
    <w:rsid w:val="00414930"/>
  </w:style>
  <w:style w:type="paragraph" w:styleId="Style-27" w:customStyle="1">
    <w:name w:val="Style-27"/>
    <w:uiPriority w:val="99"/>
    <w:rsid w:val="00414930"/>
  </w:style>
  <w:style w:type="paragraph" w:styleId="Style-28" w:customStyle="1">
    <w:name w:val="Style-28"/>
    <w:uiPriority w:val="99"/>
    <w:rsid w:val="00414930"/>
  </w:style>
  <w:style w:type="paragraph" w:styleId="Style-29" w:customStyle="1">
    <w:name w:val="Style-29"/>
    <w:uiPriority w:val="99"/>
    <w:rsid w:val="00414930"/>
  </w:style>
  <w:style w:type="paragraph" w:styleId="Style-30" w:customStyle="1">
    <w:name w:val="Style-30"/>
    <w:uiPriority w:val="99"/>
    <w:rsid w:val="00414930"/>
  </w:style>
  <w:style w:type="paragraph" w:styleId="Style-31" w:customStyle="1">
    <w:name w:val="Style-31"/>
    <w:uiPriority w:val="99"/>
    <w:rsid w:val="00414930"/>
  </w:style>
  <w:style w:type="paragraph" w:styleId="Style-32" w:customStyle="1">
    <w:name w:val="Style-32"/>
    <w:uiPriority w:val="99"/>
    <w:rsid w:val="00414930"/>
  </w:style>
  <w:style w:type="paragraph" w:styleId="Style-33" w:customStyle="1">
    <w:name w:val="Style-33"/>
    <w:uiPriority w:val="99"/>
    <w:rsid w:val="00414930"/>
  </w:style>
  <w:style w:type="paragraph" w:styleId="Style-34" w:customStyle="1">
    <w:name w:val="Style-34"/>
    <w:uiPriority w:val="99"/>
    <w:rsid w:val="00414930"/>
  </w:style>
  <w:style w:type="paragraph" w:styleId="Cabealho">
    <w:name w:val="header"/>
    <w:basedOn w:val="Normal"/>
    <w:link w:val="CabealhoChar"/>
    <w:uiPriority w:val="99"/>
    <w:rsid w:val="00F905F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locked w:val="1"/>
    <w:rsid w:val="00F905FF"/>
    <w:rPr>
      <w:rFonts w:cs="Times New Roman"/>
      <w:sz w:val="24"/>
      <w:lang w:eastAsia="en-US" w:val="en-US"/>
    </w:rPr>
  </w:style>
  <w:style w:type="paragraph" w:styleId="Rodap">
    <w:name w:val="footer"/>
    <w:basedOn w:val="Normal"/>
    <w:link w:val="RodapChar"/>
    <w:uiPriority w:val="99"/>
    <w:rsid w:val="00F905FF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locked w:val="1"/>
    <w:rsid w:val="00F905FF"/>
    <w:rPr>
      <w:rFonts w:cs="Times New Roman"/>
      <w:sz w:val="24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F0402B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rsid w:val="000920B4"/>
    <w:pPr>
      <w:suppressAutoHyphens w:val="1"/>
      <w:spacing w:after="100" w:before="100" w:line="240" w:lineRule="atLeast"/>
    </w:pPr>
    <w:rPr>
      <w:rFonts w:ascii="Arial" w:hAnsi="Arial"/>
      <w:color w:val="000000"/>
      <w:sz w:val="20"/>
      <w:szCs w:val="20"/>
      <w:lang w:eastAsia="ar-SA" w:val="pt-BR"/>
    </w:rPr>
  </w:style>
  <w:style w:type="character" w:styleId="Hyperlink">
    <w:name w:val="Hyperlink"/>
    <w:uiPriority w:val="99"/>
    <w:rsid w:val="00CA3B48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F7F47"/>
    <w:pPr>
      <w:spacing w:after="200" w:line="276" w:lineRule="auto"/>
    </w:pPr>
    <w:rPr>
      <w:rFonts w:ascii="Calibri" w:hAnsi="Calibri"/>
      <w:sz w:val="20"/>
      <w:szCs w:val="20"/>
      <w:lang w:val="pt-BR"/>
    </w:rPr>
  </w:style>
  <w:style w:type="character" w:styleId="TextodenotaderodapChar" w:customStyle="1">
    <w:name w:val="Texto de nota de rodapé Char"/>
    <w:link w:val="Textodenotaderodap"/>
    <w:uiPriority w:val="99"/>
    <w:locked w:val="1"/>
    <w:rsid w:val="006F7F47"/>
    <w:rPr>
      <w:rFonts w:ascii="Calibri" w:cs="Times New Roman" w:hAnsi="Calibri"/>
      <w:lang w:eastAsia="en-US"/>
    </w:rPr>
  </w:style>
  <w:style w:type="table" w:styleId="Tabelacomgrade">
    <w:name w:val="Table Grid"/>
    <w:basedOn w:val="Tabelanormal"/>
    <w:uiPriority w:val="99"/>
    <w:rsid w:val="00A749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rsid w:val="00C8040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locked w:val="1"/>
    <w:rsid w:val="00C8040D"/>
    <w:rPr>
      <w:rFonts w:ascii="Tahoma" w:cs="Tahoma" w:hAnsi="Tahoma"/>
      <w:sz w:val="16"/>
      <w:szCs w:val="16"/>
      <w:lang w:eastAsia="en-US" w:val="en-US"/>
    </w:rPr>
  </w:style>
  <w:style w:type="character" w:styleId="nfase">
    <w:name w:val="Emphasis"/>
    <w:uiPriority w:val="20"/>
    <w:qFormat w:val="1"/>
    <w:locked w:val="1"/>
    <w:rsid w:val="00492775"/>
    <w:rPr>
      <w:i w:val="1"/>
      <w:iCs w:val="1"/>
    </w:rPr>
  </w:style>
  <w:style w:type="paragraph" w:styleId="TextosemFormatao">
    <w:name w:val="Plain Text"/>
    <w:basedOn w:val="Normal"/>
    <w:link w:val="TextosemFormataoChar"/>
    <w:rsid w:val="00D443DF"/>
    <w:rPr>
      <w:rFonts w:ascii="Courier New" w:hAnsi="Courier New"/>
      <w:sz w:val="20"/>
      <w:szCs w:val="20"/>
      <w:lang w:eastAsia="pt-BR" w:val="pt-BR"/>
    </w:rPr>
  </w:style>
  <w:style w:type="character" w:styleId="TextosemFormataoChar" w:customStyle="1">
    <w:name w:val="Texto sem Formatação Char"/>
    <w:basedOn w:val="Fontepargpadro"/>
    <w:link w:val="TextosemFormatao"/>
    <w:rsid w:val="00D443DF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Yy10GqXXFfHli2lyJQaxrsAMA==">AMUW2mXTA4+rGY4bch47wWZ4Lxyo/2+shJvsAIe7l3k5AZjf1VIVLKU0l7t2A7UC3Gdl1jQwWeJ24a5olTa9VXjyizdj+2NY9KbYfKdUTexsASN/fc488Bc=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2021-03-18T19:03:00Z</dcterms:created>
  <dc:creator>Elaine Marcia Souza Rosa</dc:creator>
</cp:coreProperties>
</file>