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47C6D" w14:textId="77777777" w:rsidR="00435C73" w:rsidRDefault="00435C73" w:rsidP="00E726D9">
      <w:pPr>
        <w:spacing w:before="100" w:beforeAutospacing="1" w:after="100" w:afterAutospacing="1"/>
        <w:jc w:val="center"/>
        <w:rPr>
          <w:rFonts w:ascii="TimesNewRomanPS-BoldMT" w:hAnsi="TimesNewRomanPS-BoldMT" w:cs="TimesNewRomanPS-BoldMT"/>
          <w:b/>
          <w:bCs/>
          <w:lang w:eastAsia="pt-BR"/>
        </w:rPr>
      </w:pPr>
    </w:p>
    <w:p w14:paraId="1197C0F4" w14:textId="06B0A54E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eastAsia="pt-BR"/>
        </w:rPr>
      </w:pPr>
      <w:r w:rsidRPr="00435C73">
        <w:rPr>
          <w:rFonts w:ascii="TimesNewRomanPS-BoldMT" w:hAnsi="TimesNewRomanPS-BoldMT" w:cs="TimesNewRomanPS-BoldMT"/>
          <w:b/>
          <w:bCs/>
          <w:lang w:eastAsia="pt-BR"/>
        </w:rPr>
        <w:t>EDITAL Nº 18/2020/SMG - CGAB/IFRO, DE 08 DE DEZEMBRO DE 2020</w:t>
      </w:r>
    </w:p>
    <w:p w14:paraId="41C24DEB" w14:textId="2635381A" w:rsidR="00435C73" w:rsidRDefault="00435C73" w:rsidP="00435C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14:paraId="62B60B4B" w14:textId="77777777" w:rsidR="00435C73" w:rsidRDefault="00435C73" w:rsidP="00435C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14:paraId="1126EC6C" w14:textId="1D48AF0C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 w:rsidRPr="00435C73">
        <w:rPr>
          <w:rFonts w:ascii="Times New Roman" w:hAnsi="Times New Roman"/>
          <w:b/>
          <w:bCs/>
          <w:lang w:eastAsia="pt-BR"/>
        </w:rPr>
        <w:t>ANEXO XI</w:t>
      </w:r>
    </w:p>
    <w:p w14:paraId="14C7CF89" w14:textId="77777777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435C73">
        <w:rPr>
          <w:rFonts w:ascii="Times New Roman" w:hAnsi="Times New Roman"/>
          <w:b/>
          <w:bCs/>
          <w:sz w:val="22"/>
          <w:szCs w:val="22"/>
          <w:lang w:eastAsia="pt-BR"/>
        </w:rPr>
        <w:t>AUTODECLARAÇÃO QUANTO A POSSUIR EQUIPAMENTO DE INFORMÁTICA</w:t>
      </w:r>
    </w:p>
    <w:p w14:paraId="1BAB84A1" w14:textId="0C2FDB91" w:rsidR="00435C73" w:rsidRDefault="00435C73" w:rsidP="00435C73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2306F5A9" w14:textId="77777777" w:rsidR="00410949" w:rsidRDefault="00410949" w:rsidP="00435C73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442E69F9" w14:textId="77777777" w:rsidR="00435C73" w:rsidRDefault="00435C73" w:rsidP="00435C73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2E98CAC7" w14:textId="18900D59" w:rsidR="00435C73" w:rsidRDefault="00435C73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Eu, _____________________________________________, RG Nº ______</w:t>
      </w:r>
      <w:r w:rsidR="004C5F52">
        <w:rPr>
          <w:rFonts w:ascii="Times New Roman" w:eastAsia="TimesNewRomanPSMT" w:hAnsi="Times New Roman"/>
          <w:lang w:eastAsia="pt-BR"/>
        </w:rPr>
        <w:t>_</w:t>
      </w:r>
      <w:r w:rsidRPr="00435C73">
        <w:rPr>
          <w:rFonts w:ascii="Times New Roman" w:eastAsia="TimesNewRomanPSMT" w:hAnsi="Times New Roman"/>
          <w:lang w:eastAsia="pt-BR"/>
        </w:rPr>
        <w:t>______,</w:t>
      </w:r>
      <w:r>
        <w:rPr>
          <w:rFonts w:ascii="Times New Roman" w:eastAsia="TimesNewRomanPSMT" w:hAnsi="Times New Roman"/>
          <w:lang w:eastAsia="pt-BR"/>
        </w:rPr>
        <w:t xml:space="preserve"> </w:t>
      </w:r>
      <w:r w:rsidRPr="00435C73">
        <w:rPr>
          <w:rFonts w:ascii="Times New Roman" w:eastAsia="TimesNewRomanPSMT" w:hAnsi="Times New Roman"/>
          <w:lang w:eastAsia="pt-BR"/>
        </w:rPr>
        <w:t>CPF: ___________________ declaro para os devidos fins que:</w:t>
      </w:r>
    </w:p>
    <w:p w14:paraId="121218CD" w14:textId="77777777" w:rsidR="006F243C" w:rsidRPr="00435C73" w:rsidRDefault="006F243C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67F9829C" w14:textId="5B4E1E8D" w:rsidR="00435C73" w:rsidRDefault="00435C73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( ) não possuo tablet, notebook ou computador de mesa, e em minha casa não há nenhum desses aparelhos</w:t>
      </w:r>
      <w:r>
        <w:rPr>
          <w:rFonts w:ascii="Times New Roman" w:eastAsia="TimesNewRomanPSMT" w:hAnsi="Times New Roman"/>
          <w:lang w:eastAsia="pt-BR"/>
        </w:rPr>
        <w:t xml:space="preserve"> </w:t>
      </w:r>
      <w:r w:rsidRPr="00435C73">
        <w:rPr>
          <w:rFonts w:ascii="Times New Roman" w:eastAsia="TimesNewRomanPSMT" w:hAnsi="Times New Roman"/>
          <w:lang w:eastAsia="pt-BR"/>
        </w:rPr>
        <w:t>disponíveis para meu uso.</w:t>
      </w:r>
    </w:p>
    <w:p w14:paraId="5EF6FC42" w14:textId="77777777" w:rsidR="006F243C" w:rsidRPr="00435C73" w:rsidRDefault="006F243C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2E8FCE36" w14:textId="4438658A" w:rsidR="00435C73" w:rsidRDefault="00435C73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( ) não possuo tablet, notebook ou computador de mesa, e em minha casa estou utilizando equipamento</w:t>
      </w:r>
      <w:r>
        <w:rPr>
          <w:rFonts w:ascii="Times New Roman" w:eastAsia="TimesNewRomanPSMT" w:hAnsi="Times New Roman"/>
          <w:lang w:eastAsia="pt-BR"/>
        </w:rPr>
        <w:t xml:space="preserve"> </w:t>
      </w:r>
      <w:r w:rsidRPr="00435C73">
        <w:rPr>
          <w:rFonts w:ascii="Times New Roman" w:eastAsia="TimesNewRomanPSMT" w:hAnsi="Times New Roman"/>
          <w:lang w:eastAsia="pt-BR"/>
        </w:rPr>
        <w:t>emprestado da instituição para desenvolver as atividades acadêmicas.</w:t>
      </w:r>
    </w:p>
    <w:p w14:paraId="429C38BF" w14:textId="77777777" w:rsidR="006F243C" w:rsidRPr="00435C73" w:rsidRDefault="006F243C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5DE6B313" w14:textId="30188098" w:rsidR="00435C73" w:rsidRDefault="00435C73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Responsabilizo-me pelas informações aqui declaradas.</w:t>
      </w:r>
    </w:p>
    <w:p w14:paraId="370A0868" w14:textId="68F5D596" w:rsidR="00435C73" w:rsidRDefault="00435C73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3A0FD374" w14:textId="77777777" w:rsidR="00410949" w:rsidRDefault="00410949" w:rsidP="006F243C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43E37EA0" w14:textId="097D8630" w:rsidR="00435C73" w:rsidRDefault="00435C73" w:rsidP="00435C73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2F918C8C" w14:textId="77777777" w:rsidR="00435C73" w:rsidRPr="00435C73" w:rsidRDefault="00435C73" w:rsidP="00435C73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7670C859" w14:textId="77777777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_______________________________________________</w:t>
      </w:r>
    </w:p>
    <w:p w14:paraId="5FC3067A" w14:textId="7DC997AB" w:rsid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Assinatura do estudante</w:t>
      </w:r>
    </w:p>
    <w:p w14:paraId="39CC7FE5" w14:textId="755348EF" w:rsid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04540895" w14:textId="77777777" w:rsidR="00410949" w:rsidRPr="00435C73" w:rsidRDefault="00410949" w:rsidP="002806B4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57DC51CE" w14:textId="77777777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_______________________________________________</w:t>
      </w:r>
    </w:p>
    <w:p w14:paraId="3A3B43B9" w14:textId="0A1C98BE" w:rsid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Assinatura de testemunha (pais ou responsável legal)</w:t>
      </w:r>
    </w:p>
    <w:p w14:paraId="05A7ED2F" w14:textId="26D9F048" w:rsidR="00435C73" w:rsidRDefault="00435C73" w:rsidP="002806B4">
      <w:pPr>
        <w:autoSpaceDE w:val="0"/>
        <w:autoSpaceDN w:val="0"/>
        <w:adjustRightInd w:val="0"/>
        <w:rPr>
          <w:rFonts w:ascii="Times New Roman" w:eastAsia="TimesNewRomanPSMT" w:hAnsi="Times New Roman"/>
          <w:lang w:eastAsia="pt-BR"/>
        </w:rPr>
      </w:pPr>
    </w:p>
    <w:p w14:paraId="11E3BDD2" w14:textId="77777777" w:rsidR="00410949" w:rsidRDefault="00410949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0EA1DBAA" w14:textId="178A0D84" w:rsidR="00435C73" w:rsidRPr="00435C73" w:rsidRDefault="00435C73" w:rsidP="00435C73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______________________________________________</w:t>
      </w:r>
    </w:p>
    <w:p w14:paraId="0D5EE840" w14:textId="26908F86" w:rsidR="00223B1E" w:rsidRPr="00435C73" w:rsidRDefault="00435C73" w:rsidP="00435C73">
      <w:pPr>
        <w:spacing w:before="100" w:beforeAutospacing="1" w:after="100" w:afterAutospacing="1"/>
        <w:jc w:val="center"/>
        <w:rPr>
          <w:rFonts w:ascii="Times New Roman" w:eastAsia="TimesNewRomanPSMT" w:hAnsi="Times New Roman"/>
          <w:lang w:eastAsia="pt-BR"/>
        </w:rPr>
      </w:pPr>
      <w:r w:rsidRPr="00435C73">
        <w:rPr>
          <w:rFonts w:ascii="Times New Roman" w:eastAsia="TimesNewRomanPSMT" w:hAnsi="Times New Roman"/>
          <w:lang w:eastAsia="pt-BR"/>
        </w:rPr>
        <w:t>(Local e data)</w:t>
      </w:r>
    </w:p>
    <w:p w14:paraId="12DEC4F9" w14:textId="5354BB0C" w:rsidR="00435C73" w:rsidRDefault="00435C73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7498A874" w14:textId="1F8355F7" w:rsidR="00435C73" w:rsidRDefault="00435C73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0C85A6E5" w14:textId="7E606193" w:rsidR="00435C73" w:rsidRDefault="00435C73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528C420E" w14:textId="69CF0473" w:rsidR="00435C73" w:rsidRDefault="00435C73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45EAA929" w14:textId="23F28EB9" w:rsidR="00435C73" w:rsidRDefault="00435C73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2B5A205B" w14:textId="3B981209" w:rsidR="002806B4" w:rsidRDefault="002806B4" w:rsidP="00435C73">
      <w:pPr>
        <w:spacing w:before="100" w:beforeAutospacing="1" w:after="100" w:afterAutospacing="1"/>
        <w:jc w:val="center"/>
        <w:rPr>
          <w:rFonts w:ascii="TimesNewRomanPSMT" w:eastAsia="TimesNewRomanPSMT" w:hAnsi="TimesNewRomanPS-BoldMT" w:cs="TimesNewRomanPSMT"/>
          <w:sz w:val="16"/>
          <w:szCs w:val="16"/>
          <w:lang w:eastAsia="pt-BR"/>
        </w:rPr>
      </w:pPr>
    </w:p>
    <w:p w14:paraId="1C4CD378" w14:textId="77777777" w:rsidR="00410949" w:rsidRDefault="00410949" w:rsidP="0041094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eastAsia="pt-BR"/>
        </w:rPr>
      </w:pPr>
    </w:p>
    <w:p w14:paraId="2C6C5116" w14:textId="526F8BA3" w:rsidR="00410949" w:rsidRPr="00435C73" w:rsidRDefault="00410949" w:rsidP="00410949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eastAsia="pt-BR"/>
        </w:rPr>
      </w:pPr>
      <w:r w:rsidRPr="00435C73">
        <w:rPr>
          <w:rFonts w:ascii="TimesNewRomanPS-BoldMT" w:hAnsi="TimesNewRomanPS-BoldMT" w:cs="TimesNewRomanPS-BoldMT"/>
          <w:b/>
          <w:bCs/>
          <w:lang w:eastAsia="pt-BR"/>
        </w:rPr>
        <w:t>EDITAL Nº 18/2020/SMG - CGAB/IFRO, DE 08 DE DEZEMBRO DE 2020</w:t>
      </w:r>
    </w:p>
    <w:p w14:paraId="6FC236F4" w14:textId="08C32DF3" w:rsidR="00435C73" w:rsidRPr="00410949" w:rsidRDefault="00435C73" w:rsidP="00435C73">
      <w:pPr>
        <w:spacing w:before="100" w:beforeAutospacing="1" w:after="100" w:afterAutospacing="1"/>
        <w:jc w:val="center"/>
        <w:rPr>
          <w:rFonts w:ascii="Times New Roman" w:eastAsia="TimesNewRomanPSMT" w:hAnsi="Times New Roman"/>
          <w:lang w:eastAsia="pt-BR"/>
        </w:rPr>
      </w:pPr>
    </w:p>
    <w:p w14:paraId="29A1D383" w14:textId="77777777" w:rsidR="00435C73" w:rsidRPr="00410949" w:rsidRDefault="00435C73" w:rsidP="004109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 w:rsidRPr="00410949">
        <w:rPr>
          <w:rFonts w:ascii="Times New Roman" w:hAnsi="Times New Roman"/>
          <w:b/>
          <w:bCs/>
          <w:lang w:eastAsia="pt-BR"/>
        </w:rPr>
        <w:t>ANEXO XII</w:t>
      </w:r>
    </w:p>
    <w:p w14:paraId="403C1624" w14:textId="2240DC93" w:rsidR="00435C73" w:rsidRDefault="00435C73" w:rsidP="004109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 w:rsidRPr="00410949">
        <w:rPr>
          <w:rFonts w:ascii="Times New Roman" w:hAnsi="Times New Roman"/>
          <w:b/>
          <w:bCs/>
          <w:lang w:eastAsia="pt-BR"/>
        </w:rPr>
        <w:t>TERMO DE COMPROMISSO</w:t>
      </w:r>
    </w:p>
    <w:p w14:paraId="2D5ACB12" w14:textId="77777777" w:rsidR="002806B4" w:rsidRPr="00410949" w:rsidRDefault="002806B4" w:rsidP="0041094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</w:p>
    <w:p w14:paraId="62026E4B" w14:textId="77777777" w:rsidR="00410949" w:rsidRPr="00410949" w:rsidRDefault="00410949" w:rsidP="00435C73">
      <w:pPr>
        <w:autoSpaceDE w:val="0"/>
        <w:autoSpaceDN w:val="0"/>
        <w:adjustRightInd w:val="0"/>
        <w:rPr>
          <w:rFonts w:ascii="Times New Roman" w:hAnsi="Times New Roman"/>
          <w:b/>
          <w:bCs/>
          <w:lang w:eastAsia="pt-BR"/>
        </w:rPr>
      </w:pPr>
    </w:p>
    <w:p w14:paraId="42F614C7" w14:textId="28B85935" w:rsidR="00435C73" w:rsidRDefault="00435C73" w:rsidP="0041094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Pelo presente Instrumento, eu ____________________________________________, estudante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regularmente matriculado (a) no Instituto Federal de Educação, Ciência e Tecnologia de Rondônia, Campus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Jaru, no Curso __________________________</w:t>
      </w:r>
      <w:r w:rsidR="00410949">
        <w:rPr>
          <w:rFonts w:ascii="Times New Roman" w:eastAsia="TimesNewRomanPSMT" w:hAnsi="Times New Roman"/>
          <w:lang w:eastAsia="pt-BR"/>
        </w:rPr>
        <w:t>_</w:t>
      </w:r>
      <w:r w:rsidRPr="00410949">
        <w:rPr>
          <w:rFonts w:ascii="Times New Roman" w:eastAsia="TimesNewRomanPSMT" w:hAnsi="Times New Roman"/>
          <w:lang w:eastAsia="pt-BR"/>
        </w:rPr>
        <w:t xml:space="preserve">__, </w:t>
      </w:r>
      <w:r w:rsidR="00410949">
        <w:rPr>
          <w:rFonts w:ascii="Times New Roman" w:eastAsia="TimesNewRomanPSMT" w:hAnsi="Times New Roman"/>
          <w:lang w:eastAsia="pt-BR"/>
        </w:rPr>
        <w:t xml:space="preserve">comprometo-me </w:t>
      </w:r>
      <w:r w:rsidRPr="00410949">
        <w:rPr>
          <w:rFonts w:ascii="Times New Roman" w:eastAsia="TimesNewRomanPSMT" w:hAnsi="Times New Roman"/>
          <w:lang w:eastAsia="pt-BR"/>
        </w:rPr>
        <w:t>a respeitar e cumprir as exigências estabelecidas no edital de seleção de nº ____ de ____ de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__________________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de 2020, no Regulamento dos Programas de Assistência Estudantil – REPAE, estando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ciente de que os valores recebidos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indevidamente, serão devolvidos ao erário público por meio de GRU e que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estarei sujeito ao desligamento e medidas legais cabíveis, acaso descumpra - as. A concessão de auxílio fica</w:t>
      </w:r>
      <w:r w:rsidR="00410949">
        <w:rPr>
          <w:rFonts w:ascii="Times New Roman" w:eastAsia="TimesNewRomanPSMT" w:hAnsi="Times New Roman"/>
          <w:lang w:eastAsia="pt-BR"/>
        </w:rPr>
        <w:t xml:space="preserve"> </w:t>
      </w:r>
      <w:r w:rsidRPr="00410949">
        <w:rPr>
          <w:rFonts w:ascii="Times New Roman" w:eastAsia="TimesNewRomanPSMT" w:hAnsi="Times New Roman"/>
          <w:lang w:eastAsia="pt-BR"/>
        </w:rPr>
        <w:t>vinculada à assinatura do presente termo de compromisso, junto ao setor de Assistência ao Educando.</w:t>
      </w:r>
    </w:p>
    <w:p w14:paraId="237A349B" w14:textId="77777777" w:rsidR="002806B4" w:rsidRPr="00410949" w:rsidRDefault="002806B4" w:rsidP="00410949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lang w:eastAsia="pt-BR"/>
        </w:rPr>
      </w:pPr>
    </w:p>
    <w:p w14:paraId="42C667C5" w14:textId="44AC3314" w:rsidR="00435C73" w:rsidRPr="00410949" w:rsidRDefault="00435C73" w:rsidP="002806B4">
      <w:pPr>
        <w:spacing w:before="100" w:beforeAutospacing="1" w:after="100" w:afterAutospacing="1"/>
        <w:jc w:val="right"/>
        <w:rPr>
          <w:rFonts w:ascii="Times New Roman" w:eastAsia="TimesNewRomanPSMT" w:hAnsi="Times New Roman"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São Miguel do Guaporé, ______ de _________________ de 2020.</w:t>
      </w:r>
    </w:p>
    <w:p w14:paraId="21DAB9E3" w14:textId="13B3EB1F" w:rsidR="002806B4" w:rsidRDefault="002806B4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784FAED1" w14:textId="77777777" w:rsidR="002806B4" w:rsidRDefault="002806B4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0515F803" w14:textId="77777777" w:rsidR="002806B4" w:rsidRDefault="002806B4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04A21915" w14:textId="5F1A0A9C" w:rsidR="00435C73" w:rsidRPr="00410949" w:rsidRDefault="00435C73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_______________________________________________________</w:t>
      </w:r>
    </w:p>
    <w:p w14:paraId="59A8E650" w14:textId="0F2D38F3" w:rsidR="00435C73" w:rsidRDefault="00435C73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Assinatura do Estudante</w:t>
      </w:r>
    </w:p>
    <w:p w14:paraId="54EE79B9" w14:textId="5BC097EE" w:rsidR="002806B4" w:rsidRDefault="002806B4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06916A9E" w14:textId="77777777" w:rsidR="002806B4" w:rsidRPr="00410949" w:rsidRDefault="002806B4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</w:p>
    <w:p w14:paraId="3F9860EE" w14:textId="77777777" w:rsidR="00435C73" w:rsidRPr="00410949" w:rsidRDefault="00435C73" w:rsidP="002806B4">
      <w:pPr>
        <w:autoSpaceDE w:val="0"/>
        <w:autoSpaceDN w:val="0"/>
        <w:adjustRightInd w:val="0"/>
        <w:jc w:val="center"/>
        <w:rPr>
          <w:rFonts w:ascii="Times New Roman" w:eastAsia="TimesNewRomanPSMT" w:hAnsi="Times New Roman"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_______________________________________________________</w:t>
      </w:r>
    </w:p>
    <w:p w14:paraId="1D3065A7" w14:textId="53CB6A71" w:rsidR="00435C73" w:rsidRPr="00410949" w:rsidRDefault="00435C73" w:rsidP="002806B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lang w:eastAsia="pt-BR"/>
        </w:rPr>
      </w:pPr>
      <w:r w:rsidRPr="00410949">
        <w:rPr>
          <w:rFonts w:ascii="Times New Roman" w:eastAsia="TimesNewRomanPSMT" w:hAnsi="Times New Roman"/>
          <w:lang w:eastAsia="pt-BR"/>
        </w:rPr>
        <w:t>Assinatura do Responsável</w:t>
      </w:r>
    </w:p>
    <w:sectPr w:rsidR="00435C73" w:rsidRPr="00410949" w:rsidSect="00537581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676" w:right="1701" w:bottom="1134" w:left="1701" w:header="708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0CA8" w14:textId="77777777" w:rsidR="008F31EB" w:rsidRDefault="008F31EB">
      <w:r>
        <w:separator/>
      </w:r>
    </w:p>
  </w:endnote>
  <w:endnote w:type="continuationSeparator" w:id="0">
    <w:p w14:paraId="6D085EA1" w14:textId="77777777" w:rsidR="008F31EB" w:rsidRDefault="008F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6F05A" w14:textId="77777777" w:rsidR="00C922CC" w:rsidRDefault="00C922CC" w:rsidP="00C922CC">
    <w:pPr>
      <w:pStyle w:val="Rodap"/>
      <w:tabs>
        <w:tab w:val="left" w:pos="2860"/>
      </w:tabs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color w:val="4F6228" w:themeColor="accent3" w:themeShade="80"/>
        <w:sz w:val="16"/>
        <w:szCs w:val="16"/>
      </w:rPr>
      <w:t>Instituto Federal de Educação, Ciência e Tecnologia de Rondônia</w:t>
    </w:r>
  </w:p>
  <w:p w14:paraId="2A8F74A1" w14:textId="77777777" w:rsidR="00C922CC" w:rsidRDefault="00C922CC" w:rsidP="00C922CC">
    <w:pPr>
      <w:pStyle w:val="Rodap"/>
      <w:tabs>
        <w:tab w:val="left" w:pos="2860"/>
      </w:tabs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i/>
        <w:color w:val="4F6228" w:themeColor="accent3" w:themeShade="80"/>
        <w:sz w:val="16"/>
        <w:szCs w:val="16"/>
      </w:rPr>
      <w:t>Campus</w:t>
    </w:r>
    <w:r>
      <w:rPr>
        <w:rFonts w:ascii="Calibri" w:hAnsi="Calibri"/>
        <w:b/>
        <w:color w:val="4F6228" w:themeColor="accent3" w:themeShade="80"/>
        <w:sz w:val="16"/>
        <w:szCs w:val="16"/>
      </w:rPr>
      <w:t xml:space="preserve"> Avançado São Miguel do Guaporé</w:t>
    </w:r>
  </w:p>
  <w:p w14:paraId="5C7A0659" w14:textId="77777777" w:rsidR="00C922CC" w:rsidRDefault="00C922CC" w:rsidP="00C922CC">
    <w:pPr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color w:val="4F6228" w:themeColor="accent3" w:themeShade="80"/>
        <w:sz w:val="16"/>
        <w:szCs w:val="16"/>
      </w:rPr>
      <w:t>Av. Jorge Teixeira, Loteamento Terra Nova – Fone: 69 99910-4978 / 69 99916-4851. São Miguel do Guaporé -RO</w:t>
    </w:r>
  </w:p>
  <w:p w14:paraId="50527792" w14:textId="77777777" w:rsidR="00C922CC" w:rsidRDefault="00C922CC" w:rsidP="00C922CC">
    <w:pPr>
      <w:jc w:val="center"/>
      <w:rPr>
        <w:rFonts w:ascii="Calibri" w:hAnsi="Calibri"/>
        <w:b/>
        <w:color w:val="4F6228" w:themeColor="accent3" w:themeShade="80"/>
        <w:sz w:val="16"/>
        <w:szCs w:val="16"/>
        <w:u w:val="single"/>
      </w:rPr>
    </w:pPr>
    <w:r>
      <w:rPr>
        <w:rFonts w:ascii="Calibri" w:hAnsi="Calibri"/>
        <w:b/>
        <w:color w:val="4F6228" w:themeColor="accent3" w:themeShade="80"/>
        <w:sz w:val="16"/>
        <w:szCs w:val="16"/>
        <w:u w:val="single"/>
      </w:rPr>
      <w:t>cgab.saomiguel@ifro.edu.br</w:t>
    </w:r>
  </w:p>
  <w:p w14:paraId="66CAED68" w14:textId="77777777" w:rsidR="00223B1E" w:rsidRDefault="00223B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E2193" w14:textId="77777777" w:rsidR="00144CB9" w:rsidRDefault="00144CB9" w:rsidP="00144CB9">
    <w:pPr>
      <w:pStyle w:val="Rodap"/>
      <w:tabs>
        <w:tab w:val="left" w:pos="2860"/>
      </w:tabs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color w:val="4F6228" w:themeColor="accent3" w:themeShade="80"/>
        <w:sz w:val="16"/>
        <w:szCs w:val="16"/>
      </w:rPr>
      <w:t>Instituto Federal de Educação, Ciência e Tecnologia de Rondônia</w:t>
    </w:r>
  </w:p>
  <w:p w14:paraId="065AD22F" w14:textId="77777777" w:rsidR="00144CB9" w:rsidRDefault="00144CB9" w:rsidP="00144CB9">
    <w:pPr>
      <w:pStyle w:val="Rodap"/>
      <w:tabs>
        <w:tab w:val="left" w:pos="2860"/>
      </w:tabs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i/>
        <w:color w:val="4F6228" w:themeColor="accent3" w:themeShade="80"/>
        <w:sz w:val="16"/>
        <w:szCs w:val="16"/>
      </w:rPr>
      <w:t>Campus</w:t>
    </w:r>
    <w:r>
      <w:rPr>
        <w:rFonts w:ascii="Calibri" w:hAnsi="Calibri"/>
        <w:b/>
        <w:color w:val="4F6228" w:themeColor="accent3" w:themeShade="80"/>
        <w:sz w:val="16"/>
        <w:szCs w:val="16"/>
      </w:rPr>
      <w:t xml:space="preserve"> Avançado São Miguel do Guaporé</w:t>
    </w:r>
  </w:p>
  <w:p w14:paraId="653DF704" w14:textId="77777777" w:rsidR="00144CB9" w:rsidRDefault="00144CB9" w:rsidP="00144CB9">
    <w:pPr>
      <w:jc w:val="center"/>
      <w:rPr>
        <w:rFonts w:ascii="Calibri" w:hAnsi="Calibri"/>
        <w:b/>
        <w:color w:val="4F6228" w:themeColor="accent3" w:themeShade="80"/>
        <w:sz w:val="16"/>
        <w:szCs w:val="16"/>
      </w:rPr>
    </w:pPr>
    <w:r>
      <w:rPr>
        <w:rFonts w:ascii="Calibri" w:hAnsi="Calibri"/>
        <w:b/>
        <w:color w:val="4F6228" w:themeColor="accent3" w:themeShade="80"/>
        <w:sz w:val="16"/>
        <w:szCs w:val="16"/>
      </w:rPr>
      <w:t>Av. Jorge Teixeira, Loteamento Terra Nova – Fone: 69 99910-4978 / 69 99916-4851. São Miguel do Guaporé -RO</w:t>
    </w:r>
  </w:p>
  <w:p w14:paraId="153A3929" w14:textId="77777777" w:rsidR="00144CB9" w:rsidRDefault="00144CB9" w:rsidP="00144CB9">
    <w:pPr>
      <w:jc w:val="center"/>
      <w:rPr>
        <w:rFonts w:ascii="Calibri" w:hAnsi="Calibri"/>
        <w:b/>
        <w:color w:val="4F6228" w:themeColor="accent3" w:themeShade="80"/>
        <w:sz w:val="16"/>
        <w:szCs w:val="16"/>
        <w:u w:val="single"/>
      </w:rPr>
    </w:pPr>
    <w:r>
      <w:rPr>
        <w:rFonts w:ascii="Calibri" w:hAnsi="Calibri"/>
        <w:b/>
        <w:color w:val="4F6228" w:themeColor="accent3" w:themeShade="80"/>
        <w:sz w:val="16"/>
        <w:szCs w:val="16"/>
        <w:u w:val="single"/>
      </w:rPr>
      <w:t>cgab.saomiguel@ifro.edu.br</w:t>
    </w:r>
  </w:p>
  <w:p w14:paraId="308B593B" w14:textId="77777777" w:rsidR="00537581" w:rsidRPr="00D71226" w:rsidRDefault="00537581" w:rsidP="00537581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7D618" w14:textId="77777777" w:rsidR="008F31EB" w:rsidRDefault="008F31EB">
      <w:r>
        <w:separator/>
      </w:r>
    </w:p>
  </w:footnote>
  <w:footnote w:type="continuationSeparator" w:id="0">
    <w:p w14:paraId="49493E91" w14:textId="77777777" w:rsidR="008F31EB" w:rsidRDefault="008F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32B21" w14:textId="77777777" w:rsidR="00223B1E" w:rsidRDefault="00223B1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9B03E0C" wp14:editId="19492455">
          <wp:simplePos x="0" y="0"/>
          <wp:positionH relativeFrom="column">
            <wp:posOffset>-1243446</wp:posOffset>
          </wp:positionH>
          <wp:positionV relativeFrom="paragraph">
            <wp:posOffset>-513419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9C8DB" w14:textId="77777777" w:rsidR="00537581" w:rsidRDefault="00D712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6039FC8" wp14:editId="74157965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6DD"/>
    <w:rsid w:val="0000327F"/>
    <w:rsid w:val="00004281"/>
    <w:rsid w:val="0000769F"/>
    <w:rsid w:val="0006178C"/>
    <w:rsid w:val="000829AE"/>
    <w:rsid w:val="0008434A"/>
    <w:rsid w:val="00093F4A"/>
    <w:rsid w:val="000C126B"/>
    <w:rsid w:val="000E017C"/>
    <w:rsid w:val="00125841"/>
    <w:rsid w:val="00130FD6"/>
    <w:rsid w:val="00144CB9"/>
    <w:rsid w:val="00152B9D"/>
    <w:rsid w:val="001A1AEB"/>
    <w:rsid w:val="001B4CD3"/>
    <w:rsid w:val="001E2565"/>
    <w:rsid w:val="00201D8D"/>
    <w:rsid w:val="00214D51"/>
    <w:rsid w:val="00223B1E"/>
    <w:rsid w:val="002373C2"/>
    <w:rsid w:val="00244D0B"/>
    <w:rsid w:val="00257470"/>
    <w:rsid w:val="00275CA7"/>
    <w:rsid w:val="002806B4"/>
    <w:rsid w:val="002852F1"/>
    <w:rsid w:val="002C5027"/>
    <w:rsid w:val="002D5F02"/>
    <w:rsid w:val="00317BCF"/>
    <w:rsid w:val="00320C9B"/>
    <w:rsid w:val="003333F3"/>
    <w:rsid w:val="00340963"/>
    <w:rsid w:val="00345EB9"/>
    <w:rsid w:val="003865F1"/>
    <w:rsid w:val="00395AC2"/>
    <w:rsid w:val="003A0B97"/>
    <w:rsid w:val="003B0199"/>
    <w:rsid w:val="003B0AE4"/>
    <w:rsid w:val="003D1DE8"/>
    <w:rsid w:val="003D3927"/>
    <w:rsid w:val="003D72C3"/>
    <w:rsid w:val="003E1D37"/>
    <w:rsid w:val="003F4926"/>
    <w:rsid w:val="004069E5"/>
    <w:rsid w:val="00410949"/>
    <w:rsid w:val="004214CA"/>
    <w:rsid w:val="0043398B"/>
    <w:rsid w:val="00435C73"/>
    <w:rsid w:val="00464C41"/>
    <w:rsid w:val="00473EB5"/>
    <w:rsid w:val="004811A9"/>
    <w:rsid w:val="004C38A3"/>
    <w:rsid w:val="004C5F52"/>
    <w:rsid w:val="00520169"/>
    <w:rsid w:val="0052230A"/>
    <w:rsid w:val="005256C2"/>
    <w:rsid w:val="00537581"/>
    <w:rsid w:val="0054266E"/>
    <w:rsid w:val="00552CE3"/>
    <w:rsid w:val="00585230"/>
    <w:rsid w:val="005B5BFA"/>
    <w:rsid w:val="005C0EC0"/>
    <w:rsid w:val="005E6979"/>
    <w:rsid w:val="005F032E"/>
    <w:rsid w:val="005F2009"/>
    <w:rsid w:val="00623D4B"/>
    <w:rsid w:val="00670954"/>
    <w:rsid w:val="006806BF"/>
    <w:rsid w:val="006A356D"/>
    <w:rsid w:val="006E1D67"/>
    <w:rsid w:val="006F243C"/>
    <w:rsid w:val="007028F5"/>
    <w:rsid w:val="00746280"/>
    <w:rsid w:val="00746A01"/>
    <w:rsid w:val="00776010"/>
    <w:rsid w:val="007802DE"/>
    <w:rsid w:val="007867F4"/>
    <w:rsid w:val="007936B8"/>
    <w:rsid w:val="007B03BC"/>
    <w:rsid w:val="007B265F"/>
    <w:rsid w:val="007B4F76"/>
    <w:rsid w:val="007C6FD3"/>
    <w:rsid w:val="007E7010"/>
    <w:rsid w:val="00807E81"/>
    <w:rsid w:val="0081011E"/>
    <w:rsid w:val="0082451F"/>
    <w:rsid w:val="0082530B"/>
    <w:rsid w:val="00825E35"/>
    <w:rsid w:val="00846301"/>
    <w:rsid w:val="0086496F"/>
    <w:rsid w:val="0087667B"/>
    <w:rsid w:val="00893C80"/>
    <w:rsid w:val="008A4BAD"/>
    <w:rsid w:val="008A5624"/>
    <w:rsid w:val="008F30A8"/>
    <w:rsid w:val="008F31EB"/>
    <w:rsid w:val="00900BA4"/>
    <w:rsid w:val="00916776"/>
    <w:rsid w:val="0093221C"/>
    <w:rsid w:val="00935111"/>
    <w:rsid w:val="00945ED2"/>
    <w:rsid w:val="009A66DD"/>
    <w:rsid w:val="009B3BA1"/>
    <w:rsid w:val="009D386D"/>
    <w:rsid w:val="009E208C"/>
    <w:rsid w:val="009F4185"/>
    <w:rsid w:val="00A33AB8"/>
    <w:rsid w:val="00A5263E"/>
    <w:rsid w:val="00A538C9"/>
    <w:rsid w:val="00A56F2C"/>
    <w:rsid w:val="00AA3FB0"/>
    <w:rsid w:val="00AA71C1"/>
    <w:rsid w:val="00AA7B1A"/>
    <w:rsid w:val="00AB50C9"/>
    <w:rsid w:val="00AD29C9"/>
    <w:rsid w:val="00AD790F"/>
    <w:rsid w:val="00B1154F"/>
    <w:rsid w:val="00B630A5"/>
    <w:rsid w:val="00B70D83"/>
    <w:rsid w:val="00B76ADE"/>
    <w:rsid w:val="00B84BBF"/>
    <w:rsid w:val="00B94A08"/>
    <w:rsid w:val="00BE39B1"/>
    <w:rsid w:val="00BE4877"/>
    <w:rsid w:val="00C05782"/>
    <w:rsid w:val="00C10B3C"/>
    <w:rsid w:val="00C230DB"/>
    <w:rsid w:val="00C237FC"/>
    <w:rsid w:val="00C34272"/>
    <w:rsid w:val="00C53BAB"/>
    <w:rsid w:val="00C764B4"/>
    <w:rsid w:val="00C922CC"/>
    <w:rsid w:val="00C9431C"/>
    <w:rsid w:val="00C950FA"/>
    <w:rsid w:val="00CB4D82"/>
    <w:rsid w:val="00CC1389"/>
    <w:rsid w:val="00CF04AC"/>
    <w:rsid w:val="00D01C91"/>
    <w:rsid w:val="00D05696"/>
    <w:rsid w:val="00D078BC"/>
    <w:rsid w:val="00D13CD9"/>
    <w:rsid w:val="00D34380"/>
    <w:rsid w:val="00D71226"/>
    <w:rsid w:val="00DA157D"/>
    <w:rsid w:val="00E56383"/>
    <w:rsid w:val="00E57373"/>
    <w:rsid w:val="00E6489B"/>
    <w:rsid w:val="00E726D9"/>
    <w:rsid w:val="00E93321"/>
    <w:rsid w:val="00E95184"/>
    <w:rsid w:val="00EA001A"/>
    <w:rsid w:val="00EC52CD"/>
    <w:rsid w:val="00ED2264"/>
    <w:rsid w:val="00ED3331"/>
    <w:rsid w:val="00ED7EF5"/>
    <w:rsid w:val="00EF6699"/>
    <w:rsid w:val="00EF79C4"/>
    <w:rsid w:val="00F347D6"/>
    <w:rsid w:val="00F47DE4"/>
    <w:rsid w:val="00F66599"/>
    <w:rsid w:val="00F66B06"/>
    <w:rsid w:val="00F9216D"/>
    <w:rsid w:val="00FA660E"/>
    <w:rsid w:val="00FA7C0D"/>
    <w:rsid w:val="00FD7837"/>
    <w:rsid w:val="00FE5480"/>
    <w:rsid w:val="00FE6C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C193AA"/>
  <w15:docId w15:val="{DFA51C62-1AFA-4F57-BA7D-F1886B2A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D71226"/>
    <w:pPr>
      <w:keepNext/>
      <w:jc w:val="center"/>
      <w:outlineLvl w:val="1"/>
    </w:pPr>
    <w:rPr>
      <w:rFonts w:ascii="Times New Roman" w:eastAsia="Times New Roman" w:hAnsi="Times New Roman"/>
      <w:b/>
      <w:smallCap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1226"/>
    <w:pPr>
      <w:keepNext/>
      <w:outlineLvl w:val="2"/>
    </w:pPr>
    <w:rPr>
      <w:rFonts w:ascii="Times New Roman" w:eastAsia="Times New Roman" w:hAnsi="Times New Roman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71226"/>
    <w:pPr>
      <w:keepNext/>
      <w:jc w:val="center"/>
      <w:outlineLvl w:val="3"/>
    </w:pPr>
    <w:rPr>
      <w:rFonts w:ascii="Times New Roman" w:eastAsia="Times New Roman" w:hAnsi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D71226"/>
    <w:rPr>
      <w:rFonts w:ascii="Times New Roman" w:eastAsia="Times New Roman" w:hAnsi="Times New Roman"/>
      <w:b/>
      <w:smallCaps/>
      <w:sz w:val="24"/>
    </w:rPr>
  </w:style>
  <w:style w:type="character" w:customStyle="1" w:styleId="Ttulo3Char">
    <w:name w:val="Título 3 Char"/>
    <w:basedOn w:val="Fontepargpadro"/>
    <w:link w:val="Ttulo3"/>
    <w:rsid w:val="00D71226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D71226"/>
    <w:rPr>
      <w:rFonts w:ascii="Times New Roman" w:eastAsia="Times New Roman" w:hAnsi="Times New Roman"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1226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1226"/>
    <w:rPr>
      <w:rFonts w:eastAsia="Times New Roman"/>
      <w:i/>
      <w:iCs/>
      <w:color w:val="4F81BD"/>
      <w:spacing w:val="15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D71226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7122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345E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Fontepargpadro"/>
    <w:rsid w:val="00345EB9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22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221C"/>
    <w:rPr>
      <w:sz w:val="24"/>
      <w:szCs w:val="24"/>
      <w:lang w:eastAsia="en-US"/>
    </w:rPr>
  </w:style>
  <w:style w:type="paragraph" w:customStyle="1" w:styleId="textojustificadorecuoprimeiralinha">
    <w:name w:val="texto_justificado_recuo_primeira_linha"/>
    <w:basedOn w:val="Normal"/>
    <w:rsid w:val="000843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0843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8434A"/>
    <w:rPr>
      <w:b/>
      <w:bCs/>
    </w:rPr>
  </w:style>
  <w:style w:type="paragraph" w:customStyle="1" w:styleId="textocentralizado">
    <w:name w:val="texto_centralizado"/>
    <w:basedOn w:val="Normal"/>
    <w:rsid w:val="000843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08434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2BE6-50CE-4609-8956-627BE55B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Collien Rodrigo de Oliveira Nery</dc:creator>
  <cp:lastModifiedBy>Smith</cp:lastModifiedBy>
  <cp:revision>79</cp:revision>
  <cp:lastPrinted>2019-03-08T13:47:00Z</cp:lastPrinted>
  <dcterms:created xsi:type="dcterms:W3CDTF">2018-10-31T19:51:00Z</dcterms:created>
  <dcterms:modified xsi:type="dcterms:W3CDTF">2020-12-21T13:35:00Z</dcterms:modified>
</cp:coreProperties>
</file>