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68A5" w14:textId="77777777" w:rsidR="00006496" w:rsidRDefault="00006496" w:rsidP="00006496">
      <w:pPr>
        <w:pStyle w:val="Ttulo2"/>
        <w:ind w:left="796" w:right="796"/>
        <w:jc w:val="center"/>
        <w:rPr>
          <w:bCs w:val="0"/>
          <w:color w:val="000000"/>
          <w:sz w:val="24"/>
          <w:szCs w:val="24"/>
          <w:lang w:eastAsia="pt-BR"/>
        </w:rPr>
      </w:pPr>
      <w:r w:rsidRPr="00922062">
        <w:rPr>
          <w:bCs w:val="0"/>
          <w:color w:val="000000"/>
          <w:sz w:val="24"/>
          <w:szCs w:val="24"/>
          <w:lang w:eastAsia="pt-BR"/>
        </w:rPr>
        <w:t xml:space="preserve">ANEXO </w:t>
      </w:r>
      <w:r>
        <w:rPr>
          <w:bCs w:val="0"/>
          <w:color w:val="000000"/>
          <w:sz w:val="24"/>
          <w:szCs w:val="24"/>
          <w:lang w:eastAsia="pt-BR"/>
        </w:rPr>
        <w:t>I</w:t>
      </w:r>
      <w:r w:rsidRPr="00922062">
        <w:rPr>
          <w:bCs w:val="0"/>
          <w:color w:val="000000"/>
          <w:sz w:val="24"/>
          <w:szCs w:val="24"/>
          <w:lang w:eastAsia="pt-BR"/>
        </w:rPr>
        <w:t>I - </w:t>
      </w:r>
      <w:r w:rsidRPr="00590972">
        <w:rPr>
          <w:bCs w:val="0"/>
          <w:color w:val="000000"/>
          <w:sz w:val="24"/>
          <w:szCs w:val="24"/>
          <w:lang w:eastAsia="pt-BR"/>
        </w:rPr>
        <w:t>DISTRIBUIÇÃO DE VAGAS PARA PROFESSOR BOLSISTA</w:t>
      </w:r>
    </w:p>
    <w:p w14:paraId="4273472D" w14:textId="77777777" w:rsidR="00006496" w:rsidRPr="00006496" w:rsidRDefault="00006496" w:rsidP="00006496">
      <w:pPr>
        <w:pStyle w:val="Ttulo2"/>
        <w:ind w:left="796" w:right="796"/>
        <w:jc w:val="center"/>
        <w:rPr>
          <w:sz w:val="24"/>
          <w:szCs w:val="24"/>
        </w:rPr>
      </w:pPr>
      <w:r w:rsidRPr="00590972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1777"/>
        <w:gridCol w:w="827"/>
        <w:gridCol w:w="8162"/>
      </w:tblGrid>
      <w:tr w:rsidR="00006496" w:rsidRPr="006906ED" w14:paraId="19BE84FA" w14:textId="77777777" w:rsidTr="00006496">
        <w:trPr>
          <w:trHeight w:val="306"/>
        </w:trPr>
        <w:tc>
          <w:tcPr>
            <w:tcW w:w="0" w:type="auto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7E5CE4" w14:textId="77777777" w:rsidR="00006496" w:rsidRPr="006906ED" w:rsidRDefault="00006496" w:rsidP="00006496">
            <w:pPr>
              <w:ind w:left="20" w:right="20"/>
              <w:jc w:val="center"/>
              <w:rPr>
                <w:b/>
                <w:sz w:val="24"/>
                <w:szCs w:val="24"/>
                <w:lang w:eastAsia="pt-BR"/>
              </w:rPr>
            </w:pPr>
            <w:r w:rsidRPr="006906ED">
              <w:rPr>
                <w:b/>
                <w:sz w:val="24"/>
                <w:szCs w:val="24"/>
              </w:rPr>
              <w:t>QUADRO DE DISCIPLINAS E HABILITAÇÃO MÍNIMA</w:t>
            </w:r>
          </w:p>
        </w:tc>
      </w:tr>
      <w:tr w:rsidR="00006496" w:rsidRPr="006906ED" w14:paraId="30E2AB1C" w14:textId="77777777" w:rsidTr="002F6EA5">
        <w:trPr>
          <w:trHeight w:val="4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01EBF" w14:textId="5B687DCB"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85A81" w14:textId="77777777"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A4EDE3" w14:textId="77777777"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47144D" w14:textId="77777777"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Habilitação/Requisito mínimo</w:t>
            </w:r>
          </w:p>
        </w:tc>
      </w:tr>
      <w:tr w:rsidR="00006496" w:rsidRPr="006906ED" w14:paraId="0B07F24A" w14:textId="77777777" w:rsidTr="00006496">
        <w:trPr>
          <w:trHeight w:val="10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F7AFF6" w14:textId="23464F9A"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266F85" w14:textId="77777777"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</w:rPr>
              <w:t>Gestão Financeira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EEC6C2" w14:textId="77777777" w:rsidR="00006496" w:rsidRDefault="00006496" w:rsidP="00006496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</w:p>
          <w:p w14:paraId="306FAB36" w14:textId="77777777" w:rsidR="004E4DCF" w:rsidRDefault="004E4DCF" w:rsidP="00006496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+</w:t>
            </w:r>
          </w:p>
          <w:p w14:paraId="0191249A" w14:textId="1A01FA79" w:rsidR="004E4DCF" w:rsidRPr="006906ED" w:rsidRDefault="004E4DCF" w:rsidP="00006496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8F77C8" w14:textId="77777777" w:rsidR="004E4DCF" w:rsidRPr="004E4DCF" w:rsidRDefault="004E4DCF" w:rsidP="004E4DCF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4E4DCF">
              <w:rPr>
                <w:color w:val="000000"/>
                <w:sz w:val="24"/>
                <w:szCs w:val="24"/>
                <w:lang w:eastAsia="pt-BR"/>
              </w:rPr>
              <w:t>Especialização* em qualquer área de conhecimento, com Graduação em qualquer uma das áreas abaixo:</w:t>
            </w:r>
          </w:p>
          <w:p w14:paraId="52F2FBBD" w14:textId="77777777" w:rsidR="004E4DCF" w:rsidRPr="004E4DCF" w:rsidRDefault="004E4DCF" w:rsidP="004E4DCF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  <w:p w14:paraId="4EB05175" w14:textId="77777777" w:rsidR="004E4DCF" w:rsidRPr="004E4DCF" w:rsidRDefault="004E4DCF" w:rsidP="004E4DCF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4E4DCF">
              <w:rPr>
                <w:color w:val="000000"/>
                <w:sz w:val="24"/>
                <w:szCs w:val="24"/>
                <w:lang w:eastAsia="pt-BR"/>
              </w:rPr>
              <w:t>Ciências Contábeis, Administração, Economia ou Gestão Comercial.</w:t>
            </w:r>
          </w:p>
          <w:p w14:paraId="5D31E080" w14:textId="77777777" w:rsidR="004E4DCF" w:rsidRPr="004E4DCF" w:rsidRDefault="004E4DCF" w:rsidP="004E4DCF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  <w:p w14:paraId="03526561" w14:textId="5D7E7706" w:rsidR="00006496" w:rsidRPr="006906ED" w:rsidRDefault="004E4DCF" w:rsidP="00901EBC">
            <w:pPr>
              <w:rPr>
                <w:color w:val="000000"/>
                <w:sz w:val="24"/>
                <w:szCs w:val="24"/>
                <w:lang w:val="pt-BR" w:eastAsia="pt-BR" w:bidi="ar-SA"/>
              </w:rPr>
            </w:pPr>
            <w:bookmarkStart w:id="0" w:name="_GoBack"/>
            <w:bookmarkEnd w:id="0"/>
            <w:r w:rsidRPr="004E4DCF">
              <w:rPr>
                <w:color w:val="000000"/>
                <w:sz w:val="24"/>
                <w:szCs w:val="24"/>
                <w:lang w:eastAsia="pt-BR"/>
              </w:rPr>
              <w:t>Pré requisito para concorrer à vaga, não pontuará no anexo III.*</w:t>
            </w:r>
          </w:p>
        </w:tc>
      </w:tr>
    </w:tbl>
    <w:p w14:paraId="4CA8E762" w14:textId="77777777" w:rsidR="005142A6" w:rsidRPr="00006496" w:rsidRDefault="005142A6" w:rsidP="00006496"/>
    <w:sectPr w:rsidR="005142A6" w:rsidRPr="00006496" w:rsidSect="005142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2A6"/>
    <w:rsid w:val="00006496"/>
    <w:rsid w:val="00033532"/>
    <w:rsid w:val="002F6EA5"/>
    <w:rsid w:val="004E4DCF"/>
    <w:rsid w:val="005142A6"/>
    <w:rsid w:val="006906ED"/>
    <w:rsid w:val="007E4E19"/>
    <w:rsid w:val="00901EBC"/>
    <w:rsid w:val="00C56DF9"/>
    <w:rsid w:val="00D10215"/>
    <w:rsid w:val="00EB662E"/>
    <w:rsid w:val="00EB7BF5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2D42"/>
  <w15:docId w15:val="{EF9D784C-79FB-4082-A898-F61F3EB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6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006496"/>
    <w:pPr>
      <w:ind w:left="40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00649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649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0649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Silvio Machado</cp:lastModifiedBy>
  <cp:revision>14</cp:revision>
  <dcterms:created xsi:type="dcterms:W3CDTF">2018-11-23T19:58:00Z</dcterms:created>
  <dcterms:modified xsi:type="dcterms:W3CDTF">2020-09-17T14:51:00Z</dcterms:modified>
</cp:coreProperties>
</file>