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0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PLANO DE TRABALHO DO ALUNO BOLSISTA</w:t>
      </w:r>
    </w:p>
    <w:p w:rsidR="00000000" w:rsidDel="00000000" w:rsidP="00000000" w:rsidRDefault="00000000" w:rsidRPr="00000000" w14:paraId="00000002">
      <w:pPr>
        <w:ind w:left="10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0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0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3.4608779718374"/>
        <w:gridCol w:w="4972.050933051786"/>
        <w:tblGridChange w:id="0">
          <w:tblGrid>
            <w:gridCol w:w="4053.4608779718374"/>
            <w:gridCol w:w="4972.050933051786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projeto: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Função no projeto: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 do projeto: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execução: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Modalidade(s) da prática: ( </w:t>
              <w:tab/>
              <w:t xml:space="preserve">) Prática esportiva </w:t>
              <w:tab/>
              <w:t xml:space="preserve">(    ) Prática artístico-cultural</w:t>
            </w:r>
          </w:p>
        </w:tc>
      </w:tr>
      <w:tr>
        <w:trPr>
          <w:trHeight w:val="785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Objetivo geral do projeto: </w:t>
            </w:r>
          </w:p>
        </w:tc>
      </w:tr>
    </w:tbl>
    <w:p w:rsidR="00000000" w:rsidDel="00000000" w:rsidP="00000000" w:rsidRDefault="00000000" w:rsidRPr="00000000" w14:paraId="00000014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10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ATIVIDADES A SEREM DESENVOLVIDAS</w:t>
      </w:r>
    </w:p>
    <w:p w:rsidR="00000000" w:rsidDel="00000000" w:rsidP="00000000" w:rsidRDefault="00000000" w:rsidRPr="00000000" w14:paraId="00000016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69.5675831218773"/>
        <w:gridCol w:w="4272.875192926466"/>
        <w:gridCol w:w="2278.866769560782"/>
        <w:gridCol w:w="1604.2022654144978"/>
        <w:tblGridChange w:id="0">
          <w:tblGrid>
            <w:gridCol w:w="869.5675831218773"/>
            <w:gridCol w:w="4272.875192926466"/>
            <w:gridCol w:w="2278.866769560782"/>
            <w:gridCol w:w="1604.2022654144978"/>
          </w:tblGrid>
        </w:tblGridChange>
      </w:tblGrid>
      <w:tr>
        <w:trPr>
          <w:trHeight w:val="7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(Data)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256.8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56.8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256.8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256.8" w:lineRule="auto"/>
              <w:ind w:left="3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Carga horária 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108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HORÁRIO DAS ATIVIDADES NO PROJETO</w:t>
      </w:r>
    </w:p>
    <w:p w:rsidR="00000000" w:rsidDel="00000000" w:rsidP="00000000" w:rsidRDefault="00000000" w:rsidRPr="00000000" w14:paraId="00000031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76.3803032083679"/>
        <w:gridCol w:w="1436.8974027500294"/>
        <w:gridCol w:w="1421.9297214713833"/>
        <w:gridCol w:w="1451.8650840286755"/>
        <w:gridCol w:w="1421.9297214713833"/>
        <w:gridCol w:w="1616.5095780937831"/>
        <w:tblGridChange w:id="0">
          <w:tblGrid>
            <w:gridCol w:w="1676.3803032083679"/>
            <w:gridCol w:w="1436.8974027500294"/>
            <w:gridCol w:w="1421.9297214713833"/>
            <w:gridCol w:w="1451.8650840286755"/>
            <w:gridCol w:w="1421.9297214713833"/>
            <w:gridCol w:w="1616.5095780937831"/>
          </w:tblGrid>
        </w:tblGridChange>
      </w:tblGrid>
      <w:tr>
        <w:trPr>
          <w:trHeight w:val="57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Matutino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Vespertino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Semanal</w:t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Fim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256.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5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da carga horária semanal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256.8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51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Assumo o compromisso de desenvolver as atividades previstas no Plano Individual de Trabalho dentro do prazo especificado, atender às orientações para o atingimento dos objetivos propostos e cumprir as demais obrigações relativas à minha competência no projeto.</w:t>
      </w:r>
    </w:p>
    <w:p w:rsidR="00000000" w:rsidDel="00000000" w:rsidP="00000000" w:rsidRDefault="00000000" w:rsidRPr="00000000" w14:paraId="00000052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2.870104813058"/>
        <w:gridCol w:w="4542.641706210566"/>
        <w:tblGridChange w:id="0">
          <w:tblGrid>
            <w:gridCol w:w="4482.870104813058"/>
            <w:gridCol w:w="4542.641706210566"/>
          </w:tblGrid>
        </w:tblGridChange>
      </w:tblGrid>
      <w:tr>
        <w:trPr>
          <w:trHeight w:val="11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="256.8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="256.8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Coordenador(a) do 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="256.8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="256.8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NOME E ASSINATURA DO BOLSISTA</w:t>
            </w:r>
          </w:p>
          <w:p w:rsidR="00000000" w:rsidDel="00000000" w:rsidP="00000000" w:rsidRDefault="00000000" w:rsidRPr="00000000" w14:paraId="00000058">
            <w:pPr>
              <w:spacing w:after="240" w:before="240" w:line="256.8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