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1" w:rsidRPr="0047693E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 - FORMULÁRIO DE SUBMISSÃO DO PROJETO DE ENSINO.</w:t>
      </w:r>
    </w:p>
    <w:p w:rsidR="00C74401" w:rsidRPr="0047693E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C74401" w:rsidRPr="0047693E" w:rsidTr="0047693E">
        <w:tc>
          <w:tcPr>
            <w:tcW w:w="5000" w:type="pct"/>
            <w:shd w:val="clear" w:color="auto" w:fill="D9D9D9" w:themeFill="background1" w:themeFillShade="D9"/>
          </w:tcPr>
          <w:p w:rsidR="00C74401" w:rsidRPr="0047693E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DADOS DE IDENTIFICAÇÃO DO PROJETO DE ENSINO</w:t>
            </w:r>
          </w:p>
        </w:tc>
      </w:tr>
      <w:tr w:rsidR="00C74401" w:rsidRPr="0047693E" w:rsidTr="0047693E">
        <w:tc>
          <w:tcPr>
            <w:tcW w:w="5000" w:type="pct"/>
          </w:tcPr>
          <w:p w:rsidR="00C74401" w:rsidRPr="0047693E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47693E">
        <w:tc>
          <w:tcPr>
            <w:tcW w:w="5000" w:type="pct"/>
          </w:tcPr>
          <w:p w:rsidR="00C74401" w:rsidRPr="0047693E" w:rsidRDefault="001D29CF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Proponente</w:t>
            </w:r>
            <w:r w:rsidR="00C74401"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1D29CF" w:rsidRPr="0047693E" w:rsidTr="0047693E">
        <w:tc>
          <w:tcPr>
            <w:tcW w:w="5000" w:type="pct"/>
          </w:tcPr>
          <w:p w:rsidR="001D29CF" w:rsidRPr="0047693E" w:rsidRDefault="001D29CF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Matrícula SIAPE:                                       Cargo:</w:t>
            </w:r>
          </w:p>
        </w:tc>
      </w:tr>
      <w:tr w:rsidR="001D29CF" w:rsidRPr="0047693E" w:rsidTr="0047693E">
        <w:tc>
          <w:tcPr>
            <w:tcW w:w="5000" w:type="pct"/>
          </w:tcPr>
          <w:p w:rsidR="001D29CF" w:rsidRPr="0047693E" w:rsidRDefault="001D29CF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Telefone:                        E-mail:</w:t>
            </w:r>
          </w:p>
        </w:tc>
      </w:tr>
      <w:tr w:rsidR="00C74401" w:rsidRPr="0047693E" w:rsidTr="0047693E">
        <w:tc>
          <w:tcPr>
            <w:tcW w:w="5000" w:type="pct"/>
          </w:tcPr>
          <w:p w:rsidR="00C74401" w:rsidRPr="0047693E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Especificação do Projeto de Ensino: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1D29CF"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Meu primeiro projeto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1D29CF"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Estudos técnicos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1D29CF"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de desenvolvimento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1D29CF"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que implementa metodologias ativas</w:t>
            </w:r>
          </w:p>
          <w:p w:rsidR="00C74401" w:rsidRPr="0047693E" w:rsidRDefault="00C74401" w:rsidP="00C74401">
            <w:pPr>
              <w:spacing w:line="360" w:lineRule="auto"/>
              <w:ind w:left="56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74401" w:rsidRPr="0047693E" w:rsidTr="0047693E">
        <w:tc>
          <w:tcPr>
            <w:tcW w:w="5000" w:type="pct"/>
          </w:tcPr>
          <w:p w:rsidR="00C74401" w:rsidRPr="0047693E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Área do Conhecimento/Disciplina(s) Envolvida(s)</w:t>
            </w: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RPr="0047693E" w:rsidTr="0047693E">
        <w:tc>
          <w:tcPr>
            <w:tcW w:w="5000" w:type="pct"/>
          </w:tcPr>
          <w:p w:rsidR="00C74401" w:rsidRPr="0047693E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Participantes:</w:t>
            </w:r>
          </w:p>
          <w:p w:rsidR="001D29CF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Além </w:t>
            </w:r>
            <w:proofErr w:type="gramStart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a) Coordenador(a), participam do Projeto: 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Servidor-Colaborador-Docente: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Servidor-Colaborador - Técnico-Administrativo em Educação:</w:t>
            </w:r>
          </w:p>
          <w:p w:rsidR="00C74401" w:rsidRPr="0047693E" w:rsidRDefault="001D29CF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Estudante-</w:t>
            </w:r>
            <w:r w:rsidR="00C74401"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Bolsista:</w:t>
            </w:r>
          </w:p>
          <w:p w:rsidR="00C74401" w:rsidRPr="0047693E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</w:t>
            </w:r>
            <w:r w:rsidR="001D29CF"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ticipante Estudante Colaborador-</w:t>
            </w: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Voluntário:</w:t>
            </w:r>
          </w:p>
        </w:tc>
      </w:tr>
      <w:tr w:rsidR="00C74401" w:rsidRPr="0047693E" w:rsidTr="0047693E">
        <w:tc>
          <w:tcPr>
            <w:tcW w:w="5000" w:type="pct"/>
          </w:tcPr>
          <w:p w:rsidR="00C74401" w:rsidRPr="0047693E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Beneficiados</w:t>
            </w:r>
            <w:proofErr w:type="gramEnd"/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(quantidade e especificadores):</w:t>
            </w:r>
          </w:p>
        </w:tc>
      </w:tr>
    </w:tbl>
    <w:p w:rsidR="00C74401" w:rsidRPr="0047693E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Pr="0047693E" w:rsidRDefault="00C74401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47693E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II. APRESENTAÇÃO DO PROJETO (MÁ</w:t>
      </w:r>
      <w:r w:rsidR="001D29CF" w:rsidRPr="004769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XIMO DE 15</w:t>
      </w:r>
      <w:r w:rsidRPr="0047693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PÁGINAS)</w:t>
      </w:r>
    </w:p>
    <w:p w:rsidR="00715510" w:rsidRPr="0047693E" w:rsidRDefault="00C74401" w:rsidP="0047693E">
      <w:pPr>
        <w:pStyle w:val="PargrafodaLista"/>
        <w:numPr>
          <w:ilvl w:val="0"/>
          <w:numId w:val="1"/>
        </w:numPr>
        <w:spacing w:after="0" w:line="360" w:lineRule="auto"/>
        <w:ind w:right="1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Introdução/Histórico</w:t>
      </w:r>
      <w:r w:rsidR="001D29CF"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/Embasamento </w:t>
      </w: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construção da proposta</w:t>
      </w:r>
    </w:p>
    <w:p w:rsidR="00C74401" w:rsidRPr="0047693E" w:rsidRDefault="00C74401" w:rsidP="0047693E">
      <w:pPr>
        <w:spacing w:after="0" w:line="360" w:lineRule="auto"/>
        <w:ind w:left="120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Objetivos</w:t>
      </w:r>
    </w:p>
    <w:p w:rsidR="00C74401" w:rsidRPr="0047693E" w:rsidRDefault="00C74401" w:rsidP="0047693E">
      <w:pPr>
        <w:spacing w:after="0" w:line="360" w:lineRule="auto"/>
        <w:ind w:left="567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Geral:</w:t>
      </w:r>
    </w:p>
    <w:p w:rsidR="00C74401" w:rsidRPr="0047693E" w:rsidRDefault="00C74401" w:rsidP="0047693E">
      <w:pPr>
        <w:spacing w:after="0" w:line="360" w:lineRule="auto"/>
        <w:ind w:left="567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Específico</w:t>
      </w:r>
    </w:p>
    <w:p w:rsidR="00C74401" w:rsidRPr="0047693E" w:rsidRDefault="00C74401" w:rsidP="0047693E">
      <w:pPr>
        <w:spacing w:after="0" w:line="360" w:lineRule="auto"/>
        <w:ind w:left="120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Justificativa</w:t>
      </w:r>
    </w:p>
    <w:p w:rsidR="00C74401" w:rsidRPr="0047693E" w:rsidRDefault="001D29CF" w:rsidP="0047693E">
      <w:pPr>
        <w:spacing w:after="0" w:line="360" w:lineRule="auto"/>
        <w:ind w:left="120" w:right="11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="00C74401"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Metodologias a serem utilizadas</w:t>
      </w:r>
    </w:p>
    <w:p w:rsidR="001D29CF" w:rsidRPr="0047693E" w:rsidRDefault="001D29CF" w:rsidP="0047693E">
      <w:pPr>
        <w:spacing w:after="0" w:line="360" w:lineRule="auto"/>
        <w:ind w:left="120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5. Integração entre Ensino, Pesquisa e </w:t>
      </w:r>
      <w:proofErr w:type="gramStart"/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Extensão</w:t>
      </w:r>
      <w:proofErr w:type="gramEnd"/>
    </w:p>
    <w:p w:rsidR="00C74401" w:rsidRPr="0047693E" w:rsidRDefault="001D29CF" w:rsidP="0047693E">
      <w:pPr>
        <w:spacing w:after="0" w:line="360" w:lineRule="auto"/>
        <w:ind w:left="120" w:right="119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="00C74401"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Infraestrutura e recursos financeiros necessários (Detalhado)</w:t>
      </w:r>
    </w:p>
    <w:p w:rsidR="00C74401" w:rsidRPr="0047693E" w:rsidRDefault="00C74401" w:rsidP="0047693E">
      <w:pPr>
        <w:spacing w:after="0" w:line="360" w:lineRule="auto"/>
        <w:ind w:left="567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Infraestrutura:</w:t>
      </w:r>
    </w:p>
    <w:p w:rsidR="0047693E" w:rsidRPr="0047693E" w:rsidRDefault="00C74401" w:rsidP="0047693E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 Financeiros: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4371"/>
        <w:gridCol w:w="817"/>
        <w:gridCol w:w="778"/>
        <w:gridCol w:w="920"/>
        <w:gridCol w:w="1170"/>
      </w:tblGrid>
      <w:tr w:rsidR="00C74401" w:rsidRPr="0047693E" w:rsidTr="00715510">
        <w:trPr>
          <w:tblCellSpacing w:w="7" w:type="dxa"/>
        </w:trPr>
        <w:tc>
          <w:tcPr>
            <w:tcW w:w="4984" w:type="pct"/>
            <w:gridSpan w:val="6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Planilha de Previsão Orçamentária</w:t>
            </w:r>
          </w:p>
        </w:tc>
      </w:tr>
      <w:tr w:rsidR="00715510" w:rsidRPr="0047693E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6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71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449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50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Un.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715510" w:rsidRPr="0047693E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1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50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47693E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47693E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47693E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47693E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4309" w:type="pct"/>
            <w:gridSpan w:val="5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66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47693E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47693E" w:rsidRDefault="001D29CF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r w:rsidR="00C74401"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Resultados Esperados</w:t>
      </w:r>
      <w:r w:rsidR="00715510"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715510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693E" w:rsidRPr="0047693E" w:rsidRDefault="0047693E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47693E" w:rsidRDefault="001D29CF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</w:t>
      </w:r>
      <w:r w:rsidR="00C74401"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Acompanhamento e Avaliação do projeto:</w:t>
      </w:r>
    </w:p>
    <w:p w:rsidR="00715510" w:rsidRPr="0047693E" w:rsidRDefault="00715510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693E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</w:t>
      </w:r>
      <w:proofErr w:type="gramStart"/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47693E" w:rsidRDefault="0047693E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693E" w:rsidRPr="0047693E" w:rsidRDefault="0047693E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4"/>
        <w:gridCol w:w="609"/>
        <w:gridCol w:w="609"/>
        <w:gridCol w:w="609"/>
        <w:gridCol w:w="610"/>
        <w:gridCol w:w="661"/>
      </w:tblGrid>
      <w:tr w:rsidR="00C74401" w:rsidRPr="0047693E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Merge w:val="restar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71" w:type="pct"/>
            <w:gridSpan w:val="5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Merge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47693E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47693E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15510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7693E" w:rsidRDefault="0047693E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7693E" w:rsidRPr="0047693E" w:rsidRDefault="0047693E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74401" w:rsidRPr="0047693E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Referências</w:t>
      </w:r>
    </w:p>
    <w:p w:rsidR="00C74401" w:rsidRPr="0047693E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47693E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47693E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 do Projeto:</w:t>
      </w:r>
    </w:p>
    <w:p w:rsidR="00C74401" w:rsidRPr="0047693E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174F86" w:rsidRDefault="00174F86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174F86" w:rsidRDefault="00174F86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174F86" w:rsidRPr="0047693E" w:rsidRDefault="00174F86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47693E" w:rsidRDefault="0047693E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47693E" w:rsidRPr="00174F86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lastRenderedPageBreak/>
        <w:t>ANEXO II</w:t>
      </w:r>
    </w:p>
    <w:p w:rsidR="0047693E" w:rsidRPr="00174F86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 xml:space="preserve">MODELO DE PLANO DE TRABALHO </w:t>
      </w:r>
      <w:r w:rsidRPr="00174F8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DO COORDENADOR (A) OU SERVIDOR (A) COLABORADOR (A)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Título do Projeto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Título do Plano de Trabalho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Nome completo</w:t>
      </w:r>
    </w:p>
    <w:p w:rsidR="0047693E" w:rsidRPr="00174F86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 xml:space="preserve">Função: 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Atividades que serão desenvolvidas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Resultados pretendidos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  <w:t>Cronograma</w:t>
      </w:r>
    </w:p>
    <w:p w:rsidR="0047693E" w:rsidRPr="0047693E" w:rsidRDefault="0047693E" w:rsidP="0047693E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  <w:br w:type="page"/>
      </w:r>
    </w:p>
    <w:p w:rsidR="0047693E" w:rsidRPr="0047693E" w:rsidRDefault="0047693E" w:rsidP="0047693E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</w:pPr>
    </w:p>
    <w:p w:rsidR="0047693E" w:rsidRPr="00EC53F9" w:rsidRDefault="0047693E" w:rsidP="00EC53F9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3C7EF30" wp14:editId="782FCE3D">
            <wp:extent cx="5986145" cy="659130"/>
            <wp:effectExtent l="0" t="0" r="0" b="7620"/>
            <wp:docPr id="13" name="Imagem 13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3E" w:rsidRPr="00EC53F9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EC53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ANEXO II</w:t>
      </w:r>
      <w:r w:rsidR="00174F86" w:rsidRPr="00EC53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I</w:t>
      </w:r>
    </w:p>
    <w:p w:rsidR="0047693E" w:rsidRPr="00EC53F9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EC53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 xml:space="preserve">MODELO DE PLANO DE TRABALHO DO (DA) BOLSISTA </w:t>
      </w:r>
      <w:r w:rsidR="00EC53F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OU ALUNO (A) COLABORADOR (A)</w:t>
      </w:r>
    </w:p>
    <w:p w:rsidR="00174F86" w:rsidRPr="0047693E" w:rsidRDefault="00174F86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>Título do Projeto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>Título do Plano de Trabalho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>Nome completo</w:t>
      </w:r>
    </w:p>
    <w:p w:rsid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 xml:space="preserve">Função: 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>Atividades que serão desenvolvidas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>Resultados pretendidos</w:t>
      </w: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firstLine="11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Cs/>
          <w:sz w:val="28"/>
          <w:szCs w:val="28"/>
          <w:lang w:val="pt-PT" w:eastAsia="pt-PT" w:bidi="pt-PT"/>
        </w:rPr>
        <w:t>Cronograma</w:t>
      </w:r>
    </w:p>
    <w:p w:rsidR="0047693E" w:rsidRPr="0047693E" w:rsidRDefault="0047693E" w:rsidP="0047693E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47693E" w:rsidRDefault="0047693E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174F86" w:rsidRPr="00174F86" w:rsidRDefault="00174F86" w:rsidP="00174F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02432B41" wp14:editId="65DF1E79">
            <wp:extent cx="5188585" cy="574040"/>
            <wp:effectExtent l="0" t="0" r="0" b="0"/>
            <wp:docPr id="8" name="Imagem 8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t="10606" r="3799" b="1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3E" w:rsidRDefault="00174F86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ANEXO IV</w:t>
      </w:r>
    </w:p>
    <w:p w:rsidR="00174F86" w:rsidRPr="0047693E" w:rsidRDefault="00174F86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before="176" w:after="0" w:line="360" w:lineRule="auto"/>
        <w:ind w:left="556" w:hanging="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FORMULÁRIO DE RECURSO</w:t>
      </w:r>
    </w:p>
    <w:p w:rsidR="0047693E" w:rsidRPr="0047693E" w:rsidRDefault="0047693E" w:rsidP="0047693E">
      <w:pPr>
        <w:widowControl w:val="0"/>
        <w:autoSpaceDE w:val="0"/>
        <w:autoSpaceDN w:val="0"/>
        <w:spacing w:before="94"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  <w:t>À comissão de avaliação das propostas</w:t>
      </w:r>
    </w:p>
    <w:p w:rsidR="0047693E" w:rsidRPr="0047693E" w:rsidRDefault="0047693E" w:rsidP="00174F86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b/>
          <w:sz w:val="24"/>
          <w:szCs w:val="24"/>
          <w:lang w:val="pt-PT" w:eastAsia="pt-PT" w:bidi="pt-PT"/>
        </w:rPr>
        <w:t>INSTITUTO FEDERAL DE EDUCAÇÃO, CIÊNCIA E TECNOLOGIA DE RONDÔNIA - IFRO</w:t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 xml:space="preserve"> Prezados Senhores,</w:t>
      </w:r>
    </w:p>
    <w:p w:rsidR="0047693E" w:rsidRPr="0047693E" w:rsidRDefault="0047693E" w:rsidP="00174F86">
      <w:pPr>
        <w:widowControl w:val="0"/>
        <w:autoSpaceDE w:val="0"/>
        <w:autoSpaceDN w:val="0"/>
        <w:spacing w:before="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tabs>
          <w:tab w:val="left" w:pos="3436"/>
          <w:tab w:val="left" w:pos="3516"/>
          <w:tab w:val="left" w:pos="6515"/>
        </w:tabs>
        <w:autoSpaceDE w:val="0"/>
        <w:autoSpaceDN w:val="0"/>
        <w:spacing w:after="0" w:line="360" w:lineRule="auto"/>
        <w:ind w:right="56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Eu,</w:t>
      </w:r>
      <w:r w:rsidRPr="0047693E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 w:bidi="pt-PT"/>
        </w:rPr>
        <w:tab/>
      </w:r>
      <w:r w:rsidRPr="0047693E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 w:bidi="pt-PT"/>
        </w:rPr>
        <w:tab/>
        <w:t>_____________________________</w:t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 xml:space="preserve">, </w:t>
      </w:r>
      <w:proofErr w:type="gramStart"/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Servidor(</w:t>
      </w:r>
      <w:proofErr w:type="gramEnd"/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a) do Instituto Federal de Educação, Ciência e Tecnologia de Rondônia, lotado(a) no ________________________</w:t>
      </w:r>
      <w:r w:rsidRPr="0047693E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 w:bidi="pt-PT"/>
        </w:rPr>
        <w:tab/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, inscrito sob o</w:t>
      </w:r>
      <w:r w:rsidR="00174F86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 xml:space="preserve"> </w:t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SIAPENº</w:t>
      </w:r>
      <w:r w:rsidRPr="0047693E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 w:bidi="pt-PT"/>
        </w:rPr>
        <w:tab/>
        <w:t>_______________</w:t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, apresento o seguinte</w:t>
      </w:r>
      <w:r w:rsidR="00174F86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 xml:space="preserve"> </w:t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recurso:</w:t>
      </w:r>
    </w:p>
    <w:p w:rsidR="0047693E" w:rsidRPr="0047693E" w:rsidRDefault="0047693E" w:rsidP="00174F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tabs>
          <w:tab w:val="left" w:pos="32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Motivo do recurso. (Indique que item do Edital foidescumprido)</w:t>
      </w:r>
    </w:p>
    <w:p w:rsidR="0047693E" w:rsidRPr="0047693E" w:rsidRDefault="0047693E" w:rsidP="00174F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tabs>
          <w:tab w:val="left" w:pos="32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Justificativa fundamentada. (Por que o item foidescumprido)</w:t>
      </w:r>
    </w:p>
    <w:p w:rsidR="0047693E" w:rsidRPr="0047693E" w:rsidRDefault="0047693E" w:rsidP="00174F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tabs>
          <w:tab w:val="left" w:pos="32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Solicitação. (Com base na justificativa acima, apresente o sua pretensão de reconsideração</w:t>
      </w:r>
      <w:proofErr w:type="gramStart"/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)</w:t>
      </w:r>
      <w:proofErr w:type="gramEnd"/>
    </w:p>
    <w:p w:rsidR="0047693E" w:rsidRPr="0047693E" w:rsidRDefault="0047693E" w:rsidP="00174F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174F86">
      <w:pPr>
        <w:widowControl w:val="0"/>
        <w:tabs>
          <w:tab w:val="left" w:pos="1304"/>
          <w:tab w:val="left" w:pos="1901"/>
        </w:tabs>
        <w:autoSpaceDE w:val="0"/>
        <w:autoSpaceDN w:val="0"/>
        <w:spacing w:after="0" w:line="36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Porto Velho/RO, _______ de ______________</w:t>
      </w:r>
      <w:r w:rsidRPr="0047693E">
        <w:rPr>
          <w:rFonts w:ascii="Times New Roman" w:eastAsia="Times New Roman" w:hAnsi="Times New Roman" w:cs="Times New Roman"/>
          <w:sz w:val="24"/>
          <w:szCs w:val="24"/>
          <w:u w:val="single"/>
          <w:lang w:val="pt-PT" w:eastAsia="pt-PT" w:bidi="pt-PT"/>
        </w:rPr>
        <w:tab/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de 2020.</w:t>
      </w:r>
    </w:p>
    <w:p w:rsidR="0047693E" w:rsidRPr="0047693E" w:rsidRDefault="0047693E" w:rsidP="00174F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47693E" w:rsidRPr="0047693E" w:rsidRDefault="0047693E" w:rsidP="0047693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715510" w:rsidRPr="0047693E" w:rsidRDefault="0047693E" w:rsidP="00BF23A4">
      <w:pPr>
        <w:widowControl w:val="0"/>
        <w:autoSpaceDE w:val="0"/>
        <w:autoSpaceDN w:val="0"/>
        <w:spacing w:before="8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47693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 wp14:anchorId="1E179690" wp14:editId="09F7D454">
                <wp:simplePos x="0" y="0"/>
                <wp:positionH relativeFrom="page">
                  <wp:posOffset>2659380</wp:posOffset>
                </wp:positionH>
                <wp:positionV relativeFrom="paragraph">
                  <wp:posOffset>106044</wp:posOffset>
                </wp:positionV>
                <wp:extent cx="2250440" cy="0"/>
                <wp:effectExtent l="0" t="0" r="16510" b="19050"/>
                <wp:wrapTopAndBottom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0440" cy="0"/>
                        </a:xfrm>
                        <a:prstGeom prst="line">
                          <a:avLst/>
                        </a:pr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4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9.4pt,8.35pt" to="386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" strokeweight=".14292mm">
                <w10:wrap type="topAndBottom" anchorx="page"/>
              </v:line>
            </w:pict>
          </mc:Fallback>
        </mc:AlternateContent>
      </w:r>
      <w:r w:rsidRPr="0047693E"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  <w:t>(Proponente)</w:t>
      </w:r>
      <w:bookmarkStart w:id="0" w:name="_GoBack"/>
      <w:bookmarkEnd w:id="0"/>
    </w:p>
    <w:sectPr w:rsidR="00715510" w:rsidRPr="0047693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54" w:rsidRDefault="00DC0854">
      <w:pPr>
        <w:spacing w:after="0" w:line="240" w:lineRule="auto"/>
      </w:pPr>
      <w:r>
        <w:separator/>
      </w:r>
    </w:p>
  </w:endnote>
  <w:endnote w:type="continuationSeparator" w:id="0">
    <w:p w:rsidR="00DC0854" w:rsidRDefault="00DC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3E" w:rsidRDefault="0047693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54" w:rsidRDefault="00DC0854">
      <w:pPr>
        <w:spacing w:after="0" w:line="240" w:lineRule="auto"/>
      </w:pPr>
      <w:r>
        <w:separator/>
      </w:r>
    </w:p>
  </w:footnote>
  <w:footnote w:type="continuationSeparator" w:id="0">
    <w:p w:rsidR="00DC0854" w:rsidRDefault="00DC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3E" w:rsidRDefault="0047693E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81F"/>
    <w:multiLevelType w:val="hybridMultilevel"/>
    <w:tmpl w:val="1EF8612E"/>
    <w:lvl w:ilvl="0" w:tplc="7FA20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3420BF"/>
    <w:multiLevelType w:val="hybridMultilevel"/>
    <w:tmpl w:val="1EF8612E"/>
    <w:lvl w:ilvl="0" w:tplc="7FA20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1"/>
    <w:rsid w:val="00174F86"/>
    <w:rsid w:val="001D29CF"/>
    <w:rsid w:val="00222D40"/>
    <w:rsid w:val="00331121"/>
    <w:rsid w:val="0044370A"/>
    <w:rsid w:val="0047693E"/>
    <w:rsid w:val="004B202F"/>
    <w:rsid w:val="00625B64"/>
    <w:rsid w:val="00697493"/>
    <w:rsid w:val="00715510"/>
    <w:rsid w:val="00721633"/>
    <w:rsid w:val="007C1126"/>
    <w:rsid w:val="00836EFA"/>
    <w:rsid w:val="008F4C8B"/>
    <w:rsid w:val="00941980"/>
    <w:rsid w:val="009C5DF9"/>
    <w:rsid w:val="00AF4D02"/>
    <w:rsid w:val="00B7610D"/>
    <w:rsid w:val="00BA184D"/>
    <w:rsid w:val="00BE1556"/>
    <w:rsid w:val="00BF23A4"/>
    <w:rsid w:val="00C74401"/>
    <w:rsid w:val="00DC0631"/>
    <w:rsid w:val="00DC0854"/>
    <w:rsid w:val="00EC1C26"/>
    <w:rsid w:val="00E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401"/>
    <w:rPr>
      <w:b/>
      <w:bCs/>
    </w:rPr>
  </w:style>
  <w:style w:type="paragraph" w:customStyle="1" w:styleId="textofundocinzamaiusculasnegrito">
    <w:name w:val="texto_fundo_cinza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401"/>
    <w:rPr>
      <w:i/>
      <w:iCs/>
    </w:rPr>
  </w:style>
  <w:style w:type="paragraph" w:customStyle="1" w:styleId="itemincisoromano">
    <w:name w:val="item_inciso_roman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551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769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693E"/>
  </w:style>
  <w:style w:type="paragraph" w:styleId="Textodebalo">
    <w:name w:val="Balloon Text"/>
    <w:basedOn w:val="Normal"/>
    <w:link w:val="TextodebaloChar"/>
    <w:uiPriority w:val="99"/>
    <w:semiHidden/>
    <w:unhideWhenUsed/>
    <w:rsid w:val="0047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401"/>
    <w:rPr>
      <w:b/>
      <w:bCs/>
    </w:rPr>
  </w:style>
  <w:style w:type="paragraph" w:customStyle="1" w:styleId="textofundocinzamaiusculasnegrito">
    <w:name w:val="texto_fundo_cinza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401"/>
    <w:rPr>
      <w:i/>
      <w:iCs/>
    </w:rPr>
  </w:style>
  <w:style w:type="paragraph" w:customStyle="1" w:styleId="itemincisoromano">
    <w:name w:val="item_inciso_roman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5510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769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693E"/>
  </w:style>
  <w:style w:type="paragraph" w:styleId="Textodebalo">
    <w:name w:val="Balloon Text"/>
    <w:basedOn w:val="Normal"/>
    <w:link w:val="TextodebaloChar"/>
    <w:uiPriority w:val="99"/>
    <w:semiHidden/>
    <w:unhideWhenUsed/>
    <w:rsid w:val="0047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Bezerra Pereira da Costa</dc:creator>
  <cp:lastModifiedBy>Valdeson Amaro Lima</cp:lastModifiedBy>
  <cp:revision>5</cp:revision>
  <dcterms:created xsi:type="dcterms:W3CDTF">2020-08-14T00:23:00Z</dcterms:created>
  <dcterms:modified xsi:type="dcterms:W3CDTF">2020-08-14T16:19:00Z</dcterms:modified>
</cp:coreProperties>
</file>