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40" w:rsidRDefault="00126C40" w:rsidP="00F26D7F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ANEXOS</w:t>
      </w:r>
    </w:p>
    <w:p w:rsidR="00126C40" w:rsidRDefault="00126C40" w:rsidP="00F26D7F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E8500E" w:rsidRDefault="00F26D7F" w:rsidP="00F26D7F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ANEXO IA </w:t>
      </w:r>
      <w:r w:rsidRPr="00F26D7F">
        <w:rPr>
          <w:rStyle w:val="Forte"/>
          <w:rFonts w:ascii="Times New Roman" w:hAnsi="Times New Roman" w:cs="Times New Roman"/>
          <w:sz w:val="24"/>
          <w:szCs w:val="24"/>
        </w:rPr>
        <w:t>- FICHA DE PONTUAÇÃO DO CANDIDATO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(APOIO TÉCNICO)</w:t>
      </w:r>
    </w:p>
    <w:p w:rsidR="00126C40" w:rsidRPr="00F26D7F" w:rsidRDefault="00126C40" w:rsidP="00F26D7F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2686"/>
        <w:gridCol w:w="1283"/>
        <w:gridCol w:w="2976"/>
      </w:tblGrid>
      <w:tr w:rsidR="00F26D7F" w:rsidRPr="00F26D7F" w:rsidTr="00126C40">
        <w:tc>
          <w:tcPr>
            <w:tcW w:w="15304" w:type="dxa"/>
            <w:gridSpan w:val="6"/>
          </w:tcPr>
          <w:p w:rsidR="00F26D7F" w:rsidRPr="00F26D7F" w:rsidRDefault="00F26D7F" w:rsidP="00F2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74686D" w:rsidRPr="00F26D7F" w:rsidTr="00126C40">
        <w:tc>
          <w:tcPr>
            <w:tcW w:w="2830" w:type="dxa"/>
          </w:tcPr>
          <w:p w:rsidR="0074686D" w:rsidRPr="00F26D7F" w:rsidRDefault="0074686D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474" w:type="dxa"/>
            <w:gridSpan w:val="5"/>
          </w:tcPr>
          <w:p w:rsidR="0074686D" w:rsidRPr="00F26D7F" w:rsidRDefault="0074686D" w:rsidP="00F2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7F" w:rsidRPr="00F26D7F" w:rsidTr="00126C40">
        <w:tc>
          <w:tcPr>
            <w:tcW w:w="2830" w:type="dxa"/>
          </w:tcPr>
          <w:p w:rsidR="00F26D7F" w:rsidRPr="00F26D7F" w:rsidRDefault="00F26D7F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Documento de identidade</w:t>
            </w:r>
          </w:p>
        </w:tc>
        <w:tc>
          <w:tcPr>
            <w:tcW w:w="5529" w:type="dxa"/>
            <w:gridSpan w:val="2"/>
          </w:tcPr>
          <w:p w:rsidR="00F26D7F" w:rsidRPr="00F26D7F" w:rsidRDefault="00F26D7F" w:rsidP="00F2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F26D7F" w:rsidRPr="00F26D7F" w:rsidRDefault="00F26D7F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Colaborador/Função</w:t>
            </w:r>
          </w:p>
        </w:tc>
        <w:tc>
          <w:tcPr>
            <w:tcW w:w="4259" w:type="dxa"/>
            <w:gridSpan w:val="2"/>
          </w:tcPr>
          <w:p w:rsidR="00F26D7F" w:rsidRPr="00F26D7F" w:rsidRDefault="00F26D7F" w:rsidP="00F2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</w:tcPr>
          <w:p w:rsidR="0074686D" w:rsidRPr="0074686D" w:rsidRDefault="0074686D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2"/>
          </w:tcPr>
          <w:p w:rsidR="0074686D" w:rsidRPr="0074686D" w:rsidRDefault="0074686D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74686D" w:rsidRPr="0074686D" w:rsidRDefault="0074686D" w:rsidP="00F2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259" w:type="dxa"/>
            <w:gridSpan w:val="2"/>
          </w:tcPr>
          <w:p w:rsidR="0074686D" w:rsidRPr="00F26D7F" w:rsidRDefault="0074686D" w:rsidP="00F2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15304" w:type="dxa"/>
            <w:gridSpan w:val="6"/>
          </w:tcPr>
          <w:p w:rsidR="0074686D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QUADRO DE INDICADORES DE PONTUAÇÃO</w:t>
            </w:r>
          </w:p>
        </w:tc>
      </w:tr>
      <w:tr w:rsidR="00F26D7F" w:rsidRPr="00F26D7F" w:rsidTr="00126C40">
        <w:tc>
          <w:tcPr>
            <w:tcW w:w="2830" w:type="dxa"/>
          </w:tcPr>
          <w:p w:rsidR="00F26D7F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Formação e experiência profissional</w:t>
            </w:r>
          </w:p>
        </w:tc>
        <w:tc>
          <w:tcPr>
            <w:tcW w:w="4395" w:type="dxa"/>
          </w:tcPr>
          <w:p w:rsidR="00F26D7F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Descrição da formação e experiências</w:t>
            </w:r>
          </w:p>
          <w:p w:rsidR="00F26D7F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134" w:type="dxa"/>
          </w:tcPr>
          <w:p w:rsidR="00F26D7F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86" w:type="dxa"/>
          </w:tcPr>
          <w:p w:rsidR="00F26D7F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por unidade</w:t>
            </w:r>
          </w:p>
        </w:tc>
        <w:tc>
          <w:tcPr>
            <w:tcW w:w="1283" w:type="dxa"/>
          </w:tcPr>
          <w:p w:rsidR="00F26D7F" w:rsidRPr="00F26D7F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Limite de pontuação</w:t>
            </w:r>
          </w:p>
        </w:tc>
        <w:tc>
          <w:tcPr>
            <w:tcW w:w="2976" w:type="dxa"/>
          </w:tcPr>
          <w:p w:rsidR="00F26D7F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indicada pelo candidato</w:t>
            </w:r>
          </w:p>
        </w:tc>
      </w:tr>
      <w:tr w:rsidR="0074686D" w:rsidRPr="00F26D7F" w:rsidTr="00126C40">
        <w:tc>
          <w:tcPr>
            <w:tcW w:w="2830" w:type="dxa"/>
            <w:vMerge w:val="restart"/>
          </w:tcPr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Default="0074686D" w:rsidP="007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Formação acadêmica vertical</w:t>
            </w: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Curso de capacitação na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atuação de acordo com o anexo II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 (mínimo de 40 horas)</w:t>
            </w:r>
          </w:p>
        </w:tc>
        <w:tc>
          <w:tcPr>
            <w:tcW w:w="1134" w:type="dxa"/>
          </w:tcPr>
          <w:p w:rsidR="0074686D" w:rsidRPr="0074686D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Curso Técnico de Nível Médio na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atuação de acordo com o anexo II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9E26BA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Graduação em qualquer área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9E26BA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74686D" w:rsidRPr="000D4AF1" w:rsidRDefault="009E26BA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Graduação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de acordo com o anexo II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9E26BA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74686D" w:rsidRPr="000D4AF1" w:rsidRDefault="009E26BA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Especialização Lato Sensu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de acordo com o anexo II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83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Mestrado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de acordo com o anexo II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283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6D" w:rsidRPr="00F26D7F" w:rsidTr="00126C40">
        <w:tc>
          <w:tcPr>
            <w:tcW w:w="2830" w:type="dxa"/>
            <w:vMerge/>
          </w:tcPr>
          <w:p w:rsidR="0074686D" w:rsidRPr="00F26D7F" w:rsidRDefault="0074686D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de acordo com o anexo II</w:t>
            </w:r>
          </w:p>
        </w:tc>
        <w:tc>
          <w:tcPr>
            <w:tcW w:w="1134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283" w:type="dxa"/>
          </w:tcPr>
          <w:p w:rsidR="0074686D" w:rsidRPr="000D4AF1" w:rsidRDefault="000D4AF1" w:rsidP="0074686D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74686D" w:rsidRPr="00F26D7F" w:rsidRDefault="0074686D" w:rsidP="0074686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F1" w:rsidRPr="00F26D7F" w:rsidTr="00126C40">
        <w:tc>
          <w:tcPr>
            <w:tcW w:w="15304" w:type="dxa"/>
            <w:gridSpan w:val="6"/>
          </w:tcPr>
          <w:p w:rsidR="000D4AF1" w:rsidRPr="00F26D7F" w:rsidRDefault="000D4AF1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7F" w:rsidRPr="00F26D7F" w:rsidTr="00126C40">
        <w:tc>
          <w:tcPr>
            <w:tcW w:w="2830" w:type="dxa"/>
          </w:tcPr>
          <w:p w:rsidR="00F26D7F" w:rsidRPr="00F26D7F" w:rsidRDefault="0074686D" w:rsidP="000D4AF1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Experiência profissional</w:t>
            </w:r>
          </w:p>
        </w:tc>
        <w:tc>
          <w:tcPr>
            <w:tcW w:w="4395" w:type="dxa"/>
          </w:tcPr>
          <w:p w:rsidR="00F26D7F" w:rsidRPr="000D4AF1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</w:rPr>
              <w:t>Atuação profissional na área de atuação de acordo com o anexo II</w:t>
            </w:r>
          </w:p>
        </w:tc>
        <w:tc>
          <w:tcPr>
            <w:tcW w:w="1134" w:type="dxa"/>
          </w:tcPr>
          <w:p w:rsidR="00F26D7F" w:rsidRPr="000D4AF1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AF1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F26D7F" w:rsidRPr="000D4AF1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26D7F" w:rsidRPr="000D4AF1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F26D7F" w:rsidRPr="00F26D7F" w:rsidRDefault="00F26D7F" w:rsidP="000D4AF1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F1" w:rsidRPr="00F26D7F" w:rsidTr="00126C40">
        <w:tc>
          <w:tcPr>
            <w:tcW w:w="11045" w:type="dxa"/>
            <w:gridSpan w:val="4"/>
          </w:tcPr>
          <w:p w:rsidR="000D4AF1" w:rsidRPr="00F26D7F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283" w:type="dxa"/>
          </w:tcPr>
          <w:p w:rsidR="000D4AF1" w:rsidRPr="00F26D7F" w:rsidRDefault="000D4AF1" w:rsidP="000D4AF1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0D4AF1" w:rsidRPr="00F26D7F" w:rsidRDefault="000D4AF1" w:rsidP="00F26D7F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D7F" w:rsidRDefault="00F26D7F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0CA" w:rsidRDefault="005730CA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0CA" w:rsidRDefault="005730CA" w:rsidP="005730CA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lastRenderedPageBreak/>
        <w:t xml:space="preserve">ANEXO IB </w:t>
      </w:r>
      <w:r w:rsidRPr="00F26D7F">
        <w:rPr>
          <w:rStyle w:val="Forte"/>
          <w:rFonts w:ascii="Times New Roman" w:hAnsi="Times New Roman" w:cs="Times New Roman"/>
          <w:sz w:val="24"/>
          <w:szCs w:val="24"/>
        </w:rPr>
        <w:t>- FICHA DE PONTUAÇÃO DO CANDIDATO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(SUPERVISOR)</w:t>
      </w:r>
    </w:p>
    <w:p w:rsidR="00126C40" w:rsidRPr="00F26D7F" w:rsidRDefault="00126C40" w:rsidP="005730CA">
      <w:pPr>
        <w:spacing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2686"/>
        <w:gridCol w:w="1283"/>
        <w:gridCol w:w="2976"/>
      </w:tblGrid>
      <w:tr w:rsidR="005730CA" w:rsidRPr="00F26D7F" w:rsidTr="00126C40">
        <w:tc>
          <w:tcPr>
            <w:tcW w:w="15304" w:type="dxa"/>
            <w:gridSpan w:val="6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5730CA" w:rsidRPr="00F26D7F" w:rsidTr="00126C40">
        <w:tc>
          <w:tcPr>
            <w:tcW w:w="2830" w:type="dxa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474" w:type="dxa"/>
            <w:gridSpan w:val="5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Documento de identidade</w:t>
            </w:r>
          </w:p>
        </w:tc>
        <w:tc>
          <w:tcPr>
            <w:tcW w:w="5529" w:type="dxa"/>
            <w:gridSpan w:val="2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Colaborador/Função</w:t>
            </w:r>
          </w:p>
        </w:tc>
        <w:tc>
          <w:tcPr>
            <w:tcW w:w="4259" w:type="dxa"/>
            <w:gridSpan w:val="2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</w:tcPr>
          <w:p w:rsidR="005730CA" w:rsidRPr="0074686D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2"/>
          </w:tcPr>
          <w:p w:rsidR="005730CA" w:rsidRPr="0074686D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5730CA" w:rsidRPr="0074686D" w:rsidRDefault="005730CA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259" w:type="dxa"/>
            <w:gridSpan w:val="2"/>
          </w:tcPr>
          <w:p w:rsidR="005730CA" w:rsidRPr="00F26D7F" w:rsidRDefault="005730CA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15304" w:type="dxa"/>
            <w:gridSpan w:val="6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QUADRO DE INDICADORES DE PONTUAÇÃO</w:t>
            </w:r>
          </w:p>
        </w:tc>
      </w:tr>
      <w:tr w:rsidR="005730CA" w:rsidRPr="00F26D7F" w:rsidTr="00126C40">
        <w:tc>
          <w:tcPr>
            <w:tcW w:w="2830" w:type="dxa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Formação e experiência profissional</w:t>
            </w:r>
          </w:p>
        </w:tc>
        <w:tc>
          <w:tcPr>
            <w:tcW w:w="4395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Descrição da formação e experiências</w:t>
            </w:r>
          </w:p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86" w:type="dxa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por unidade</w:t>
            </w:r>
          </w:p>
        </w:tc>
        <w:tc>
          <w:tcPr>
            <w:tcW w:w="1283" w:type="dxa"/>
          </w:tcPr>
          <w:p w:rsidR="005730CA" w:rsidRPr="00F26D7F" w:rsidRDefault="005730CA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Limite de pontuação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indicada pelo candidato</w:t>
            </w:r>
          </w:p>
        </w:tc>
      </w:tr>
      <w:tr w:rsidR="005730CA" w:rsidRPr="00F26D7F" w:rsidTr="00126C40">
        <w:tc>
          <w:tcPr>
            <w:tcW w:w="2830" w:type="dxa"/>
            <w:vMerge w:val="restart"/>
          </w:tcPr>
          <w:p w:rsidR="005730CA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Formação acadêmica vertical</w:t>
            </w:r>
          </w:p>
        </w:tc>
        <w:tc>
          <w:tcPr>
            <w:tcW w:w="4395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Graduação em qualquer área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  <w:vMerge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0CA" w:rsidRPr="00F26D7F" w:rsidRDefault="005730CA" w:rsidP="005730CA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Graduação em qualquer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licenciatura 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  <w:vMerge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0CA" w:rsidRPr="00F26D7F" w:rsidRDefault="005730CA" w:rsidP="0057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Graduação em pedagogia </w:t>
            </w:r>
          </w:p>
        </w:tc>
        <w:tc>
          <w:tcPr>
            <w:tcW w:w="1134" w:type="dxa"/>
          </w:tcPr>
          <w:p w:rsidR="005730CA" w:rsidRPr="0074686D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83" w:type="dxa"/>
          </w:tcPr>
          <w:p w:rsidR="005730CA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  <w:vMerge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0CA" w:rsidRPr="00F26D7F" w:rsidRDefault="005730CA" w:rsidP="005730CA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Especialização Lato Sensu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educação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83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  <w:vMerge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0CA" w:rsidRPr="00F26D7F" w:rsidRDefault="005730CA" w:rsidP="005730CA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Mestrado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educação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283" w:type="dxa"/>
          </w:tcPr>
          <w:p w:rsidR="005730CA" w:rsidRPr="000D4AF1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2830" w:type="dxa"/>
            <w:vMerge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730CA" w:rsidRPr="00F26D7F" w:rsidRDefault="005730CA" w:rsidP="005730CA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educação</w:t>
            </w:r>
          </w:p>
        </w:tc>
        <w:tc>
          <w:tcPr>
            <w:tcW w:w="1134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283" w:type="dxa"/>
          </w:tcPr>
          <w:p w:rsidR="005730CA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15304" w:type="dxa"/>
            <w:gridSpan w:val="6"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 w:val="restart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Experiência profissional</w:t>
            </w:r>
          </w:p>
        </w:tc>
        <w:tc>
          <w:tcPr>
            <w:tcW w:w="4395" w:type="dxa"/>
          </w:tcPr>
          <w:p w:rsidR="00EC01ED" w:rsidRPr="005730CA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5730CA">
              <w:rPr>
                <w:rFonts w:ascii="Times New Roman" w:hAnsi="Times New Roman" w:cs="Times New Roman"/>
                <w:sz w:val="24"/>
                <w:szCs w:val="24"/>
              </w:rPr>
              <w:t>Coordenação de curso</w:t>
            </w:r>
          </w:p>
        </w:tc>
        <w:tc>
          <w:tcPr>
            <w:tcW w:w="1134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AF1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0D4AF1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Coordenação de cursos FIC</w:t>
            </w:r>
          </w:p>
        </w:tc>
        <w:tc>
          <w:tcPr>
            <w:tcW w:w="1134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C01ED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0D4AF1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Experiência em gestão AVA</w:t>
            </w:r>
          </w:p>
        </w:tc>
        <w:tc>
          <w:tcPr>
            <w:tcW w:w="1134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EC01ED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C01ED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CA" w:rsidRPr="00F26D7F" w:rsidTr="00126C40">
        <w:tc>
          <w:tcPr>
            <w:tcW w:w="11045" w:type="dxa"/>
            <w:gridSpan w:val="4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283" w:type="dxa"/>
          </w:tcPr>
          <w:p w:rsidR="005730CA" w:rsidRPr="00F26D7F" w:rsidRDefault="005730CA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5730CA" w:rsidRPr="00F26D7F" w:rsidRDefault="005730CA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0CA" w:rsidRPr="00F26D7F" w:rsidRDefault="005730CA" w:rsidP="00573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0CA" w:rsidRDefault="005730CA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ED" w:rsidRDefault="00EC01E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ED" w:rsidRDefault="00EC01E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ED" w:rsidRDefault="00EC01E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ED" w:rsidRDefault="00EC01E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ED" w:rsidRPr="00EC01ED" w:rsidRDefault="00EC01ED" w:rsidP="00EC0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lastRenderedPageBreak/>
        <w:t>ANEXO I</w:t>
      </w:r>
      <w:r w:rsidR="0066266D">
        <w:rPr>
          <w:rStyle w:val="Forte"/>
          <w:rFonts w:ascii="Times New Roman" w:hAnsi="Times New Roman" w:cs="Times New Roman"/>
          <w:sz w:val="24"/>
          <w:szCs w:val="24"/>
        </w:rPr>
        <w:t>C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26D7F">
        <w:rPr>
          <w:rStyle w:val="Forte"/>
          <w:rFonts w:ascii="Times New Roman" w:hAnsi="Times New Roman" w:cs="Times New Roman"/>
          <w:sz w:val="24"/>
          <w:szCs w:val="24"/>
        </w:rPr>
        <w:t>- FICHA DE PONTUAÇÃO DO CANDIDATO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(MEDIADOR)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2686"/>
        <w:gridCol w:w="1283"/>
        <w:gridCol w:w="2976"/>
      </w:tblGrid>
      <w:tr w:rsidR="00EC01ED" w:rsidRPr="00F26D7F" w:rsidTr="00126C40">
        <w:tc>
          <w:tcPr>
            <w:tcW w:w="15304" w:type="dxa"/>
            <w:gridSpan w:val="6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EC01ED" w:rsidRPr="00F26D7F" w:rsidTr="00126C40">
        <w:tc>
          <w:tcPr>
            <w:tcW w:w="2830" w:type="dxa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474" w:type="dxa"/>
            <w:gridSpan w:val="5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Documento de identidade</w:t>
            </w:r>
          </w:p>
        </w:tc>
        <w:tc>
          <w:tcPr>
            <w:tcW w:w="5529" w:type="dxa"/>
            <w:gridSpan w:val="2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Colaborador/Função</w:t>
            </w:r>
          </w:p>
        </w:tc>
        <w:tc>
          <w:tcPr>
            <w:tcW w:w="4259" w:type="dxa"/>
            <w:gridSpan w:val="2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</w:tcPr>
          <w:p w:rsidR="00EC01ED" w:rsidRPr="0074686D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2"/>
          </w:tcPr>
          <w:p w:rsidR="00EC01ED" w:rsidRPr="0074686D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EC01ED" w:rsidRPr="0074686D" w:rsidRDefault="00EC01E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259" w:type="dxa"/>
            <w:gridSpan w:val="2"/>
          </w:tcPr>
          <w:p w:rsidR="00EC01ED" w:rsidRPr="00F26D7F" w:rsidRDefault="00EC01E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15304" w:type="dxa"/>
            <w:gridSpan w:val="6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QUADRO DE INDICADORES DE PONTUAÇÃO</w:t>
            </w:r>
          </w:p>
        </w:tc>
      </w:tr>
      <w:tr w:rsidR="00EC01ED" w:rsidRPr="00F26D7F" w:rsidTr="00126C40">
        <w:tc>
          <w:tcPr>
            <w:tcW w:w="2830" w:type="dxa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Formação e experiência profissional</w:t>
            </w:r>
          </w:p>
        </w:tc>
        <w:tc>
          <w:tcPr>
            <w:tcW w:w="4395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Descrição da formação e experiências</w:t>
            </w:r>
          </w:p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86" w:type="dxa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por unidade</w:t>
            </w:r>
          </w:p>
        </w:tc>
        <w:tc>
          <w:tcPr>
            <w:tcW w:w="1283" w:type="dxa"/>
          </w:tcPr>
          <w:p w:rsidR="00EC01ED" w:rsidRPr="00F26D7F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Limite de pontuação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indicada pelo candidato</w:t>
            </w:r>
          </w:p>
        </w:tc>
      </w:tr>
      <w:tr w:rsidR="00EC01ED" w:rsidRPr="00F26D7F" w:rsidTr="00126C40">
        <w:tc>
          <w:tcPr>
            <w:tcW w:w="2830" w:type="dxa"/>
            <w:vMerge w:val="restart"/>
          </w:tcPr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Default="00EC01E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Formação acadêmica vertical</w:t>
            </w:r>
          </w:p>
        </w:tc>
        <w:tc>
          <w:tcPr>
            <w:tcW w:w="4395" w:type="dxa"/>
          </w:tcPr>
          <w:p w:rsidR="00EC01ED" w:rsidRPr="00F26D7F" w:rsidRDefault="00EC01ED" w:rsidP="00EC01E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Curso de capacitação na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atuação do curso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(mínimo de 40 horas)</w:t>
            </w:r>
          </w:p>
        </w:tc>
        <w:tc>
          <w:tcPr>
            <w:tcW w:w="1134" w:type="dxa"/>
          </w:tcPr>
          <w:p w:rsidR="00EC01ED" w:rsidRPr="0074686D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F26D7F" w:rsidRDefault="00EC01ED" w:rsidP="00EC01E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Curso Técnico de Nível Médio na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atuação do curso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F26D7F" w:rsidRDefault="00EC01ED" w:rsidP="00EC01E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Graduação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atuação </w:t>
            </w:r>
            <w:r w:rsidR="00171E92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F26D7F" w:rsidRDefault="00EC01ED" w:rsidP="00EC01ED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Especialização Lato Sensu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</w:t>
            </w:r>
            <w:r w:rsidR="00171E92">
              <w:rPr>
                <w:rFonts w:ascii="Times New Roman" w:hAnsi="Times New Roman" w:cs="Times New Roman"/>
                <w:sz w:val="24"/>
                <w:szCs w:val="24"/>
              </w:rPr>
              <w:t xml:space="preserve"> do curso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F26D7F" w:rsidRDefault="00EC01ED" w:rsidP="00171E92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Mestrado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atuação </w:t>
            </w:r>
            <w:r w:rsidR="00171E92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283" w:type="dxa"/>
          </w:tcPr>
          <w:p w:rsidR="00EC01ED" w:rsidRPr="000D4AF1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2830" w:type="dxa"/>
            <w:vMerge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C01ED" w:rsidRPr="00F26D7F" w:rsidRDefault="00EC01ED" w:rsidP="00171E92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atuação </w:t>
            </w:r>
            <w:r w:rsidR="00171E92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</w:tc>
        <w:tc>
          <w:tcPr>
            <w:tcW w:w="1134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EC01ED" w:rsidRPr="000D4AF1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283" w:type="dxa"/>
          </w:tcPr>
          <w:p w:rsidR="00EC01ED" w:rsidRPr="000D4AF1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15304" w:type="dxa"/>
            <w:gridSpan w:val="6"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92" w:rsidRPr="00F26D7F" w:rsidTr="00126C40">
        <w:tc>
          <w:tcPr>
            <w:tcW w:w="2830" w:type="dxa"/>
            <w:vMerge w:val="restart"/>
          </w:tcPr>
          <w:p w:rsidR="00171E92" w:rsidRPr="00F26D7F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Experiência profissional</w:t>
            </w:r>
          </w:p>
        </w:tc>
        <w:tc>
          <w:tcPr>
            <w:tcW w:w="4395" w:type="dxa"/>
          </w:tcPr>
          <w:p w:rsidR="00171E92" w:rsidRPr="00171E92" w:rsidRDefault="00171E92" w:rsidP="00171E92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 xml:space="preserve">Docência em qualquer área </w:t>
            </w:r>
          </w:p>
        </w:tc>
        <w:tc>
          <w:tcPr>
            <w:tcW w:w="1134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92" w:rsidRPr="00F26D7F" w:rsidTr="00126C40">
        <w:tc>
          <w:tcPr>
            <w:tcW w:w="2830" w:type="dxa"/>
            <w:vMerge/>
          </w:tcPr>
          <w:p w:rsidR="00171E92" w:rsidRPr="00F26D7F" w:rsidRDefault="00171E92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71E92" w:rsidRPr="00171E92" w:rsidRDefault="00171E92" w:rsidP="0017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Docência na área de atuação do curso</w:t>
            </w:r>
          </w:p>
        </w:tc>
        <w:tc>
          <w:tcPr>
            <w:tcW w:w="1134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92" w:rsidRPr="00F26D7F" w:rsidTr="00126C40">
        <w:tc>
          <w:tcPr>
            <w:tcW w:w="2830" w:type="dxa"/>
            <w:vMerge/>
          </w:tcPr>
          <w:p w:rsidR="00171E92" w:rsidRPr="00F26D7F" w:rsidRDefault="00171E92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71E92" w:rsidRPr="00171E92" w:rsidRDefault="00171E92" w:rsidP="00171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Experiência na função de Tutoria ou mediação de aprendizagem em cursos de educação a distância</w:t>
            </w:r>
          </w:p>
        </w:tc>
        <w:tc>
          <w:tcPr>
            <w:tcW w:w="1134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92" w:rsidRPr="00F26D7F" w:rsidTr="00126C40">
        <w:tc>
          <w:tcPr>
            <w:tcW w:w="2830" w:type="dxa"/>
            <w:vMerge/>
          </w:tcPr>
          <w:p w:rsidR="00171E92" w:rsidRPr="00F26D7F" w:rsidRDefault="00171E92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71E92" w:rsidRPr="00171E92" w:rsidRDefault="00171E92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Atuação profissional na área de atuação do curso</w:t>
            </w:r>
          </w:p>
        </w:tc>
        <w:tc>
          <w:tcPr>
            <w:tcW w:w="1134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71E92" w:rsidRPr="00171E92" w:rsidRDefault="00171E92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ED" w:rsidRPr="00F26D7F" w:rsidTr="00126C40">
        <w:tc>
          <w:tcPr>
            <w:tcW w:w="11045" w:type="dxa"/>
            <w:gridSpan w:val="4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283" w:type="dxa"/>
          </w:tcPr>
          <w:p w:rsidR="00EC01ED" w:rsidRPr="00F26D7F" w:rsidRDefault="00EC01E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EC01ED" w:rsidRPr="00F26D7F" w:rsidRDefault="00EC01E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1ED" w:rsidRDefault="00EC01E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C40" w:rsidRDefault="00126C40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266D" w:rsidRPr="00EC01ED" w:rsidRDefault="0066266D" w:rsidP="0066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lastRenderedPageBreak/>
        <w:t xml:space="preserve">ANEXO ID </w:t>
      </w:r>
      <w:r w:rsidRPr="00F26D7F">
        <w:rPr>
          <w:rStyle w:val="Forte"/>
          <w:rFonts w:ascii="Times New Roman" w:hAnsi="Times New Roman" w:cs="Times New Roman"/>
          <w:sz w:val="24"/>
          <w:szCs w:val="24"/>
        </w:rPr>
        <w:t>- FICHA DE PONTUAÇÃO DO CANDIDATO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(PROFESSOR FORMADOR)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203"/>
        <w:gridCol w:w="2686"/>
        <w:gridCol w:w="1283"/>
        <w:gridCol w:w="2766"/>
      </w:tblGrid>
      <w:tr w:rsidR="0066266D" w:rsidRPr="00F26D7F" w:rsidTr="00126C40">
        <w:tc>
          <w:tcPr>
            <w:tcW w:w="15163" w:type="dxa"/>
            <w:gridSpan w:val="6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CANDIDATO</w:t>
            </w:r>
          </w:p>
        </w:tc>
      </w:tr>
      <w:tr w:rsidR="0066266D" w:rsidRPr="00F26D7F" w:rsidTr="00126C40">
        <w:tc>
          <w:tcPr>
            <w:tcW w:w="2830" w:type="dxa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333" w:type="dxa"/>
            <w:gridSpan w:val="5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8F" w:rsidRPr="00F26D7F" w:rsidTr="00126C40">
        <w:tc>
          <w:tcPr>
            <w:tcW w:w="2830" w:type="dxa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b/>
                <w:sz w:val="24"/>
                <w:szCs w:val="24"/>
              </w:rPr>
              <w:t>Documento de identidade</w:t>
            </w:r>
          </w:p>
        </w:tc>
        <w:tc>
          <w:tcPr>
            <w:tcW w:w="5598" w:type="dxa"/>
            <w:gridSpan w:val="2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6266D" w:rsidRPr="00F26D7F" w:rsidRDefault="0066266D" w:rsidP="006E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Função</w:t>
            </w:r>
            <w:r w:rsidR="006E5F8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/Disciplina</w:t>
            </w:r>
          </w:p>
        </w:tc>
        <w:tc>
          <w:tcPr>
            <w:tcW w:w="4049" w:type="dxa"/>
            <w:gridSpan w:val="2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4B" w:rsidRPr="00F26D7F" w:rsidTr="00126C40">
        <w:tc>
          <w:tcPr>
            <w:tcW w:w="2830" w:type="dxa"/>
          </w:tcPr>
          <w:p w:rsidR="0066266D" w:rsidRPr="0074686D" w:rsidRDefault="0066266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98" w:type="dxa"/>
            <w:gridSpan w:val="2"/>
          </w:tcPr>
          <w:p w:rsidR="0066266D" w:rsidRPr="0074686D" w:rsidRDefault="0066266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66266D" w:rsidRPr="0074686D" w:rsidRDefault="0066266D" w:rsidP="0018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86D"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049" w:type="dxa"/>
            <w:gridSpan w:val="2"/>
          </w:tcPr>
          <w:p w:rsidR="0066266D" w:rsidRPr="00F26D7F" w:rsidRDefault="0066266D" w:rsidP="0018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15163" w:type="dxa"/>
            <w:gridSpan w:val="6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QUADRO DE INDICADORES DE PONTUAÇÃO</w:t>
            </w:r>
          </w:p>
        </w:tc>
      </w:tr>
      <w:tr w:rsidR="0066266D" w:rsidRPr="00F26D7F" w:rsidTr="00126C40">
        <w:tc>
          <w:tcPr>
            <w:tcW w:w="2830" w:type="dxa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Formação e experiência profissional</w:t>
            </w:r>
          </w:p>
        </w:tc>
        <w:tc>
          <w:tcPr>
            <w:tcW w:w="4395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Descrição da formação e experiências</w:t>
            </w:r>
          </w:p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203" w:type="dxa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86" w:type="dxa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por unidade</w:t>
            </w:r>
          </w:p>
        </w:tc>
        <w:tc>
          <w:tcPr>
            <w:tcW w:w="1283" w:type="dxa"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Limite de pontuação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indicada pelo candidato</w:t>
            </w:r>
          </w:p>
        </w:tc>
      </w:tr>
      <w:tr w:rsidR="00CF144B" w:rsidRPr="00F26D7F" w:rsidTr="00126C40">
        <w:tc>
          <w:tcPr>
            <w:tcW w:w="2830" w:type="dxa"/>
            <w:vMerge w:val="restart"/>
          </w:tcPr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Formação acadêmica vertical</w:t>
            </w:r>
          </w:p>
        </w:tc>
        <w:tc>
          <w:tcPr>
            <w:tcW w:w="4395" w:type="dxa"/>
          </w:tcPr>
          <w:p w:rsidR="0066266D" w:rsidRPr="00F26D7F" w:rsidRDefault="0066266D" w:rsidP="006E5F8F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Curso de capacitação na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8F">
              <w:rPr>
                <w:rFonts w:ascii="Times New Roman" w:hAnsi="Times New Roman" w:cs="Times New Roman"/>
                <w:sz w:val="24"/>
                <w:szCs w:val="24"/>
              </w:rPr>
              <w:t>do componente curricular (disciplina)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(mínimo de 40 horas)</w:t>
            </w:r>
          </w:p>
        </w:tc>
        <w:tc>
          <w:tcPr>
            <w:tcW w:w="1203" w:type="dxa"/>
          </w:tcPr>
          <w:p w:rsidR="0066266D" w:rsidRPr="0074686D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4B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Graduação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do curso</w:t>
            </w:r>
          </w:p>
        </w:tc>
        <w:tc>
          <w:tcPr>
            <w:tcW w:w="1203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4B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Especialização Lato Sensu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do curso</w:t>
            </w:r>
          </w:p>
        </w:tc>
        <w:tc>
          <w:tcPr>
            <w:tcW w:w="1203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8F" w:rsidRPr="00F26D7F" w:rsidTr="00126C40">
        <w:tc>
          <w:tcPr>
            <w:tcW w:w="2830" w:type="dxa"/>
            <w:vMerge/>
          </w:tcPr>
          <w:p w:rsidR="006E5F8F" w:rsidRPr="00F26D7F" w:rsidRDefault="006E5F8F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5F8F" w:rsidRPr="00F26D7F" w:rsidRDefault="006E5F8F" w:rsidP="006E5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Especialização Lato Sensu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componente curricular (disciplina)</w:t>
            </w:r>
          </w:p>
        </w:tc>
        <w:tc>
          <w:tcPr>
            <w:tcW w:w="1203" w:type="dxa"/>
          </w:tcPr>
          <w:p w:rsidR="006E5F8F" w:rsidRPr="0074686D" w:rsidRDefault="006E5F8F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86" w:type="dxa"/>
          </w:tcPr>
          <w:p w:rsidR="006E5F8F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283" w:type="dxa"/>
          </w:tcPr>
          <w:p w:rsidR="006E5F8F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6E5F8F" w:rsidRPr="00F26D7F" w:rsidRDefault="006E5F8F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4B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Mestrado 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do curso</w:t>
            </w:r>
          </w:p>
        </w:tc>
        <w:tc>
          <w:tcPr>
            <w:tcW w:w="1203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83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4B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na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atuação do curso</w:t>
            </w:r>
          </w:p>
        </w:tc>
        <w:tc>
          <w:tcPr>
            <w:tcW w:w="1203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4686D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Curso</w:t>
            </w:r>
          </w:p>
        </w:tc>
        <w:tc>
          <w:tcPr>
            <w:tcW w:w="2686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283" w:type="dxa"/>
          </w:tcPr>
          <w:p w:rsidR="0066266D" w:rsidRPr="000D4AF1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15163" w:type="dxa"/>
            <w:gridSpan w:val="6"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2830" w:type="dxa"/>
            <w:vMerge w:val="restart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>Experiência profissional</w:t>
            </w:r>
          </w:p>
        </w:tc>
        <w:tc>
          <w:tcPr>
            <w:tcW w:w="4395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 xml:space="preserve">Docência em qualquer área </w:t>
            </w:r>
          </w:p>
        </w:tc>
        <w:tc>
          <w:tcPr>
            <w:tcW w:w="120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6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171E92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Docência na área de atuação do curso</w:t>
            </w:r>
          </w:p>
        </w:tc>
        <w:tc>
          <w:tcPr>
            <w:tcW w:w="120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76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8F" w:rsidRPr="00F26D7F" w:rsidTr="00126C40">
        <w:tc>
          <w:tcPr>
            <w:tcW w:w="2830" w:type="dxa"/>
            <w:vMerge/>
          </w:tcPr>
          <w:p w:rsidR="006E5F8F" w:rsidRPr="00F26D7F" w:rsidRDefault="006E5F8F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5F8F" w:rsidRPr="00171E92" w:rsidRDefault="006E5F8F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Docência na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componente curricular (disciplina)</w:t>
            </w:r>
          </w:p>
        </w:tc>
        <w:tc>
          <w:tcPr>
            <w:tcW w:w="1203" w:type="dxa"/>
          </w:tcPr>
          <w:p w:rsidR="006E5F8F" w:rsidRPr="00171E92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Disciplina</w:t>
            </w:r>
          </w:p>
        </w:tc>
        <w:tc>
          <w:tcPr>
            <w:tcW w:w="2686" w:type="dxa"/>
          </w:tcPr>
          <w:p w:rsidR="006E5F8F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6E5F8F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766" w:type="dxa"/>
          </w:tcPr>
          <w:p w:rsidR="006E5F8F" w:rsidRPr="00171E92" w:rsidRDefault="006E5F8F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171E92" w:rsidRDefault="006E5F8F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Experiência em docência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120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76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2830" w:type="dxa"/>
            <w:vMerge/>
          </w:tcPr>
          <w:p w:rsidR="0066266D" w:rsidRPr="00F26D7F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266D" w:rsidRPr="00171E92" w:rsidRDefault="0066266D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Atuação profissional na área de atuação do curso</w:t>
            </w:r>
          </w:p>
        </w:tc>
        <w:tc>
          <w:tcPr>
            <w:tcW w:w="1203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66266D" w:rsidRPr="00171E92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66266D" w:rsidRPr="00171E92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66" w:type="dxa"/>
          </w:tcPr>
          <w:p w:rsidR="0066266D" w:rsidRPr="00171E92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8F" w:rsidRPr="00F26D7F" w:rsidTr="00126C40">
        <w:tc>
          <w:tcPr>
            <w:tcW w:w="2830" w:type="dxa"/>
          </w:tcPr>
          <w:p w:rsidR="006E5F8F" w:rsidRPr="00F26D7F" w:rsidRDefault="006E5F8F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5F8F" w:rsidRPr="00171E92" w:rsidRDefault="006E5F8F" w:rsidP="0018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E92">
              <w:rPr>
                <w:rFonts w:ascii="Times New Roman" w:hAnsi="Times New Roman" w:cs="Times New Roman"/>
                <w:sz w:val="24"/>
                <w:szCs w:val="24"/>
              </w:rPr>
              <w:t>Atuação profissional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F26D7F">
              <w:rPr>
                <w:rFonts w:ascii="Times New Roman" w:hAnsi="Times New Roman" w:cs="Times New Roman"/>
                <w:sz w:val="24"/>
                <w:szCs w:val="24"/>
              </w:rPr>
              <w:t xml:space="preserve">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componente curricular (disciplina)</w:t>
            </w:r>
          </w:p>
        </w:tc>
        <w:tc>
          <w:tcPr>
            <w:tcW w:w="1203" w:type="dxa"/>
          </w:tcPr>
          <w:p w:rsidR="006E5F8F" w:rsidRPr="00171E92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1E9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Semestre</w:t>
            </w:r>
          </w:p>
        </w:tc>
        <w:tc>
          <w:tcPr>
            <w:tcW w:w="2686" w:type="dxa"/>
          </w:tcPr>
          <w:p w:rsidR="006E5F8F" w:rsidRDefault="00CF144B" w:rsidP="0018074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6E5F8F" w:rsidRDefault="00CF144B" w:rsidP="00CF144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766" w:type="dxa"/>
          </w:tcPr>
          <w:p w:rsidR="006E5F8F" w:rsidRPr="00171E92" w:rsidRDefault="006E5F8F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66D" w:rsidRPr="00F26D7F" w:rsidTr="00126C40">
        <w:tc>
          <w:tcPr>
            <w:tcW w:w="11114" w:type="dxa"/>
            <w:gridSpan w:val="4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283" w:type="dxa"/>
          </w:tcPr>
          <w:p w:rsidR="0066266D" w:rsidRPr="00F26D7F" w:rsidRDefault="0066266D" w:rsidP="00180748">
            <w:pPr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66" w:type="dxa"/>
          </w:tcPr>
          <w:p w:rsidR="0066266D" w:rsidRPr="00F26D7F" w:rsidRDefault="0066266D" w:rsidP="00180748">
            <w:pPr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66D" w:rsidRPr="00F26D7F" w:rsidRDefault="0066266D" w:rsidP="0066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66D" w:rsidRPr="00F26D7F" w:rsidRDefault="0066266D" w:rsidP="00F26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266D" w:rsidRPr="00F26D7F" w:rsidSect="00126C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F"/>
    <w:rsid w:val="000D4AF1"/>
    <w:rsid w:val="00126C40"/>
    <w:rsid w:val="00171E92"/>
    <w:rsid w:val="005730CA"/>
    <w:rsid w:val="0066266D"/>
    <w:rsid w:val="006E5F8F"/>
    <w:rsid w:val="0074686D"/>
    <w:rsid w:val="009E26BA"/>
    <w:rsid w:val="00AA375D"/>
    <w:rsid w:val="00CF144B"/>
    <w:rsid w:val="00E00C00"/>
    <w:rsid w:val="00E8500E"/>
    <w:rsid w:val="00EC01ED"/>
    <w:rsid w:val="00F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EC2A-E4B3-4E8E-AED2-52040E70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26D7F"/>
    <w:rPr>
      <w:b/>
      <w:bCs/>
    </w:rPr>
  </w:style>
  <w:style w:type="table" w:styleId="Tabelacomgrade">
    <w:name w:val="Table Grid"/>
    <w:basedOn w:val="Tabelanormal"/>
    <w:uiPriority w:val="39"/>
    <w:rsid w:val="00F2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8alinhadoesquerda">
    <w:name w:val="tabela_texto_8_alinhado_esquerda"/>
    <w:basedOn w:val="Normal"/>
    <w:rsid w:val="00F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2</cp:revision>
  <dcterms:created xsi:type="dcterms:W3CDTF">2020-07-17T14:33:00Z</dcterms:created>
  <dcterms:modified xsi:type="dcterms:W3CDTF">2020-07-17T14:33:00Z</dcterms:modified>
</cp:coreProperties>
</file>