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30" w:rsidRDefault="00C67D68">
      <w:pPr>
        <w:tabs>
          <w:tab w:val="left" w:pos="3050"/>
        </w:tabs>
        <w:jc w:val="both"/>
      </w:pPr>
      <w:r>
        <w:softHyphen/>
      </w:r>
    </w:p>
    <w:p w:rsidR="006F7630" w:rsidRDefault="006F7630">
      <w:pPr>
        <w:tabs>
          <w:tab w:val="left" w:pos="3050"/>
        </w:tabs>
        <w:jc w:val="center"/>
      </w:pPr>
    </w:p>
    <w:p w:rsidR="006F7630" w:rsidRDefault="006F7630">
      <w:pPr>
        <w:tabs>
          <w:tab w:val="left" w:pos="3050"/>
        </w:tabs>
        <w:jc w:val="center"/>
      </w:pPr>
    </w:p>
    <w:p w:rsidR="006F7630" w:rsidRDefault="00C67D68">
      <w:pPr>
        <w:tabs>
          <w:tab w:val="left" w:pos="3050"/>
        </w:tabs>
        <w:jc w:val="center"/>
      </w:pPr>
      <w:r>
        <w:rPr>
          <w:rFonts w:ascii="Arial" w:hAnsi="Arial" w:cs="Arial"/>
          <w:b/>
          <w:sz w:val="20"/>
          <w:szCs w:val="20"/>
        </w:rPr>
        <w:t>EDITAL Nº 14/2020/PVZN – CGAB/IFRO, DE 10 DE JULHO DE 2020</w:t>
      </w:r>
    </w:p>
    <w:p w:rsidR="006F7630" w:rsidRDefault="006F7630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F7630" w:rsidRDefault="00C67D6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ANEXO II</w:t>
      </w:r>
    </w:p>
    <w:p w:rsidR="006F7630" w:rsidRDefault="006F7630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F7630" w:rsidRDefault="00C67D6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FORMULÁRIO DE INSCRIÇÃO</w:t>
      </w:r>
    </w:p>
    <w:p w:rsidR="006F7630" w:rsidRDefault="006F7630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1033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1701"/>
        <w:gridCol w:w="3450"/>
        <w:gridCol w:w="3281"/>
      </w:tblGrid>
      <w:tr w:rsidR="006F7630">
        <w:trPr>
          <w:trHeight w:val="600"/>
          <w:jc w:val="center"/>
        </w:trPr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630" w:rsidRDefault="00C67D68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NOME DO(A) SERVIDOR(A)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630" w:rsidRDefault="00C67D68">
            <w:pPr>
              <w:keepNext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MATRÍCULA SIAPE:</w:t>
            </w:r>
          </w:p>
        </w:tc>
      </w:tr>
      <w:tr w:rsidR="006F7630">
        <w:trPr>
          <w:cantSplit/>
          <w:trHeight w:val="764"/>
          <w:jc w:val="center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630" w:rsidRDefault="00C67D68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DATA DE NASCIMENTO</w:t>
            </w:r>
          </w:p>
          <w:p w:rsidR="006F7630" w:rsidRDefault="006F7630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  <w:p w:rsidR="006F7630" w:rsidRDefault="00C67D68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t>_____/_____/__________</w:t>
            </w:r>
          </w:p>
        </w:tc>
        <w:tc>
          <w:tcPr>
            <w:tcW w:w="6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630" w:rsidRDefault="006F7630">
            <w:pPr>
              <w:snapToGrid w:val="0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  <w:p w:rsidR="006F7630" w:rsidRDefault="00C67D68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CARGO EFETIVO: </w:t>
            </w:r>
          </w:p>
          <w:p w:rsidR="006F7630" w:rsidRDefault="006F7630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  <w:p w:rsidR="006F7630" w:rsidRDefault="006F7630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  <w:p w:rsidR="006F7630" w:rsidRDefault="00C67D68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CARGO OU FUNÇÃO GRATIFICADA:</w:t>
            </w:r>
          </w:p>
          <w:p w:rsidR="006F7630" w:rsidRDefault="006F7630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  <w:p w:rsidR="006F7630" w:rsidRDefault="006F7630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</w:tr>
      <w:tr w:rsidR="006F7630">
        <w:trPr>
          <w:cantSplit/>
          <w:trHeight w:val="833"/>
          <w:jc w:val="center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630" w:rsidRDefault="00C67D68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DATA DE EXERCÍCIO</w:t>
            </w:r>
          </w:p>
          <w:p w:rsidR="006F7630" w:rsidRDefault="006F7630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  <w:p w:rsidR="006F7630" w:rsidRDefault="00C67D68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t>_____/_____/__________</w:t>
            </w:r>
          </w:p>
        </w:tc>
        <w:tc>
          <w:tcPr>
            <w:tcW w:w="6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7630" w:rsidRDefault="00C67D68">
            <w:pPr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SETOR DE LOTAÇÃO:</w:t>
            </w:r>
          </w:p>
        </w:tc>
      </w:tr>
      <w:tr w:rsidR="006F7630">
        <w:trPr>
          <w:trHeight w:val="367"/>
          <w:jc w:val="center"/>
        </w:trPr>
        <w:tc>
          <w:tcPr>
            <w:tcW w:w="10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30" w:rsidRDefault="00C67D68">
            <w:pPr>
              <w:keepNext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b/>
                <w:szCs w:val="20"/>
              </w:rPr>
            </w:pPr>
            <w:r>
              <w:rPr>
                <w:rFonts w:ascii="Times New Roman" w:eastAsia="Times New Roman" w:hAnsi="Times New Roman"/>
                <w:b/>
                <w:szCs w:val="20"/>
              </w:rPr>
              <w:t>REQUERIMENTO</w:t>
            </w:r>
          </w:p>
        </w:tc>
      </w:tr>
      <w:tr w:rsidR="006F7630">
        <w:trPr>
          <w:cantSplit/>
          <w:trHeight w:val="431"/>
          <w:jc w:val="center"/>
        </w:trPr>
        <w:tc>
          <w:tcPr>
            <w:tcW w:w="10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30" w:rsidRDefault="00C67D6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Requer a homologação da inscrição para concorrer às seguintes capacitações assinaladas abaixo: </w:t>
            </w:r>
          </w:p>
          <w:p w:rsidR="006F7630" w:rsidRDefault="006F7630">
            <w:pPr>
              <w:jc w:val="both"/>
              <w:rPr>
                <w:rFonts w:ascii="Times New Roman" w:eastAsia="Times New Roman" w:hAnsi="Times New Roman"/>
                <w:sz w:val="4"/>
                <w:szCs w:val="4"/>
              </w:rPr>
            </w:pPr>
          </w:p>
        </w:tc>
      </w:tr>
      <w:tr w:rsidR="006F7630">
        <w:trPr>
          <w:cantSplit/>
          <w:trHeight w:val="43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630" w:rsidRDefault="00C67D6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     ) Capacitação 1:</w:t>
            </w:r>
          </w:p>
        </w:tc>
        <w:tc>
          <w:tcPr>
            <w:tcW w:w="8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30" w:rsidRDefault="006F3E07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Acesso à</w:t>
            </w:r>
            <w:bookmarkStart w:id="0" w:name="_GoBack"/>
            <w:bookmarkEnd w:id="0"/>
            <w:r w:rsidR="00C67D68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 xml:space="preserve"> plataforma de cursos de tecnologia e negócios digitais- Alura</w:t>
            </w:r>
          </w:p>
        </w:tc>
      </w:tr>
      <w:tr w:rsidR="006F7630">
        <w:trPr>
          <w:cantSplit/>
          <w:trHeight w:val="43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630" w:rsidRDefault="00C67D6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     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Capacitação 2:</w:t>
            </w:r>
          </w:p>
        </w:tc>
        <w:tc>
          <w:tcPr>
            <w:tcW w:w="8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30" w:rsidRDefault="00C67D68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Processo de Expedição e Registro de Certificados e Diplomas das IES</w:t>
            </w:r>
          </w:p>
        </w:tc>
      </w:tr>
      <w:tr w:rsidR="006F7630">
        <w:trPr>
          <w:cantSplit/>
          <w:trHeight w:val="43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7630" w:rsidRDefault="00C67D6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     ) Capacitação 3:</w:t>
            </w:r>
          </w:p>
        </w:tc>
        <w:tc>
          <w:tcPr>
            <w:tcW w:w="8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630" w:rsidRDefault="00C67D6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VII Encontro Nacional de Obras Públicas e Serviços de Engenharia (ENOP)</w:t>
            </w:r>
          </w:p>
        </w:tc>
      </w:tr>
    </w:tbl>
    <w:p w:rsidR="006F7630" w:rsidRDefault="006F7630">
      <w:pPr>
        <w:jc w:val="center"/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C67D6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Nestes termos pede deferimento.</w:t>
      </w:r>
    </w:p>
    <w:p w:rsidR="006F7630" w:rsidRDefault="006F7630">
      <w:pPr>
        <w:jc w:val="center"/>
        <w:rPr>
          <w:rFonts w:ascii="Times New Roman" w:eastAsia="Times New Roman" w:hAnsi="Times New Roman"/>
          <w:b/>
        </w:rPr>
      </w:pPr>
    </w:p>
    <w:p w:rsidR="006F7630" w:rsidRDefault="00C67D68">
      <w:pPr>
        <w:jc w:val="right"/>
      </w:pPr>
      <w:r>
        <w:rPr>
          <w:rFonts w:ascii="Times New Roman" w:eastAsia="Times New Roman" w:hAnsi="Times New Roman"/>
        </w:rPr>
        <w:t xml:space="preserve">____________________, ____ de </w:t>
      </w:r>
      <w:r>
        <w:rPr>
          <w:rFonts w:ascii="Times New Roman" w:eastAsia="Times New Roman" w:hAnsi="Times New Roman"/>
        </w:rPr>
        <w:t>________________ de 2020.</w:t>
      </w: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jc w:val="center"/>
        <w:rPr>
          <w:rFonts w:ascii="Times New Roman" w:eastAsia="Times New Roman" w:hAnsi="Times New Roman"/>
          <w:b/>
        </w:rPr>
      </w:pPr>
    </w:p>
    <w:p w:rsidR="006F7630" w:rsidRDefault="006F7630">
      <w:pPr>
        <w:jc w:val="center"/>
        <w:rPr>
          <w:rFonts w:ascii="Times New Roman" w:eastAsia="Times New Roman" w:hAnsi="Times New Roman"/>
          <w:b/>
        </w:rPr>
      </w:pPr>
    </w:p>
    <w:p w:rsidR="006F7630" w:rsidRDefault="00C67D68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________________________________________</w:t>
      </w:r>
    </w:p>
    <w:p w:rsidR="006F7630" w:rsidRDefault="00C67D6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Assinatura do(a) Servidor(a)</w:t>
      </w:r>
    </w:p>
    <w:p w:rsidR="006F7630" w:rsidRDefault="006F7630">
      <w:pPr>
        <w:jc w:val="center"/>
        <w:rPr>
          <w:rFonts w:ascii="Times New Roman" w:eastAsia="Times New Roman" w:hAnsi="Times New Roman"/>
        </w:rPr>
      </w:pPr>
    </w:p>
    <w:p w:rsidR="006F7630" w:rsidRDefault="006F7630">
      <w:pPr>
        <w:jc w:val="center"/>
        <w:rPr>
          <w:rFonts w:ascii="Times New Roman" w:eastAsia="Times New Roman" w:hAnsi="Times New Roman"/>
          <w:b/>
        </w:rPr>
      </w:pPr>
    </w:p>
    <w:p w:rsidR="006F7630" w:rsidRDefault="00C67D6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</w:t>
      </w:r>
    </w:p>
    <w:p w:rsidR="006F7630" w:rsidRDefault="00C67D6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Assinatura e Carimbo da Chefia Imediata</w:t>
      </w: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6F7630">
      <w:pPr>
        <w:rPr>
          <w:rFonts w:ascii="Times New Roman" w:eastAsia="Times New Roman" w:hAnsi="Times New Roman"/>
          <w:b/>
        </w:rPr>
      </w:pPr>
    </w:p>
    <w:p w:rsidR="006F7630" w:rsidRDefault="00C67D68">
      <w:pPr>
        <w:tabs>
          <w:tab w:val="left" w:pos="3050"/>
        </w:tabs>
        <w:jc w:val="center"/>
      </w:pPr>
      <w:r>
        <w:rPr>
          <w:rFonts w:ascii="Arial" w:hAnsi="Arial" w:cs="Arial"/>
          <w:b/>
          <w:sz w:val="20"/>
          <w:szCs w:val="20"/>
        </w:rPr>
        <w:t>EDITAL Nº 14/2020/PVZN – CGAB/IFRO, DE 10 DE JULHO DE 2020</w:t>
      </w:r>
    </w:p>
    <w:p w:rsidR="006F7630" w:rsidRDefault="006F7630">
      <w:pPr>
        <w:tabs>
          <w:tab w:val="left" w:pos="3050"/>
        </w:tabs>
        <w:jc w:val="center"/>
        <w:rPr>
          <w:rFonts w:ascii="Arial" w:hAnsi="Arial" w:cs="Arial"/>
          <w:b/>
          <w:sz w:val="20"/>
          <w:szCs w:val="20"/>
        </w:rPr>
      </w:pPr>
    </w:p>
    <w:p w:rsidR="006F7630" w:rsidRDefault="00C67D68">
      <w:pPr>
        <w:tabs>
          <w:tab w:val="left" w:pos="305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III</w:t>
      </w:r>
    </w:p>
    <w:p w:rsidR="006F7630" w:rsidRDefault="006F7630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6F7630" w:rsidRDefault="00C67D6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FORMULÁRIO DE RECURSO</w:t>
      </w:r>
    </w:p>
    <w:p w:rsidR="006F7630" w:rsidRDefault="006F7630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6F7630" w:rsidRDefault="00C67D68">
      <w:pPr>
        <w:spacing w:line="360" w:lineRule="auto"/>
      </w:pPr>
      <w:r>
        <w:rPr>
          <w:rFonts w:ascii="Times New Roman" w:eastAsia="Times New Roman" w:hAnsi="Times New Roman"/>
        </w:rPr>
        <w:t>À Comissão do PDP</w:t>
      </w:r>
    </w:p>
    <w:p w:rsidR="006F7630" w:rsidRDefault="006F7630">
      <w:pPr>
        <w:spacing w:line="360" w:lineRule="auto"/>
        <w:rPr>
          <w:rFonts w:ascii="Times New Roman" w:eastAsia="Times New Roman" w:hAnsi="Times New Roman"/>
          <w:b/>
        </w:rPr>
      </w:pPr>
    </w:p>
    <w:tbl>
      <w:tblPr>
        <w:tblW w:w="8687" w:type="dxa"/>
        <w:tblCellMar>
          <w:top w:w="20" w:type="dxa"/>
          <w:left w:w="2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3402"/>
        <w:gridCol w:w="5285"/>
      </w:tblGrid>
      <w:tr w:rsidR="006F7630">
        <w:trPr>
          <w:trHeight w:val="567"/>
        </w:trPr>
        <w:tc>
          <w:tcPr>
            <w:tcW w:w="8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7630" w:rsidRDefault="00C67D6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NOME DO(A) SERVIDOR(A):</w:t>
            </w:r>
          </w:p>
        </w:tc>
      </w:tr>
      <w:tr w:rsidR="006F7630">
        <w:trPr>
          <w:trHeight w:val="561"/>
        </w:trPr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630" w:rsidRDefault="00C67D6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MATRÍCULA SIAPE:</w:t>
            </w:r>
          </w:p>
        </w:tc>
        <w:tc>
          <w:tcPr>
            <w:tcW w:w="5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630" w:rsidRDefault="00C67D68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CARGO EFETIVO:</w:t>
            </w:r>
          </w:p>
        </w:tc>
      </w:tr>
    </w:tbl>
    <w:p w:rsidR="006F7630" w:rsidRDefault="00C67D68">
      <w:pPr>
        <w:spacing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6F7630" w:rsidRDefault="00C67D68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Venho através deste apresentar o recurso contra:</w:t>
      </w:r>
    </w:p>
    <w:p w:rsidR="006F7630" w:rsidRDefault="00C67D68">
      <w:pPr>
        <w:spacing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    ) A homologação das inscrições</w:t>
      </w:r>
    </w:p>
    <w:p w:rsidR="006F7630" w:rsidRDefault="00C67D68">
      <w:pPr>
        <w:spacing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    ) O resultado preliminar</w:t>
      </w:r>
    </w:p>
    <w:p w:rsidR="006F7630" w:rsidRDefault="00C67D68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6F7630" w:rsidRDefault="00C67D68">
      <w:pPr>
        <w:spacing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Descrição objetiva do </w:t>
      </w:r>
      <w:r>
        <w:rPr>
          <w:rFonts w:ascii="Times New Roman" w:eastAsia="Times New Roman" w:hAnsi="Times New Roman"/>
          <w:b/>
        </w:rPr>
        <w:t>recurso:</w:t>
      </w:r>
    </w:p>
    <w:p w:rsidR="006F7630" w:rsidRDefault="006F7630">
      <w:pPr>
        <w:spacing w:line="360" w:lineRule="auto"/>
        <w:jc w:val="both"/>
        <w:rPr>
          <w:rFonts w:ascii="Times New Roman" w:eastAsia="Times New Roman" w:hAnsi="Times New Roman"/>
          <w:b/>
        </w:rPr>
      </w:pPr>
    </w:p>
    <w:p w:rsidR="006F7630" w:rsidRDefault="00C67D68">
      <w:pPr>
        <w:spacing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/>
        </w:rPr>
        <w:t>________________________________________________________________________________________________________</w:t>
      </w:r>
    </w:p>
    <w:p w:rsidR="006F7630" w:rsidRDefault="006F7630">
      <w:pPr>
        <w:spacing w:line="360" w:lineRule="auto"/>
        <w:jc w:val="center"/>
        <w:rPr>
          <w:rFonts w:ascii="Times New Roman" w:eastAsia="Times New Roman" w:hAnsi="Times New Roman"/>
          <w:b/>
        </w:rPr>
      </w:pPr>
    </w:p>
    <w:p w:rsidR="006F7630" w:rsidRDefault="00C67D68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Nestes termos solicito a reconsideração.</w:t>
      </w:r>
    </w:p>
    <w:p w:rsidR="006F7630" w:rsidRDefault="00C67D68">
      <w:pPr>
        <w:spacing w:line="36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6F7630" w:rsidRDefault="00C67D68">
      <w:pPr>
        <w:spacing w:line="360" w:lineRule="auto"/>
        <w:jc w:val="right"/>
      </w:pPr>
      <w:r>
        <w:rPr>
          <w:rFonts w:ascii="Times New Roman" w:eastAsia="Times New Roman" w:hAnsi="Times New Roman"/>
        </w:rPr>
        <w:t>_____________________, ____ de __________________ de 2020.</w:t>
      </w:r>
    </w:p>
    <w:p w:rsidR="006F7630" w:rsidRDefault="006F7630">
      <w:pPr>
        <w:spacing w:line="360" w:lineRule="auto"/>
        <w:jc w:val="right"/>
        <w:rPr>
          <w:rFonts w:ascii="Times New Roman" w:eastAsia="Times New Roman" w:hAnsi="Times New Roman"/>
        </w:rPr>
      </w:pPr>
    </w:p>
    <w:p w:rsidR="006F7630" w:rsidRDefault="00C67D6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</w:t>
      </w:r>
    </w:p>
    <w:p w:rsidR="006F7630" w:rsidRDefault="00C67D68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Assinatura do(a) servidor(a) proponente</w:t>
      </w:r>
    </w:p>
    <w:p w:rsidR="006F7630" w:rsidRDefault="006F7630">
      <w:pPr>
        <w:ind w:left="2582"/>
        <w:jc w:val="both"/>
        <w:rPr>
          <w:rFonts w:ascii="Times New Roman" w:eastAsia="Times New Roman" w:hAnsi="Times New Roman"/>
        </w:rPr>
      </w:pPr>
    </w:p>
    <w:p w:rsidR="006F7630" w:rsidRDefault="006F7630">
      <w:pPr>
        <w:jc w:val="both"/>
        <w:rPr>
          <w:rFonts w:ascii="Times New Roman" w:eastAsia="Times New Roman" w:hAnsi="Times New Roman"/>
        </w:rPr>
      </w:pPr>
    </w:p>
    <w:sectPr w:rsidR="006F763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701" w:bottom="1134" w:left="1701" w:header="709" w:footer="4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68" w:rsidRDefault="00C67D68">
      <w:r>
        <w:separator/>
      </w:r>
    </w:p>
  </w:endnote>
  <w:endnote w:type="continuationSeparator" w:id="0">
    <w:p w:rsidR="00C67D68" w:rsidRDefault="00C6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;Luci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30" w:rsidRDefault="006F76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14" w:type="dxa"/>
      <w:tblInd w:w="-108" w:type="dxa"/>
      <w:tblLook w:val="0000" w:firstRow="0" w:lastRow="0" w:firstColumn="0" w:lastColumn="0" w:noHBand="0" w:noVBand="0"/>
    </w:tblPr>
    <w:tblGrid>
      <w:gridCol w:w="8714"/>
    </w:tblGrid>
    <w:tr w:rsidR="006F7630">
      <w:trPr>
        <w:trHeight w:val="946"/>
      </w:trPr>
      <w:tc>
        <w:tcPr>
          <w:tcW w:w="8714" w:type="dxa"/>
          <w:tcBorders>
            <w:top w:val="single" w:sz="8" w:space="0" w:color="006633"/>
          </w:tcBorders>
          <w:shd w:val="clear" w:color="auto" w:fill="auto"/>
          <w:vAlign w:val="bottom"/>
        </w:tcPr>
        <w:p w:rsidR="006F7630" w:rsidRDefault="00C67D68">
          <w:pPr>
            <w:pStyle w:val="Rodap"/>
            <w:jc w:val="center"/>
            <w:rPr>
              <w:rFonts w:ascii="ITC Stone Sans Std Medium;Lucid" w:eastAsia="Times New Roman" w:hAnsi="ITC Stone Sans Std Medium;Lucid" w:cs="ITC Stone Sans Std Medium;Lucid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;Lucid" w:eastAsia="Times New Roman" w:hAnsi="ITC Stone Sans Std Medium;Lucid" w:cs="ITC Stone Sans Std Medium;Lucid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6F7630" w:rsidRDefault="00C67D68">
          <w:pPr>
            <w:pStyle w:val="Rodap"/>
            <w:jc w:val="center"/>
            <w:rPr>
              <w:rFonts w:ascii="ITC Stone Sans Std Medium;Lucid" w:eastAsia="Times New Roman" w:hAnsi="ITC Stone Sans Std Medium;Lucid" w:cs="ITC Stone Sans Std Medium;Lucid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;Lucid" w:eastAsia="Times New Roman" w:hAnsi="ITC Stone Sans Std Medium;Lucid" w:cs="ITC Stone Sans Std Medium;Lucid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6F7630" w:rsidRDefault="00C67D68">
          <w:pPr>
            <w:pStyle w:val="Rodap"/>
            <w:jc w:val="center"/>
            <w:rPr>
              <w:rFonts w:ascii="ITC Stone Sans Std Medium;Lucid" w:eastAsia="Times New Roman" w:hAnsi="ITC Stone Sans Std Medium;Lucid" w:cs="ITC Stone Sans Std Medium;Lucid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;Lucid" w:eastAsia="Times New Roman" w:hAnsi="ITC Stone Sans Std Medium;Lucid" w:cs="ITC Stone Sans Std Medium;Lucid"/>
              <w:color w:val="006633"/>
              <w:sz w:val="16"/>
              <w:szCs w:val="22"/>
              <w:lang w:bidi="en-US"/>
            </w:rPr>
            <w:t xml:space="preserve">Av. 7 de Setembro, nº 2090 – </w:t>
          </w:r>
          <w:r>
            <w:rPr>
              <w:rFonts w:ascii="ITC Stone Sans Std Medium;Lucid" w:eastAsia="Times New Roman" w:hAnsi="ITC Stone Sans Std Medium;Lucid" w:cs="ITC Stone Sans Std Medium;Lucid"/>
              <w:color w:val="006633"/>
              <w:sz w:val="16"/>
              <w:szCs w:val="22"/>
              <w:lang w:bidi="en-US"/>
            </w:rPr>
            <w:t>Nossa Senhora das Graças – CEP: 76.804-124 – Porto Velho/RO</w:t>
          </w:r>
        </w:p>
        <w:p w:rsidR="006F7630" w:rsidRDefault="00C67D68">
          <w:pPr>
            <w:pStyle w:val="Rodap"/>
            <w:jc w:val="center"/>
            <w:rPr>
              <w:rFonts w:ascii="ITC Stone Sans Std Medium;Lucid" w:eastAsia="Times New Roman" w:hAnsi="ITC Stone Sans Std Medium;Lucid" w:cs="ITC Stone Sans Std Medium;Lucid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;Lucid" w:eastAsia="Times New Roman" w:hAnsi="ITC Stone Sans Std Medium;Lucid" w:cs="ITC Stone Sans Std Medium;Lucid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6F7630" w:rsidRDefault="006F7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68" w:rsidRDefault="00C67D68">
      <w:r>
        <w:separator/>
      </w:r>
    </w:p>
  </w:footnote>
  <w:footnote w:type="continuationSeparator" w:id="0">
    <w:p w:rsidR="00C67D68" w:rsidRDefault="00C6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30" w:rsidRDefault="00C67D68">
    <w:pPr>
      <w:pStyle w:val="Cabealho"/>
      <w:tabs>
        <w:tab w:val="clear" w:pos="4320"/>
        <w:tab w:val="clear" w:pos="8640"/>
        <w:tab w:val="left" w:pos="3075"/>
      </w:tabs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-1346835</wp:posOffset>
          </wp:positionH>
          <wp:positionV relativeFrom="paragraph">
            <wp:posOffset>-528320</wp:posOffset>
          </wp:positionV>
          <wp:extent cx="7559675" cy="1075055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43" r="-7" b="-43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5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7630" w:rsidRDefault="00C67D68">
    <w:pPr>
      <w:pStyle w:val="Cabealho"/>
      <w:tabs>
        <w:tab w:val="clear" w:pos="4320"/>
        <w:tab w:val="clear" w:pos="8640"/>
        <w:tab w:val="left" w:pos="307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30" w:rsidRDefault="00C67D68">
    <w:pPr>
      <w:pStyle w:val="Cabealho"/>
      <w:rPr>
        <w:rFonts w:cs="Cambria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-504190</wp:posOffset>
          </wp:positionV>
          <wp:extent cx="7559675" cy="106299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43" r="-7" b="-43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2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mbria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052"/>
    <w:multiLevelType w:val="multilevel"/>
    <w:tmpl w:val="D7C66F7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F3030A6"/>
    <w:multiLevelType w:val="multilevel"/>
    <w:tmpl w:val="1D62B5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7630"/>
    <w:rsid w:val="006F3E07"/>
    <w:rsid w:val="006F7630"/>
    <w:rsid w:val="00C6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mbria" w:eastAsia="Cambria" w:hAnsi="Cambria" w:cs="Times New Roman"/>
      <w:sz w:val="24"/>
      <w:lang w:bidi="ar-SA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eastAsia="Times New Roman" w:hAnsi="Times New Roman"/>
      <w:b/>
      <w:small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w w:val="100"/>
    </w:rPr>
  </w:style>
  <w:style w:type="character" w:customStyle="1" w:styleId="WW8Num5z1">
    <w:name w:val="WW8Num5z1"/>
    <w:qFormat/>
    <w:rPr>
      <w:spacing w:val="-1"/>
      <w:w w:val="10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spacing w:val="-1"/>
      <w:w w:val="10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color w:val="FF0000"/>
      <w:sz w:val="23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w w:val="100"/>
    </w:rPr>
  </w:style>
  <w:style w:type="character" w:customStyle="1" w:styleId="WW8Num17z1">
    <w:name w:val="WW8Num17z1"/>
    <w:qFormat/>
    <w:rPr>
      <w:spacing w:val="-1"/>
      <w:w w:val="100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 w:val="23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25z1">
    <w:name w:val="WW8Num25z1"/>
    <w:qFormat/>
  </w:style>
  <w:style w:type="character" w:customStyle="1" w:styleId="WW8Num26z0">
    <w:name w:val="WW8Num26z0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spacing w:val="-26"/>
      <w:w w:val="10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w w:val="100"/>
      <w:sz w:val="20"/>
      <w:szCs w:val="20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w w:val="100"/>
      <w:sz w:val="23"/>
      <w:szCs w:val="23"/>
    </w:rPr>
  </w:style>
  <w:style w:type="character" w:customStyle="1" w:styleId="WW8Num32z1">
    <w:name w:val="WW8Num32z1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smallCaps/>
      <w:sz w:val="24"/>
    </w:rPr>
  </w:style>
  <w:style w:type="character" w:customStyle="1" w:styleId="LinkdaInternet">
    <w:name w:val="Link da Internet"/>
    <w:rPr>
      <w:color w:val="0563C1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widowControl w:val="0"/>
    </w:pPr>
    <w:rPr>
      <w:rFonts w:ascii="Times New Roman" w:eastAsia="Times New Roman" w:hAnsi="Times New Roman"/>
      <w:sz w:val="23"/>
      <w:szCs w:val="23"/>
      <w:lang w:val="en-US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pPr>
      <w:widowControl w:val="0"/>
      <w:ind w:left="116"/>
      <w:jc w:val="both"/>
    </w:pPr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qFormat/>
    <w:pPr>
      <w:widowControl w:val="0"/>
      <w:spacing w:before="53"/>
      <w:ind w:left="57"/>
    </w:pPr>
    <w:rPr>
      <w:rFonts w:ascii="Times New Roman" w:eastAsia="Times New Roman" w:hAnsi="Times New Roman"/>
      <w:sz w:val="22"/>
      <w:szCs w:val="22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Collien Rodrigo de Oliveira Nery</dc:creator>
  <dc:description/>
  <cp:lastModifiedBy>Kelly</cp:lastModifiedBy>
  <cp:revision>6</cp:revision>
  <cp:lastPrinted>1995-11-21T17:41:00Z</cp:lastPrinted>
  <dcterms:created xsi:type="dcterms:W3CDTF">2019-07-09T10:58:00Z</dcterms:created>
  <dcterms:modified xsi:type="dcterms:W3CDTF">2020-07-11T02:37:00Z</dcterms:modified>
  <dc:language>pt-BR</dc:language>
</cp:coreProperties>
</file>