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78791" w14:textId="77777777" w:rsidR="004D36F4" w:rsidRDefault="004D36F4" w:rsidP="004D36F4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14:paraId="34D8B1F3" w14:textId="77777777" w:rsidR="004D36F4" w:rsidRDefault="004D36F4" w:rsidP="004D36F4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PLANO DE TRABALHO INDIVIDUAL</w:t>
      </w:r>
    </w:p>
    <w:p w14:paraId="50D6E07D" w14:textId="6044AA14" w:rsidR="004D36F4" w:rsidRPr="00D64FE3" w:rsidRDefault="00D64FE3" w:rsidP="00D64FE3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D64FE3">
        <w:rPr>
          <w:rFonts w:ascii="Times New Roman" w:hAnsi="Times New Roman" w:cs="Times New Roman"/>
        </w:rPr>
        <w:t xml:space="preserve">EDITAL DE CHAMADA PARA SELEÇÃO INTERNA DE </w:t>
      </w:r>
      <w:proofErr w:type="gramStart"/>
      <w:r w:rsidRPr="00D64FE3">
        <w:rPr>
          <w:rFonts w:ascii="Times New Roman" w:hAnsi="Times New Roman" w:cs="Times New Roman"/>
        </w:rPr>
        <w:t>PROPOSTAS  DE</w:t>
      </w:r>
      <w:proofErr w:type="gramEnd"/>
      <w:r w:rsidRPr="00D64FE3">
        <w:rPr>
          <w:rFonts w:ascii="Times New Roman" w:hAnsi="Times New Roman" w:cs="Times New Roman"/>
        </w:rPr>
        <w:t xml:space="preserve"> PROJETOS  DE CURSO EAD E PALESTRAS ONLINE Nº XX/2020</w:t>
      </w:r>
    </w:p>
    <w:p w14:paraId="5E6EF4F3" w14:textId="77777777" w:rsidR="004D36F4" w:rsidRDefault="004D36F4" w:rsidP="004D36F4">
      <w:pPr>
        <w:numPr>
          <w:ilvl w:val="3"/>
          <w:numId w:val="4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IDENTIFICAÇÃO</w:t>
      </w:r>
    </w:p>
    <w:tbl>
      <w:tblPr>
        <w:tblStyle w:val="ad"/>
        <w:tblW w:w="8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2"/>
        <w:gridCol w:w="4822"/>
      </w:tblGrid>
      <w:tr w:rsidR="004D36F4" w14:paraId="67A9B48F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B7EA70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Título do projeto:</w:t>
            </w:r>
          </w:p>
        </w:tc>
      </w:tr>
      <w:tr w:rsidR="004D36F4" w14:paraId="0B13EA7A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C509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Nome:</w:t>
            </w:r>
          </w:p>
        </w:tc>
      </w:tr>
      <w:tr w:rsidR="004D36F4" w14:paraId="09DCDAC1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F5B5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4D36F4" w14:paraId="15D9BAB0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C1DA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Função no projeto: (Coordenador, Colaborador interno, Colaborador externo, Estudante bolsista ou voluntário)</w:t>
            </w:r>
          </w:p>
        </w:tc>
      </w:tr>
      <w:tr w:rsidR="004D36F4" w14:paraId="0082807E" w14:textId="77777777" w:rsidTr="005F3D6A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BA64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Carga horária do projeto: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80F7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Período de execução:</w:t>
            </w:r>
          </w:p>
        </w:tc>
      </w:tr>
      <w:tr w:rsidR="004D36F4" w14:paraId="61626F6D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FF86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Modalidade(s) da prática:</w:t>
            </w:r>
          </w:p>
        </w:tc>
      </w:tr>
      <w:tr w:rsidR="004D36F4" w14:paraId="3F76073C" w14:textId="77777777" w:rsidTr="005F3D6A"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9356" w14:textId="77777777" w:rsidR="004D36F4" w:rsidRDefault="004D36F4" w:rsidP="005F3D6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Objetivo geral do projeto:</w:t>
            </w:r>
          </w:p>
        </w:tc>
      </w:tr>
    </w:tbl>
    <w:p w14:paraId="2E005D18" w14:textId="77777777" w:rsidR="004D36F4" w:rsidRDefault="004D36F4" w:rsidP="004D36F4">
      <w:pPr>
        <w:ind w:left="0" w:hanging="2"/>
        <w:rPr>
          <w:rFonts w:ascii="Times New Roman" w:eastAsia="Times New Roman" w:hAnsi="Times New Roman" w:cs="Times New Roman"/>
        </w:rPr>
      </w:pPr>
    </w:p>
    <w:p w14:paraId="5F002275" w14:textId="77777777" w:rsidR="004D36F4" w:rsidRDefault="004D36F4" w:rsidP="004D36F4">
      <w:pPr>
        <w:numPr>
          <w:ilvl w:val="3"/>
          <w:numId w:val="4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ATIVIDADES A SEREM DESENVOLVIDAS</w:t>
      </w:r>
    </w:p>
    <w:tbl>
      <w:tblPr>
        <w:tblStyle w:val="ae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827"/>
        <w:gridCol w:w="2265"/>
        <w:gridCol w:w="2265"/>
      </w:tblGrid>
      <w:tr w:rsidR="004D36F4" w14:paraId="08B08EBD" w14:textId="77777777" w:rsidTr="005F3D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36B9F3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8851C8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Atividade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B62977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Período (Data)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61A2D5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Carga Horária</w:t>
            </w:r>
          </w:p>
        </w:tc>
      </w:tr>
      <w:tr w:rsidR="004D36F4" w14:paraId="44416652" w14:textId="77777777" w:rsidTr="005F3D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9577" w14:textId="77777777" w:rsidR="004D36F4" w:rsidRDefault="004D36F4" w:rsidP="005F3D6A">
            <w:pPr>
              <w:numPr>
                <w:ilvl w:val="0"/>
                <w:numId w:val="6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E7E6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2B2A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E1B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4065F061" w14:textId="77777777" w:rsidTr="005F3D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42F0" w14:textId="77777777" w:rsidR="004D36F4" w:rsidRDefault="004D36F4" w:rsidP="005F3D6A">
            <w:pPr>
              <w:numPr>
                <w:ilvl w:val="0"/>
                <w:numId w:val="6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C14A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EE06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5A96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6E31AA1B" w14:textId="77777777" w:rsidTr="005F3D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8272" w14:textId="77777777" w:rsidR="004D36F4" w:rsidRDefault="004D36F4" w:rsidP="005F3D6A">
            <w:pPr>
              <w:numPr>
                <w:ilvl w:val="0"/>
                <w:numId w:val="6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14A5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F7DA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2DFB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49A70C11" w14:textId="77777777" w:rsidTr="005F3D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C94B" w14:textId="77777777" w:rsidR="004D36F4" w:rsidRDefault="004D36F4" w:rsidP="005F3D6A">
            <w:pPr>
              <w:numPr>
                <w:ilvl w:val="0"/>
                <w:numId w:val="6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02E8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751F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F3F7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3E9091C3" w14:textId="77777777" w:rsidTr="005F3D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D101" w14:textId="77777777" w:rsidR="004D36F4" w:rsidRDefault="004D36F4" w:rsidP="005F3D6A">
            <w:pPr>
              <w:numPr>
                <w:ilvl w:val="0"/>
                <w:numId w:val="6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CB42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9026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CE3C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B34C7FF" w14:textId="77777777" w:rsidR="004D36F4" w:rsidRDefault="004D36F4" w:rsidP="004D36F4">
      <w:pPr>
        <w:ind w:left="0" w:hanging="2"/>
        <w:rPr>
          <w:rFonts w:ascii="Times New Roman" w:eastAsia="Times New Roman" w:hAnsi="Times New Roman" w:cs="Times New Roman"/>
        </w:rPr>
      </w:pPr>
    </w:p>
    <w:p w14:paraId="42E95987" w14:textId="77777777" w:rsidR="004D36F4" w:rsidRDefault="004D36F4" w:rsidP="004D36F4">
      <w:pPr>
        <w:numPr>
          <w:ilvl w:val="3"/>
          <w:numId w:val="4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HORÁRIO DAS ATIVIDADES NO PROJETO</w:t>
      </w:r>
    </w:p>
    <w:tbl>
      <w:tblPr>
        <w:tblStyle w:val="af"/>
        <w:tblW w:w="8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1400"/>
        <w:gridCol w:w="1390"/>
        <w:gridCol w:w="1401"/>
        <w:gridCol w:w="1390"/>
        <w:gridCol w:w="1484"/>
      </w:tblGrid>
      <w:tr w:rsidR="004D36F4" w14:paraId="7B1C7161" w14:textId="77777777" w:rsidTr="005F3D6A"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1C6C5C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Dia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675B082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Período Matutino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012FB6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Período Vespertino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49033B5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CH</w:t>
            </w:r>
          </w:p>
        </w:tc>
      </w:tr>
      <w:tr w:rsidR="004D36F4" w14:paraId="5D79D13B" w14:textId="77777777" w:rsidTr="005F3D6A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369326" w14:textId="77777777" w:rsidR="004D36F4" w:rsidRDefault="004D36F4" w:rsidP="005F3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B7C47E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Início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F9C548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Fim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1214C7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Início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B3FAE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Fim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ADD965" w14:textId="77777777" w:rsidR="004D36F4" w:rsidRDefault="004D36F4" w:rsidP="005F3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7C58A1DE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A099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Segunda-feira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D117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5272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B942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C449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FDE9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614913C5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B3C3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Terça-feira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3242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CF8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B880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D866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88FC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35D8DCC4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5FCE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Quarta-feira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499D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D577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105F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D3B2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1C93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64EB6A26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08DF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Quinta-feira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27AE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21C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2B94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CDDE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9649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5958A594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28EB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Sexta-feira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958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A4A0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71A1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0FB8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E4B3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220CFE18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1707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Sábado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2F79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1D2F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60F4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320E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0C85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3C1157C0" w14:textId="77777777" w:rsidTr="005F3D6A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A5E6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Domingo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57D3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0960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8BE7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0991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C1B1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D36F4" w14:paraId="13347821" w14:textId="77777777" w:rsidTr="005F3D6A"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404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Carga horária semanal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FAB4" w14:textId="77777777" w:rsidR="004D36F4" w:rsidRDefault="004D36F4" w:rsidP="005F3D6A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EF13656" w14:textId="77777777" w:rsidR="004D36F4" w:rsidRDefault="004D36F4" w:rsidP="004D36F4">
      <w:pPr>
        <w:ind w:left="0" w:hanging="2"/>
        <w:jc w:val="right"/>
        <w:rPr>
          <w:rFonts w:ascii="Times New Roman" w:eastAsia="Times New Roman" w:hAnsi="Times New Roman" w:cs="Times New Roman"/>
        </w:rPr>
      </w:pPr>
    </w:p>
    <w:p w14:paraId="66BE6036" w14:textId="77777777" w:rsidR="004D36F4" w:rsidRDefault="004D36F4" w:rsidP="004D36F4">
      <w:pPr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 e data</w:t>
      </w:r>
    </w:p>
    <w:p w14:paraId="307DED68" w14:textId="77777777" w:rsidR="004D36F4" w:rsidRDefault="004D36F4" w:rsidP="004D36F4">
      <w:pPr>
        <w:ind w:left="0" w:hanging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(Manter abaixo somente os campos correspondentes ao autor do plano: coordenador, colaborador ou estudante.)</w:t>
      </w:r>
    </w:p>
    <w:p w14:paraId="0824ABF5" w14:textId="77777777" w:rsidR="004D36F4" w:rsidRDefault="004D36F4" w:rsidP="004D36F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1E59685" w14:textId="77777777" w:rsidR="004D36F4" w:rsidRDefault="004D36F4" w:rsidP="004D36F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tbl>
      <w:tblPr>
        <w:tblStyle w:val="af0"/>
        <w:tblW w:w="87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52"/>
        <w:gridCol w:w="4362"/>
      </w:tblGrid>
      <w:tr w:rsidR="004D36F4" w14:paraId="68772E62" w14:textId="77777777" w:rsidTr="005F3D6A">
        <w:tc>
          <w:tcPr>
            <w:tcW w:w="4352" w:type="dxa"/>
          </w:tcPr>
          <w:p w14:paraId="5FCC2ED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 e Assinatura do Autor do Plano</w:t>
            </w:r>
          </w:p>
        </w:tc>
        <w:tc>
          <w:tcPr>
            <w:tcW w:w="4362" w:type="dxa"/>
          </w:tcPr>
          <w:p w14:paraId="372E466D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Chefia Imediata do Servidor</w:t>
            </w:r>
          </w:p>
          <w:p w14:paraId="05509D4A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(Carimbo e Assinatura)</w:t>
            </w:r>
          </w:p>
          <w:p w14:paraId="00AEE39F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acordo: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) Sim   (   ) Não</w:t>
            </w:r>
          </w:p>
          <w:p w14:paraId="505F0608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Em: __/__/_____</w:t>
            </w:r>
          </w:p>
        </w:tc>
      </w:tr>
    </w:tbl>
    <w:p w14:paraId="2DB93126" w14:textId="77777777" w:rsidR="004D36F4" w:rsidRDefault="004D36F4" w:rsidP="004D36F4">
      <w:pPr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</w:p>
    <w:tbl>
      <w:tblPr>
        <w:tblStyle w:val="af1"/>
        <w:tblW w:w="87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51"/>
        <w:gridCol w:w="4363"/>
      </w:tblGrid>
      <w:tr w:rsidR="004D36F4" w14:paraId="0A86F891" w14:textId="77777777" w:rsidTr="005F3D6A">
        <w:tc>
          <w:tcPr>
            <w:tcW w:w="4351" w:type="dxa"/>
          </w:tcPr>
          <w:p w14:paraId="349F3CC5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e Assinatura do Autor do Plano</w:t>
            </w:r>
          </w:p>
        </w:tc>
        <w:tc>
          <w:tcPr>
            <w:tcW w:w="4363" w:type="dxa"/>
          </w:tcPr>
          <w:p w14:paraId="5BEB33B9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e Assinatura do Responsável</w:t>
            </w:r>
          </w:p>
          <w:p w14:paraId="692C1819" w14:textId="77777777" w:rsidR="004D36F4" w:rsidRDefault="004D36F4" w:rsidP="005F3D6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(No caso de participantes com menos de 18 anos)</w:t>
            </w:r>
          </w:p>
          <w:p w14:paraId="707D1B23" w14:textId="60ACD46F" w:rsidR="004D36F4" w:rsidRDefault="004D36F4" w:rsidP="004D36F4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Em: __/__/__</w:t>
            </w:r>
          </w:p>
        </w:tc>
      </w:tr>
    </w:tbl>
    <w:p w14:paraId="041BD64B" w14:textId="77777777" w:rsidR="004D36F4" w:rsidRDefault="004D36F4" w:rsidP="004D36F4">
      <w:pPr>
        <w:ind w:leftChars="0" w:left="0" w:firstLineChars="0" w:firstLine="0"/>
      </w:pPr>
    </w:p>
    <w:sectPr w:rsidR="004D36F4">
      <w:headerReference w:type="default" r:id="rId8"/>
      <w:footerReference w:type="default" r:id="rId9"/>
      <w:pgSz w:w="11900" w:h="16840"/>
      <w:pgMar w:top="1250" w:right="1701" w:bottom="1134" w:left="1701" w:header="708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133FA" w14:textId="77777777" w:rsidR="0094460A" w:rsidRDefault="0094460A">
      <w:pPr>
        <w:spacing w:line="240" w:lineRule="auto"/>
        <w:ind w:left="0" w:hanging="2"/>
      </w:pPr>
      <w:r>
        <w:separator/>
      </w:r>
    </w:p>
  </w:endnote>
  <w:endnote w:type="continuationSeparator" w:id="0">
    <w:p w14:paraId="441EA8AD" w14:textId="77777777" w:rsidR="0094460A" w:rsidRDefault="009446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Stone Sans Std Medium">
    <w:altName w:val="Lucida Sans Unicode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FE662" w14:textId="77777777" w:rsidR="004A0908" w:rsidRDefault="004A09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d"/>
      <w:tblW w:w="8714" w:type="dxa"/>
      <w:tblInd w:w="0" w:type="dxa"/>
      <w:tblBorders>
        <w:top w:val="single" w:sz="8" w:space="0" w:color="006633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714"/>
    </w:tblGrid>
    <w:tr w:rsidR="004A0908" w14:paraId="3D18F331" w14:textId="77777777">
      <w:trPr>
        <w:trHeight w:val="946"/>
      </w:trPr>
      <w:tc>
        <w:tcPr>
          <w:tcW w:w="8714" w:type="dxa"/>
        </w:tcPr>
        <w:p w14:paraId="68A5F220" w14:textId="77777777" w:rsidR="004A0908" w:rsidRDefault="00611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Instituto Federal de Educação, Ciência e Tecnologia de Rondônia</w:t>
          </w:r>
        </w:p>
        <w:p w14:paraId="41469C21" w14:textId="77777777" w:rsidR="004A0908" w:rsidRDefault="00611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i/>
              <w:color w:val="006633"/>
              <w:sz w:val="16"/>
              <w:szCs w:val="16"/>
            </w:rPr>
            <w:t>Campus</w:t>
          </w: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 xml:space="preserve"> Cacoal – Telefone: (69) 3443-2445</w:t>
          </w:r>
        </w:p>
        <w:p w14:paraId="4CE0640C" w14:textId="77777777" w:rsidR="004A0908" w:rsidRDefault="00611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Rodovia BR 364, Km 228, Lote 2A – Zona Rural – CEP: 76960-970 – Cacoal/RO</w:t>
          </w:r>
        </w:p>
        <w:p w14:paraId="576AF3D4" w14:textId="77777777" w:rsidR="004A0908" w:rsidRDefault="00611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E-mail: campuscacoal@ifro.edu.br / Site: www.ifro.edu.br</w:t>
          </w:r>
        </w:p>
      </w:tc>
    </w:tr>
  </w:tbl>
  <w:p w14:paraId="01367D37" w14:textId="77777777" w:rsidR="004A0908" w:rsidRDefault="004A09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703A3" w14:textId="77777777" w:rsidR="0094460A" w:rsidRDefault="0094460A">
      <w:pPr>
        <w:spacing w:line="240" w:lineRule="auto"/>
        <w:ind w:left="0" w:hanging="2"/>
      </w:pPr>
      <w:r>
        <w:separator/>
      </w:r>
    </w:p>
  </w:footnote>
  <w:footnote w:type="continuationSeparator" w:id="0">
    <w:p w14:paraId="48B616DA" w14:textId="77777777" w:rsidR="0094460A" w:rsidRDefault="009446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29D07" w14:textId="77777777" w:rsidR="004A0908" w:rsidRDefault="006113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2D8DEAC" wp14:editId="64E3565B">
          <wp:simplePos x="0" y="0"/>
          <wp:positionH relativeFrom="column">
            <wp:posOffset>-1238249</wp:posOffset>
          </wp:positionH>
          <wp:positionV relativeFrom="paragraph">
            <wp:posOffset>-624204</wp:posOffset>
          </wp:positionV>
          <wp:extent cx="7867650" cy="113665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136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10454"/>
    <w:multiLevelType w:val="multilevel"/>
    <w:tmpl w:val="5526FA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8DA0AE9"/>
    <w:multiLevelType w:val="multilevel"/>
    <w:tmpl w:val="7186AD6A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AF54C91"/>
    <w:multiLevelType w:val="multilevel"/>
    <w:tmpl w:val="32C65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2E11A1"/>
    <w:multiLevelType w:val="multilevel"/>
    <w:tmpl w:val="058E6192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B3B2F60"/>
    <w:multiLevelType w:val="multilevel"/>
    <w:tmpl w:val="4DFE6F76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5CD055C9"/>
    <w:multiLevelType w:val="multilevel"/>
    <w:tmpl w:val="79762F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3F42E4"/>
    <w:multiLevelType w:val="multilevel"/>
    <w:tmpl w:val="E7C4CF2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71605FB"/>
    <w:multiLevelType w:val="multilevel"/>
    <w:tmpl w:val="26F4D382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8" w15:restartNumberingAfterBreak="0">
    <w:nsid w:val="68392C4F"/>
    <w:multiLevelType w:val="multilevel"/>
    <w:tmpl w:val="0F4AE340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9" w15:restartNumberingAfterBreak="0">
    <w:nsid w:val="6AA51075"/>
    <w:multiLevelType w:val="multilevel"/>
    <w:tmpl w:val="1EFAC2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FE85F28"/>
    <w:multiLevelType w:val="multilevel"/>
    <w:tmpl w:val="99DAA788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8"/>
    <w:rsid w:val="004A0908"/>
    <w:rsid w:val="004D36F4"/>
    <w:rsid w:val="006113D6"/>
    <w:rsid w:val="0094460A"/>
    <w:rsid w:val="00BC6B78"/>
    <w:rsid w:val="00D64FE3"/>
    <w:rsid w:val="00F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8FA5"/>
  <w15:docId w15:val="{E5D8CE1B-4FC9-4389-820A-765F5591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 w:val="0"/>
      <w:jc w:val="center"/>
    </w:pPr>
    <w:rPr>
      <w:rFonts w:ascii="Arial" w:eastAsia="Times New Roman" w:hAnsi="Arial"/>
      <w:b/>
      <w:szCs w:val="20"/>
      <w:u w:val="single"/>
      <w:lang w:eastAsia="ar-SA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spacing w:line="360" w:lineRule="auto"/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 w:val="0"/>
      <w:spacing w:after="120"/>
    </w:pPr>
    <w:rPr>
      <w:rFonts w:ascii="Times New Roman" w:eastAsia="Lucida Sans Unicode" w:hAnsi="Times New Roman"/>
      <w:lang w:eastAsia="pt-BR"/>
    </w:rPr>
  </w:style>
  <w:style w:type="character" w:customStyle="1" w:styleId="CorpodetextoChar">
    <w:name w:val="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widowControl w:val="0"/>
      <w:suppressLineNumbers/>
      <w:suppressAutoHyphens w:val="0"/>
      <w:ind w:left="283" w:hanging="283"/>
    </w:pPr>
    <w:rPr>
      <w:rFonts w:ascii="Times New Roman" w:eastAsia="Lucida Sans Unicode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Times New Roman" w:eastAsia="Lucida Sans Unicode" w:hAnsi="Times New Roman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">
    <w:name w:val="Body Text Indent"/>
    <w:basedOn w:val="Normal"/>
    <w:qFormat/>
    <w:pPr>
      <w:widowControl w:val="0"/>
      <w:suppressAutoHyphens w:val="0"/>
      <w:spacing w:after="120"/>
      <w:ind w:left="283"/>
    </w:pPr>
    <w:rPr>
      <w:rFonts w:ascii="Times New Roman" w:eastAsia="Lucida Sans Unicode" w:hAnsi="Times New Roman"/>
      <w:lang w:eastAsia="pt-BR"/>
    </w:rPr>
  </w:style>
  <w:style w:type="character" w:customStyle="1" w:styleId="RecuodecorpodetextoChar">
    <w:name w:val="Recuo de 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widowControl w:val="0"/>
      <w:suppressAutoHyphens w:val="0"/>
      <w:spacing w:after="120" w:line="480" w:lineRule="auto"/>
    </w:pPr>
    <w:rPr>
      <w:rFonts w:ascii="Times New Roman" w:eastAsia="Lucida Sans Unicode" w:hAnsi="Times New Roman"/>
      <w:lang w:eastAsia="pt-BR"/>
    </w:rPr>
  </w:style>
  <w:style w:type="character" w:customStyle="1" w:styleId="Corpodetexto2Char">
    <w:name w:val="Corpo de texto 2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eastAsia="Times New Roman" w:hAnsi="Arial"/>
      <w:b/>
      <w:w w:val="100"/>
      <w:position w:val="-1"/>
      <w:sz w:val="24"/>
      <w:u w:val="single"/>
      <w:effect w:val="none"/>
      <w:vertAlign w:val="baseline"/>
      <w:cs w:val="0"/>
      <w:em w:val="none"/>
      <w:lang w:eastAsia="ar-SA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temnivel2">
    <w:name w:val="item_nivel2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+E/ic5Tg7cj2Lre6/vQFToinA==">AMUW2mWz4YZ1DAmcmBOidvmY6MDRbH1suWiw7uwm+MPIejvZuvHJikc9Za4aoCamOKqK481Tfz2FpA0oQWJ0P6Vkwg+9KW0kfHKiBgpeAEvAw6L1/P/sIAk=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agatha zemke</cp:lastModifiedBy>
  <cp:revision>2</cp:revision>
  <cp:lastPrinted>2020-03-25T20:48:00Z</cp:lastPrinted>
  <dcterms:created xsi:type="dcterms:W3CDTF">2020-05-12T14:08:00Z</dcterms:created>
  <dcterms:modified xsi:type="dcterms:W3CDTF">2020-05-12T14:08:00Z</dcterms:modified>
</cp:coreProperties>
</file>