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803F7" w14:textId="4592C324" w:rsidR="0073020F" w:rsidRDefault="0073020F">
      <w:r>
        <w:rPr>
          <w:noProof/>
        </w:rPr>
        <w:drawing>
          <wp:inline distT="0" distB="0" distL="0" distR="0" wp14:anchorId="37CD8027" wp14:editId="61BA2B90">
            <wp:extent cx="5789691" cy="726828"/>
            <wp:effectExtent l="0" t="0" r="190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804" cy="740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6394D" w14:textId="2A010123" w:rsidR="002826C1" w:rsidRDefault="002826C1" w:rsidP="002826C1">
      <w:pPr>
        <w:jc w:val="center"/>
      </w:pPr>
    </w:p>
    <w:p w14:paraId="03955E1B" w14:textId="05F670F1" w:rsidR="002826C1" w:rsidRDefault="00BE7223" w:rsidP="002826C1">
      <w:pPr>
        <w:jc w:val="center"/>
        <w:rPr>
          <w:b/>
          <w:bCs/>
        </w:rPr>
      </w:pPr>
      <w:r>
        <w:rPr>
          <w:b/>
          <w:bCs/>
        </w:rPr>
        <w:t xml:space="preserve">ANEXO V — </w:t>
      </w:r>
      <w:r w:rsidR="00252D49">
        <w:rPr>
          <w:b/>
          <w:bCs/>
        </w:rPr>
        <w:t>AUTODECLARAÇÃO</w:t>
      </w:r>
      <w:r w:rsidR="002826C1">
        <w:rPr>
          <w:b/>
          <w:bCs/>
        </w:rPr>
        <w:t xml:space="preserve"> DE EXPERIÊNCIA</w:t>
      </w:r>
    </w:p>
    <w:p w14:paraId="257AA503" w14:textId="77777777" w:rsidR="00252D49" w:rsidRDefault="00252D49" w:rsidP="002826C1">
      <w:pPr>
        <w:jc w:val="center"/>
        <w:rPr>
          <w:b/>
          <w:bCs/>
        </w:rPr>
      </w:pPr>
    </w:p>
    <w:p w14:paraId="3B859F0D" w14:textId="3FD986BD" w:rsidR="00252D49" w:rsidRDefault="002826C1" w:rsidP="002826C1">
      <w:r>
        <w:rPr>
          <w:b/>
          <w:bCs/>
        </w:rPr>
        <w:t xml:space="preserve"> </w:t>
      </w:r>
      <w:r>
        <w:rPr>
          <w:b/>
          <w:bCs/>
        </w:rPr>
        <w:tab/>
      </w:r>
      <w:r w:rsidR="00252D49">
        <w:t>Informo</w:t>
      </w:r>
      <w:r>
        <w:t xml:space="preserve"> que trabalhei na função de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_______________________________________, durante o período de ________________ a _______________, </w:t>
      </w:r>
      <w:r w:rsidR="00252D49">
        <w:t>nos seguintes endereços</w:t>
      </w:r>
      <w:r w:rsidR="001407F0">
        <w:t>:</w:t>
      </w:r>
    </w:p>
    <w:p w14:paraId="5E81D2B4" w14:textId="77777777" w:rsidR="00252D49" w:rsidRDefault="00252D49" w:rsidP="002826C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DCEF19" w14:textId="1712E31E" w:rsidR="004950F6" w:rsidRDefault="004950F6" w:rsidP="00252D49">
      <w:pPr>
        <w:jc w:val="center"/>
      </w:pPr>
    </w:p>
    <w:p w14:paraId="4A9FC34D" w14:textId="6E142CCC" w:rsidR="001407F0" w:rsidRDefault="001407F0" w:rsidP="00252D49">
      <w:pPr>
        <w:jc w:val="center"/>
      </w:pPr>
    </w:p>
    <w:p w14:paraId="1707876C" w14:textId="77777777" w:rsidR="001407F0" w:rsidRDefault="001407F0" w:rsidP="00252D49">
      <w:pPr>
        <w:jc w:val="center"/>
      </w:pPr>
    </w:p>
    <w:p w14:paraId="67AEED92" w14:textId="355675D0" w:rsidR="00252D49" w:rsidRDefault="00252D49" w:rsidP="00252D49">
      <w:pPr>
        <w:jc w:val="center"/>
        <w:rPr>
          <w:bCs/>
        </w:rPr>
      </w:pPr>
      <w:r>
        <w:rPr>
          <w:bCs/>
        </w:rPr>
        <w:t>ASSINATURA DO(A) DECLARANTE</w:t>
      </w:r>
    </w:p>
    <w:p w14:paraId="00BDB13C" w14:textId="16E2F0B6" w:rsidR="00252D49" w:rsidRDefault="00252D49" w:rsidP="00252D49">
      <w:pPr>
        <w:jc w:val="center"/>
        <w:rPr>
          <w:bCs/>
        </w:rPr>
      </w:pPr>
      <w:r>
        <w:rPr>
          <w:bCs/>
        </w:rPr>
        <w:t>(Escreva aqui seu nome completo)</w:t>
      </w:r>
    </w:p>
    <w:p w14:paraId="20C912FE" w14:textId="77777777" w:rsidR="001407F0" w:rsidRDefault="001407F0" w:rsidP="001407F0">
      <w:pPr>
        <w:rPr>
          <w:bCs/>
        </w:rPr>
      </w:pPr>
    </w:p>
    <w:p w14:paraId="0B409845" w14:textId="2503016C" w:rsidR="001407F0" w:rsidRDefault="001407F0" w:rsidP="001407F0">
      <w:pPr>
        <w:rPr>
          <w:bCs/>
        </w:rPr>
      </w:pPr>
      <w:r>
        <w:rPr>
          <w:bCs/>
        </w:rPr>
        <w:t>Ateste de testemunhas:</w:t>
      </w:r>
    </w:p>
    <w:p w14:paraId="48A14A6E" w14:textId="6EB1418A" w:rsidR="001407F0" w:rsidRDefault="001407F0" w:rsidP="001407F0">
      <w:pPr>
        <w:rPr>
          <w:bCs/>
        </w:rPr>
      </w:pPr>
    </w:p>
    <w:p w14:paraId="212C3456" w14:textId="37E07B9E" w:rsidR="001407F0" w:rsidRDefault="001407F0" w:rsidP="001407F0">
      <w:pPr>
        <w:jc w:val="center"/>
        <w:rPr>
          <w:bCs/>
        </w:rPr>
      </w:pPr>
    </w:p>
    <w:p w14:paraId="39F334F7" w14:textId="49C2EB53" w:rsidR="001407F0" w:rsidRDefault="001407F0" w:rsidP="001407F0">
      <w:pPr>
        <w:jc w:val="center"/>
        <w:rPr>
          <w:bCs/>
        </w:rPr>
      </w:pPr>
      <w:r>
        <w:rPr>
          <w:bCs/>
        </w:rPr>
        <w:t>ASSINATURA DA PRIMEIRA TESTEMUNHA</w:t>
      </w:r>
    </w:p>
    <w:p w14:paraId="55CA9BCE" w14:textId="7C857658" w:rsidR="001407F0" w:rsidRDefault="001407F0" w:rsidP="001407F0">
      <w:pPr>
        <w:jc w:val="center"/>
        <w:rPr>
          <w:bCs/>
        </w:rPr>
      </w:pPr>
      <w:r>
        <w:rPr>
          <w:bCs/>
        </w:rPr>
        <w:t>(Escreva aqui o nome completo, endereço e o CPF da testemunha)</w:t>
      </w:r>
    </w:p>
    <w:p w14:paraId="197F8F9E" w14:textId="4DB55DC4" w:rsidR="001407F0" w:rsidRDefault="001407F0" w:rsidP="001407F0">
      <w:pPr>
        <w:jc w:val="center"/>
        <w:rPr>
          <w:bCs/>
        </w:rPr>
      </w:pPr>
    </w:p>
    <w:p w14:paraId="41DAF8FA" w14:textId="088E6152" w:rsidR="001407F0" w:rsidRDefault="001407F0" w:rsidP="001407F0">
      <w:pPr>
        <w:jc w:val="center"/>
        <w:rPr>
          <w:bCs/>
        </w:rPr>
      </w:pPr>
    </w:p>
    <w:p w14:paraId="593839BD" w14:textId="129257B6" w:rsidR="001407F0" w:rsidRDefault="001407F0" w:rsidP="001407F0">
      <w:pPr>
        <w:jc w:val="center"/>
        <w:rPr>
          <w:bCs/>
        </w:rPr>
      </w:pPr>
      <w:r>
        <w:rPr>
          <w:bCs/>
        </w:rPr>
        <w:t>ASSINATURA DA SEGUNDA TESTEMUNHA</w:t>
      </w:r>
    </w:p>
    <w:p w14:paraId="133BA288" w14:textId="3D0940E3" w:rsidR="001407F0" w:rsidRDefault="001407F0" w:rsidP="001407F0">
      <w:pPr>
        <w:jc w:val="center"/>
        <w:rPr>
          <w:bCs/>
        </w:rPr>
      </w:pPr>
      <w:r>
        <w:rPr>
          <w:bCs/>
        </w:rPr>
        <w:t>(Escreva aqui o nome completo, endereço e o CPF da testemunha)</w:t>
      </w:r>
    </w:p>
    <w:p w14:paraId="270B2426" w14:textId="35FB4A25" w:rsidR="001407F0" w:rsidRDefault="001407F0" w:rsidP="001407F0">
      <w:pPr>
        <w:jc w:val="center"/>
        <w:rPr>
          <w:bCs/>
        </w:rPr>
      </w:pPr>
    </w:p>
    <w:p w14:paraId="04584E41" w14:textId="326B6F65" w:rsidR="001407F0" w:rsidRDefault="001407F0" w:rsidP="001407F0">
      <w:pPr>
        <w:jc w:val="center"/>
        <w:rPr>
          <w:bCs/>
        </w:rPr>
      </w:pPr>
      <w:r>
        <w:rPr>
          <w:bCs/>
        </w:rPr>
        <w:t>_______________________________________________________________________</w:t>
      </w:r>
    </w:p>
    <w:p w14:paraId="2DC20D3F" w14:textId="5E9D5320" w:rsidR="00252D49" w:rsidRPr="001407F0" w:rsidRDefault="001407F0" w:rsidP="001407F0">
      <w:pPr>
        <w:spacing w:line="240" w:lineRule="auto"/>
        <w:rPr>
          <w:bCs/>
          <w:sz w:val="20"/>
          <w:szCs w:val="18"/>
        </w:rPr>
      </w:pPr>
      <w:r w:rsidRPr="001407F0">
        <w:rPr>
          <w:b/>
          <w:sz w:val="20"/>
          <w:szCs w:val="18"/>
        </w:rPr>
        <w:t xml:space="preserve"> </w:t>
      </w:r>
      <w:r w:rsidRPr="001407F0">
        <w:rPr>
          <w:b/>
          <w:sz w:val="20"/>
          <w:szCs w:val="18"/>
        </w:rPr>
        <w:tab/>
        <w:t>Observação</w:t>
      </w:r>
      <w:r w:rsidRPr="001407F0">
        <w:rPr>
          <w:bCs/>
          <w:sz w:val="20"/>
          <w:szCs w:val="18"/>
        </w:rPr>
        <w:t xml:space="preserve">: A informação falsa ou indevida tipifica crime de falsidade ideológica, conforme o artigo 299 do Código Penal, Decreto-Lei 2.848/1940, disponível em </w:t>
      </w:r>
      <w:hyperlink r:id="rId6" w:history="1">
        <w:r w:rsidRPr="001407F0">
          <w:rPr>
            <w:rStyle w:val="Hyperlink"/>
            <w:bCs/>
            <w:sz w:val="20"/>
            <w:szCs w:val="18"/>
          </w:rPr>
          <w:t>http://www.planalto.gov.br/ccivil_03/decreto-lei/del2848compilado.htm</w:t>
        </w:r>
      </w:hyperlink>
      <w:r w:rsidRPr="001407F0">
        <w:rPr>
          <w:bCs/>
          <w:sz w:val="20"/>
          <w:szCs w:val="18"/>
        </w:rPr>
        <w:t xml:space="preserve">. </w:t>
      </w:r>
    </w:p>
    <w:sectPr w:rsidR="00252D49" w:rsidRPr="001407F0" w:rsidSect="005B391E">
      <w:pgSz w:w="11906" w:h="16838" w:code="9"/>
      <w:pgMar w:top="1701" w:right="1134" w:bottom="1134" w:left="1701" w:header="1134" w:footer="90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0196F"/>
    <w:multiLevelType w:val="hybridMultilevel"/>
    <w:tmpl w:val="EEAE1208"/>
    <w:lvl w:ilvl="0" w:tplc="C3AA0D3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DD640D"/>
    <w:multiLevelType w:val="hybridMultilevel"/>
    <w:tmpl w:val="E050FCE8"/>
    <w:lvl w:ilvl="0" w:tplc="A21CB15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53077B1B"/>
    <w:multiLevelType w:val="hybridMultilevel"/>
    <w:tmpl w:val="1A2C7C6C"/>
    <w:lvl w:ilvl="0" w:tplc="0416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CC8257A"/>
    <w:multiLevelType w:val="hybridMultilevel"/>
    <w:tmpl w:val="0C4E793C"/>
    <w:lvl w:ilvl="0" w:tplc="34200A2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4343C7"/>
    <w:multiLevelType w:val="hybridMultilevel"/>
    <w:tmpl w:val="E050FCE8"/>
    <w:lvl w:ilvl="0" w:tplc="A21CB15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7EF255D0"/>
    <w:multiLevelType w:val="hybridMultilevel"/>
    <w:tmpl w:val="C520E092"/>
    <w:lvl w:ilvl="0" w:tplc="0416000F">
      <w:start w:val="1"/>
      <w:numFmt w:val="decimal"/>
      <w:lvlText w:val="%1."/>
      <w:lvlJc w:val="left"/>
      <w:pPr>
        <w:ind w:left="777" w:hanging="360"/>
      </w:pPr>
    </w:lvl>
    <w:lvl w:ilvl="1" w:tplc="04160019" w:tentative="1">
      <w:start w:val="1"/>
      <w:numFmt w:val="lowerLetter"/>
      <w:lvlText w:val="%2."/>
      <w:lvlJc w:val="left"/>
      <w:pPr>
        <w:ind w:left="1497" w:hanging="360"/>
      </w:pPr>
    </w:lvl>
    <w:lvl w:ilvl="2" w:tplc="0416001B" w:tentative="1">
      <w:start w:val="1"/>
      <w:numFmt w:val="lowerRoman"/>
      <w:lvlText w:val="%3."/>
      <w:lvlJc w:val="right"/>
      <w:pPr>
        <w:ind w:left="2217" w:hanging="180"/>
      </w:pPr>
    </w:lvl>
    <w:lvl w:ilvl="3" w:tplc="0416000F" w:tentative="1">
      <w:start w:val="1"/>
      <w:numFmt w:val="decimal"/>
      <w:lvlText w:val="%4."/>
      <w:lvlJc w:val="left"/>
      <w:pPr>
        <w:ind w:left="2937" w:hanging="360"/>
      </w:pPr>
    </w:lvl>
    <w:lvl w:ilvl="4" w:tplc="04160019" w:tentative="1">
      <w:start w:val="1"/>
      <w:numFmt w:val="lowerLetter"/>
      <w:lvlText w:val="%5."/>
      <w:lvlJc w:val="left"/>
      <w:pPr>
        <w:ind w:left="3657" w:hanging="360"/>
      </w:pPr>
    </w:lvl>
    <w:lvl w:ilvl="5" w:tplc="0416001B" w:tentative="1">
      <w:start w:val="1"/>
      <w:numFmt w:val="lowerRoman"/>
      <w:lvlText w:val="%6."/>
      <w:lvlJc w:val="right"/>
      <w:pPr>
        <w:ind w:left="4377" w:hanging="180"/>
      </w:pPr>
    </w:lvl>
    <w:lvl w:ilvl="6" w:tplc="0416000F" w:tentative="1">
      <w:start w:val="1"/>
      <w:numFmt w:val="decimal"/>
      <w:lvlText w:val="%7."/>
      <w:lvlJc w:val="left"/>
      <w:pPr>
        <w:ind w:left="5097" w:hanging="360"/>
      </w:pPr>
    </w:lvl>
    <w:lvl w:ilvl="7" w:tplc="04160019" w:tentative="1">
      <w:start w:val="1"/>
      <w:numFmt w:val="lowerLetter"/>
      <w:lvlText w:val="%8."/>
      <w:lvlJc w:val="left"/>
      <w:pPr>
        <w:ind w:left="5817" w:hanging="360"/>
      </w:pPr>
    </w:lvl>
    <w:lvl w:ilvl="8" w:tplc="0416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20F"/>
    <w:rsid w:val="000B1873"/>
    <w:rsid w:val="000F174C"/>
    <w:rsid w:val="000F2F86"/>
    <w:rsid w:val="0010257C"/>
    <w:rsid w:val="001407F0"/>
    <w:rsid w:val="00201747"/>
    <w:rsid w:val="00203D90"/>
    <w:rsid w:val="00205A9F"/>
    <w:rsid w:val="0021436F"/>
    <w:rsid w:val="00223056"/>
    <w:rsid w:val="00252D49"/>
    <w:rsid w:val="0025659A"/>
    <w:rsid w:val="002826C1"/>
    <w:rsid w:val="002B3982"/>
    <w:rsid w:val="002D147D"/>
    <w:rsid w:val="002D191D"/>
    <w:rsid w:val="002D1C30"/>
    <w:rsid w:val="002F219F"/>
    <w:rsid w:val="00314604"/>
    <w:rsid w:val="00344748"/>
    <w:rsid w:val="00355E72"/>
    <w:rsid w:val="00360C0C"/>
    <w:rsid w:val="003753CC"/>
    <w:rsid w:val="003B55CB"/>
    <w:rsid w:val="003E7338"/>
    <w:rsid w:val="003F1379"/>
    <w:rsid w:val="00452AA9"/>
    <w:rsid w:val="00475679"/>
    <w:rsid w:val="00492355"/>
    <w:rsid w:val="004950F6"/>
    <w:rsid w:val="004B0E43"/>
    <w:rsid w:val="004C61AE"/>
    <w:rsid w:val="004D471D"/>
    <w:rsid w:val="00503945"/>
    <w:rsid w:val="005273C7"/>
    <w:rsid w:val="00535149"/>
    <w:rsid w:val="00535D9C"/>
    <w:rsid w:val="0054397E"/>
    <w:rsid w:val="00546EE0"/>
    <w:rsid w:val="005A48F7"/>
    <w:rsid w:val="005B391E"/>
    <w:rsid w:val="005C7FA7"/>
    <w:rsid w:val="005D33DD"/>
    <w:rsid w:val="005D7B3D"/>
    <w:rsid w:val="005E260C"/>
    <w:rsid w:val="005F4B84"/>
    <w:rsid w:val="006129B4"/>
    <w:rsid w:val="0063024E"/>
    <w:rsid w:val="00632ABC"/>
    <w:rsid w:val="00642AB3"/>
    <w:rsid w:val="006709AB"/>
    <w:rsid w:val="006A42C2"/>
    <w:rsid w:val="006B0957"/>
    <w:rsid w:val="006B1957"/>
    <w:rsid w:val="006C3E29"/>
    <w:rsid w:val="006D380F"/>
    <w:rsid w:val="006F2E23"/>
    <w:rsid w:val="006F40B9"/>
    <w:rsid w:val="0070159A"/>
    <w:rsid w:val="0070184D"/>
    <w:rsid w:val="00713EFE"/>
    <w:rsid w:val="0073020F"/>
    <w:rsid w:val="00734E11"/>
    <w:rsid w:val="007452D1"/>
    <w:rsid w:val="00765D93"/>
    <w:rsid w:val="0079732E"/>
    <w:rsid w:val="007C7366"/>
    <w:rsid w:val="008227A2"/>
    <w:rsid w:val="00830739"/>
    <w:rsid w:val="008C6441"/>
    <w:rsid w:val="008E2E79"/>
    <w:rsid w:val="00916DF6"/>
    <w:rsid w:val="00940A09"/>
    <w:rsid w:val="0095010D"/>
    <w:rsid w:val="009878CB"/>
    <w:rsid w:val="009E11B9"/>
    <w:rsid w:val="009F1307"/>
    <w:rsid w:val="00A14828"/>
    <w:rsid w:val="00A8295D"/>
    <w:rsid w:val="00AA6E3C"/>
    <w:rsid w:val="00AC4528"/>
    <w:rsid w:val="00AE36C6"/>
    <w:rsid w:val="00B52F0C"/>
    <w:rsid w:val="00BA517A"/>
    <w:rsid w:val="00BD2A7C"/>
    <w:rsid w:val="00BD61D8"/>
    <w:rsid w:val="00BE7223"/>
    <w:rsid w:val="00C637DC"/>
    <w:rsid w:val="00C83DDA"/>
    <w:rsid w:val="00CE0EE5"/>
    <w:rsid w:val="00D10EBA"/>
    <w:rsid w:val="00D40D39"/>
    <w:rsid w:val="00D46E00"/>
    <w:rsid w:val="00D71B3E"/>
    <w:rsid w:val="00DA0498"/>
    <w:rsid w:val="00DC2D2E"/>
    <w:rsid w:val="00DF15A1"/>
    <w:rsid w:val="00E16F5A"/>
    <w:rsid w:val="00E45007"/>
    <w:rsid w:val="00E52D2F"/>
    <w:rsid w:val="00E57B74"/>
    <w:rsid w:val="00E6257A"/>
    <w:rsid w:val="00E66192"/>
    <w:rsid w:val="00EC4EAD"/>
    <w:rsid w:val="00ED0E88"/>
    <w:rsid w:val="00ED5A62"/>
    <w:rsid w:val="00EE2832"/>
    <w:rsid w:val="00EF013B"/>
    <w:rsid w:val="00F03B85"/>
    <w:rsid w:val="00F1461E"/>
    <w:rsid w:val="00F97447"/>
    <w:rsid w:val="00FD2E27"/>
    <w:rsid w:val="00FF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7B7D9"/>
  <w15:chartTrackingRefBased/>
  <w15:docId w15:val="{BD1D3E7F-0B84-4A17-90DC-F32EB41AE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18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184D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2D1C3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maildefault">
    <w:name w:val="gmail_default"/>
    <w:basedOn w:val="Fontepargpadro"/>
    <w:rsid w:val="00ED5A62"/>
  </w:style>
  <w:style w:type="paragraph" w:styleId="PargrafodaLista">
    <w:name w:val="List Paragraph"/>
    <w:basedOn w:val="Normal"/>
    <w:uiPriority w:val="34"/>
    <w:qFormat/>
    <w:rsid w:val="00BD61D8"/>
    <w:pPr>
      <w:ind w:left="720"/>
      <w:contextualSpacing/>
    </w:pPr>
  </w:style>
  <w:style w:type="paragraph" w:customStyle="1" w:styleId="paragrafonumeradonivel1">
    <w:name w:val="paragrafo_numerado_nivel1"/>
    <w:basedOn w:val="Normal"/>
    <w:rsid w:val="00535D9C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pt-BR"/>
    </w:rPr>
  </w:style>
  <w:style w:type="paragraph" w:customStyle="1" w:styleId="citacao">
    <w:name w:val="citacao"/>
    <w:basedOn w:val="Normal"/>
    <w:rsid w:val="00535D9C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16F5A"/>
    <w:rPr>
      <w:b/>
      <w:bCs/>
    </w:rPr>
  </w:style>
  <w:style w:type="character" w:customStyle="1" w:styleId="fontstyle01">
    <w:name w:val="fontstyle01"/>
    <w:basedOn w:val="Fontepargpadro"/>
    <w:rsid w:val="00642AB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407F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407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5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nalto.gov.br/ccivil_03/decreto-lei/del2848compilado.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F. Loss Franzin</dc:creator>
  <cp:keywords/>
  <dc:description/>
  <cp:lastModifiedBy>Sergio F. Loss Franzin</cp:lastModifiedBy>
  <cp:revision>5</cp:revision>
  <dcterms:created xsi:type="dcterms:W3CDTF">2020-05-20T13:27:00Z</dcterms:created>
  <dcterms:modified xsi:type="dcterms:W3CDTF">2020-05-20T14:02:00Z</dcterms:modified>
</cp:coreProperties>
</file>