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46" w:rsidRPr="001B3B46" w:rsidRDefault="001B3B46" w:rsidP="001B3B4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  <w:lang w:eastAsia="pt-BR"/>
        </w:rPr>
        <w:t>ANEXOS</w:t>
      </w:r>
    </w:p>
    <w:p w:rsidR="001B3B46" w:rsidRPr="001B3B46" w:rsidRDefault="001B3B46" w:rsidP="001B3B4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  <w:lang w:eastAsia="pt-BR"/>
        </w:rPr>
        <w:t>ANEXO I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Formulário de solicitação de apoio financeiro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 n. 3 de 27 de fevereiro de 2020</w:t>
      </w:r>
    </w:p>
    <w:tbl>
      <w:tblPr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3854"/>
        <w:gridCol w:w="265"/>
        <w:gridCol w:w="264"/>
        <w:gridCol w:w="358"/>
        <w:gridCol w:w="358"/>
        <w:gridCol w:w="2944"/>
        <w:gridCol w:w="1615"/>
      </w:tblGrid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da Inscrição/Unidade (uso pela PROPESP):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Edital de Incentivo à Divulgação e Participação em Eventos Científicos, Tecnológicos e Inovação por Servidores do Instituto Federal de Rondônia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Formulário de Inscrição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 Identificação do(a) Servidor(a)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60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Fones:</w:t>
            </w:r>
          </w:p>
        </w:tc>
        <w:tc>
          <w:tcPr>
            <w:tcW w:w="46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Conta Bancária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46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da conta: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2. Atuação profissional e local de trabalho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 </w:t>
            </w:r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/Unidade: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 trabalho a ser apresentado é de origem do(a):</w:t>
            </w:r>
          </w:p>
        </w:tc>
        <w:tc>
          <w:tcPr>
            <w:tcW w:w="36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   ) Ensino    (     ) Pesquisa    (     ) Extensão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3. Dados sobre o evento e apresentação de Trabalho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Evento: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Entidade Promotora: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Sítio do evento na internet: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Cidade/Estado/País: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Início da participação no evento: _____/____/________</w:t>
            </w:r>
          </w:p>
        </w:tc>
        <w:tc>
          <w:tcPr>
            <w:tcW w:w="43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Término: _____/____/________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Título do Trabalho a ser apresentado: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Forma de apresentação:(     ) Oral        (     ) Pôster       (     ) Outra ______________________________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4. Valor do auxílio previsto/planejado pelo servidor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60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Discriminação</w:t>
            </w:r>
          </w:p>
        </w:tc>
        <w:tc>
          <w:tcPr>
            <w:tcW w:w="14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Unitário (R$)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(R$)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60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Diárias</w:t>
            </w:r>
          </w:p>
        </w:tc>
        <w:tc>
          <w:tcPr>
            <w:tcW w:w="14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60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b) Transporte (especificar se passagem área ou terrestre)</w:t>
            </w:r>
          </w:p>
        </w:tc>
        <w:tc>
          <w:tcPr>
            <w:tcW w:w="14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5. Aprovação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da Chefia Imediata</w:t>
            </w:r>
          </w:p>
        </w:tc>
        <w:tc>
          <w:tcPr>
            <w:tcW w:w="4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______________________________________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 e carimbo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Nome do Chefia-Geral da Unidade (Diretor Geral, Pró-reitor ou Diretor Sistêmico)</w:t>
            </w:r>
          </w:p>
        </w:tc>
        <w:tc>
          <w:tcPr>
            <w:tcW w:w="4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 e carimbo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6. Cadastro de Projeto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Declaro que o(a) Servidor(a)____________________________________________________ _____________________________ tem Projeto cadastrado no Setor de (Ensino ou Pesquisa ou Extensão) _______________________________________________________________ do </w:t>
            </w:r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_____________________________ (ou Reitoria).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_______________________, ____ de ____________de 2020.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Diretor/Chefe do Setor de Ensino, de Pesquisa ou de Extensão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7. Compromisso do(a) Solicitante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64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Declaro, para fins de direito, conhecer e concordar com as normas fixadas neste Edital, assumindo o compromisso de dedicar-me às atividades a ele associadas, à prestação de contas em até 10 (dez)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____________________, _____ de __________________ 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2020.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 do(a) Servidor(a) Requerente</w:t>
            </w:r>
          </w:p>
        </w:tc>
      </w:tr>
    </w:tbl>
    <w:p w:rsid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41DA6" w:rsidRPr="001B3B46" w:rsidRDefault="00441DA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Quadro de Pontuação e </w:t>
      </w:r>
      <w:proofErr w:type="spellStart"/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Autoavaliação</w:t>
      </w:r>
      <w:proofErr w:type="spellEnd"/>
    </w:p>
    <w:tbl>
      <w:tblPr>
        <w:tblW w:w="97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18"/>
        <w:gridCol w:w="1671"/>
        <w:gridCol w:w="677"/>
        <w:gridCol w:w="1060"/>
        <w:gridCol w:w="1305"/>
        <w:gridCol w:w="975"/>
      </w:tblGrid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</w:t>
            </w: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o</w:t>
            </w: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do comprovante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Para uso da Comissão PIPECTI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Aluno orientado em Monografia de Especialização (Monografia aprovada)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 / aluno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Aluno orientado em Trabalho de Conclusão de Curso (Monografia aprovada)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 / aluno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aluno de Mestrado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aluno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aluno de Doutorado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 / aluno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aluno de iniciação científica/tecnológica/docência PIBIC/PIBITI/PIBID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10/aluno/semestre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aluno de iniciação científica PIBIC/Jr. ou PIBIC Ensino Médio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5/aluno/semestre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“A1”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“A2”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“B1”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“B2”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“B3”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“B4”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“B5”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sem conceito </w:t>
            </w:r>
            <w:proofErr w:type="spellStart"/>
            <w:r w:rsidRPr="001B3B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(até o máximo de 50 pontos)*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 / artigo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Capítulo de Livro com ISBN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capítulo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Livro com ISBN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30/ livro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Resumo publicado em anais de eventos científicos (até no máximo 10 resumos)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/ resumo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Resumo expandido publicado em anais de eventos científicos (mínimo 2 páginas), (até no máximo 10 resumos expandidos), (apenas a 1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a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e a última página)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 / resumo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Trabalho completo publicado em anais de eventos científicos (mínimo 5 páginas e contendo abstract (até no máximo 10 trabalhos), (apenas a 1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a</w:t>
            </w: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e a última páginas) *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 / trabalho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Patente (registrada ou depositada)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 / patente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21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Coordenador de Projeto de Pesquisa aprovado por agências de fomento (CNPq, CAPES, FAPERO, etc.)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projeto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Coordenador de Projeto de Pesquisa aprovado pelo Programa Institucional de Pesquisa do IFRO.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25/projeto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equipe de Projeto de Pesquisa submetido a agências de fomento (CNPq, CAPES, FAPERO, etc.).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projeto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equipe de Projeto de Pesquisa submetido ao Programa Institucional de Pesquisa do IFRO.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5/projeto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Tipo de apresentação do(s) trabalho(s) no evento solicitado.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(oral) e 5 (pôster)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Tipo de publicação (resumo, resumo expandido ou artigo completo), no evento solicitado.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5/Resumo,</w:t>
            </w:r>
          </w:p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10/Res. expandido e 50/artigo completo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Participação em comissões do IFRO (máximo 50 pontos)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5/comissão local</w:t>
            </w:r>
          </w:p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10/comissão institucional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corpo editorial (máximo 20 pontos)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10/revista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29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Revisor de periódico  (máximo 20 pontos)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 / revista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30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Trabalhos técnicos - produção de material didático, manuais, pareceres e consultorias  (máximo 50 pontos)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10/trabalho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 Considerar apenas os últimos 3 (três) anos.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** Para artigos aceitos para a publicação deve ser apresentado documento do periódico que comprove o aceite.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41DA6" w:rsidRDefault="00441DA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41DA6" w:rsidRDefault="00441DA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41DA6" w:rsidRDefault="00441DA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41DA6" w:rsidRDefault="00441DA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41DA6" w:rsidRPr="001B3B46" w:rsidRDefault="00441DA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III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prestação de contas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788"/>
        <w:gridCol w:w="788"/>
        <w:gridCol w:w="1654"/>
        <w:gridCol w:w="4466"/>
      </w:tblGrid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do(a) Servidor(a):</w:t>
            </w:r>
          </w:p>
        </w:tc>
        <w:tc>
          <w:tcPr>
            <w:tcW w:w="7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Evento:</w:t>
            </w:r>
          </w:p>
        </w:tc>
        <w:tc>
          <w:tcPr>
            <w:tcW w:w="7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do Início do Evento:</w:t>
            </w:r>
          </w:p>
        </w:tc>
        <w:tc>
          <w:tcPr>
            <w:tcW w:w="61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do Término do Evento: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102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Síntese dos resultados alcançados: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solicitado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gasto/(R$)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Saldo (R$)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 Transporte (Passagens de ida e volta)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2. Diárias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TOTAL (R$)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Anexar, para comprovação das despesas, os “bilhetes” de das passagens de ida e volta.</w:t>
      </w:r>
    </w:p>
    <w:p w:rsidR="001B3B46" w:rsidRPr="001B3B46" w:rsidRDefault="001B3B46" w:rsidP="00441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IV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desistência de auxílio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Pelo presente termo, declaro desistir do auxílio de Incentivo à Participação em Eventos Científicos, Tecnológicos e Inovação, referente à _____________________ chamada do Edital </w:t>
      </w:r>
      <w:proofErr w:type="spellStart"/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</w:t>
      </w: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xxx</w:t>
      </w:r>
      <w:proofErr w:type="spellEnd"/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/2020.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1B3B46" w:rsidRPr="001B3B46" w:rsidTr="001B3B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B46" w:rsidRPr="001B3B46" w:rsidRDefault="001B3B46" w:rsidP="001B3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B3B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Assinatura:</w:t>
            </w:r>
          </w:p>
        </w:tc>
      </w:tr>
    </w:tbl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2020.</w:t>
      </w: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41DA6" w:rsidRDefault="00441DA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V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RECURSO (ANEXO AO EDITAL Nº XX/IFRO/2020)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comissão de avaliação das propostas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Prezados Senhores, Eu, _______________________________________________, servidor (a) do Instituto Federal de Educação, Ciência e Tecnologia de Rondônia, campus__________________ _, matrícula SIAPE___________________, venho através deste apresentar o seguinte recurso: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1) Motivo do recurso. (Indique que item do Edital foi descumprido) __________________________________________________________________________________________________________________________________________________________ _____________________________________________________________________________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2) Justificativa</w:t>
      </w:r>
      <w:proofErr w:type="gramEnd"/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fundamentada. (Por que o item foi descumprido)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3) Solicitação. (Com base na justificativa acima, apresente o sua pretensão de reconsideração) __________________________________________________________________________________________________________________________________________________________ _____________________________________________________________________________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________________________, ___ de __________________ </w:t>
      </w:r>
      <w:proofErr w:type="spellStart"/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2020.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</w:t>
      </w:r>
    </w:p>
    <w:p w:rsidR="001B3B46" w:rsidRPr="001B3B46" w:rsidRDefault="001B3B46" w:rsidP="001B3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B3B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interessado</w:t>
      </w:r>
    </w:p>
    <w:p w:rsidR="00D42D36" w:rsidRDefault="00441DA6"/>
    <w:sectPr w:rsidR="00D42D36" w:rsidSect="001B3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46"/>
    <w:rsid w:val="00104253"/>
    <w:rsid w:val="001B3B46"/>
    <w:rsid w:val="00441DA6"/>
    <w:rsid w:val="00F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BCDA"/>
  <w15:chartTrackingRefBased/>
  <w15:docId w15:val="{02DB3556-CB73-44C8-9389-93EF41E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B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3B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B3B46"/>
    <w:rPr>
      <w:i/>
      <w:iCs/>
    </w:rPr>
  </w:style>
  <w:style w:type="paragraph" w:customStyle="1" w:styleId="tabelatextocentralizado">
    <w:name w:val="tabela_texto_centralizado"/>
    <w:basedOn w:val="Normal"/>
    <w:rsid w:val="001B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3004-AC1A-4592-9BC7-EFEAF069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1275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Alves Lima Junior</dc:creator>
  <cp:keywords/>
  <dc:description/>
  <cp:lastModifiedBy>Gilmar Alves Lima Junior</cp:lastModifiedBy>
  <cp:revision>2</cp:revision>
  <dcterms:created xsi:type="dcterms:W3CDTF">2020-03-02T21:50:00Z</dcterms:created>
  <dcterms:modified xsi:type="dcterms:W3CDTF">2020-03-02T21:56:00Z</dcterms:modified>
</cp:coreProperties>
</file>