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CA72EC" w:rsidRPr="00B76E55" w:rsidRDefault="00CA72EC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Pr="00B76E55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 - </w:t>
      </w:r>
      <w:r w:rsidR="00825411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B76E55" w:rsidTr="00330980">
        <w:trPr>
          <w:trHeight w:hRule="exact" w:val="454"/>
        </w:trPr>
        <w:tc>
          <w:tcPr>
            <w:tcW w:w="10740" w:type="dxa"/>
            <w:gridSpan w:val="2"/>
            <w:vAlign w:val="center"/>
          </w:tcPr>
          <w:p w:rsidR="00941890" w:rsidRPr="00CA72EC" w:rsidRDefault="00941890" w:rsidP="003309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Nome do Candidato:</w:t>
            </w:r>
          </w:p>
        </w:tc>
      </w:tr>
      <w:tr w:rsidR="00941890" w:rsidRPr="00B76E55" w:rsidTr="00330980">
        <w:trPr>
          <w:trHeight w:hRule="exact" w:val="454"/>
        </w:trPr>
        <w:tc>
          <w:tcPr>
            <w:tcW w:w="10740" w:type="dxa"/>
            <w:gridSpan w:val="2"/>
            <w:vAlign w:val="center"/>
          </w:tcPr>
          <w:p w:rsidR="00941890" w:rsidRPr="00CA72EC" w:rsidRDefault="00330980" w:rsidP="00330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Polo/Campus de inscrição:</w:t>
            </w:r>
          </w:p>
        </w:tc>
      </w:tr>
      <w:tr w:rsidR="00330980" w:rsidRPr="00B76E55" w:rsidTr="00330980">
        <w:trPr>
          <w:trHeight w:hRule="exact" w:val="808"/>
        </w:trPr>
        <w:tc>
          <w:tcPr>
            <w:tcW w:w="10740" w:type="dxa"/>
            <w:gridSpan w:val="2"/>
            <w:vAlign w:val="center"/>
          </w:tcPr>
          <w:p w:rsidR="00330980" w:rsidRPr="00CA72EC" w:rsidRDefault="00330980" w:rsidP="003309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Obs.:</w:t>
            </w:r>
          </w:p>
          <w:p w:rsidR="00330980" w:rsidRPr="00CA72EC" w:rsidRDefault="00330980" w:rsidP="00330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1º)</w:t>
            </w:r>
            <w:proofErr w:type="gramEnd"/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Os comprovantes deverão estar devidamente identificados (no nome do arquivo) com a numeração do item que pretende pontuar, SEM ULTRAPASSAR a PONTUAÇÃO MÁXIMA em cada item da tabela de pontuação. </w:t>
            </w:r>
          </w:p>
          <w:p w:rsidR="00330980" w:rsidRPr="00CA72EC" w:rsidRDefault="00330980" w:rsidP="00330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2º)</w:t>
            </w:r>
            <w:proofErr w:type="gramEnd"/>
            <w:r w:rsidRPr="00CA72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Não serão avaliados os comprovantes apresentados fora do prazo, contendo rasuras, ilegíveis e não contemplados nos itens a seguir.</w:t>
            </w:r>
          </w:p>
        </w:tc>
      </w:tr>
      <w:tr w:rsidR="00941890" w:rsidRPr="00B76E55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76E55">
              <w:rPr>
                <w:rFonts w:ascii="Times New Roman" w:eastAsia="Calibri" w:hAnsi="Times New Roman" w:cs="Times New Roman"/>
                <w:b/>
              </w:rPr>
              <w:t>DOCUMENTOS COMPROBATÓRIOS PARA INSCRIÇÃO</w:t>
            </w:r>
          </w:p>
          <w:tbl>
            <w:tblPr>
              <w:tblStyle w:val="Tabelacomgrade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2410"/>
              <w:gridCol w:w="1559"/>
              <w:gridCol w:w="1559"/>
              <w:gridCol w:w="1276"/>
            </w:tblGrid>
            <w:tr w:rsidR="008131AB" w:rsidRPr="00B76E55" w:rsidTr="00CA72EC">
              <w:trPr>
                <w:trHeight w:val="212"/>
              </w:trPr>
              <w:tc>
                <w:tcPr>
                  <w:tcW w:w="1271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B76E55" w:rsidRDefault="00CE746E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330980" w:rsidRPr="00B76E55" w:rsidTr="00CA72EC">
              <w:trPr>
                <w:trHeight w:val="237"/>
              </w:trPr>
              <w:tc>
                <w:tcPr>
                  <w:tcW w:w="1271" w:type="dxa"/>
                  <w:vMerge w:val="restart"/>
                  <w:vAlign w:val="center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Formação Acadêmica/ Titulação</w:t>
                  </w:r>
                </w:p>
              </w:tc>
              <w:tc>
                <w:tcPr>
                  <w:tcW w:w="2410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Título de Doutorado na grande área de Ciências</w:t>
                  </w:r>
                  <w:r w:rsidR="0098577F" w:rsidRPr="00080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Sociais Aplicadas (Anexo VII), </w:t>
                  </w:r>
                  <w:r w:rsidRPr="00080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reconhecido pelo MEC</w:t>
                  </w:r>
                  <w:r w:rsidR="00CA72EC" w:rsidRPr="00080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980" w:rsidRPr="00080C56" w:rsidRDefault="0098577F" w:rsidP="0098577F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color w:val="000000"/>
                      <w:sz w:val="20"/>
                      <w:szCs w:val="20"/>
                    </w:rPr>
                    <w:t>12 pontos por título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980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0980" w:rsidRPr="00B76E55" w:rsidTr="00CA72EC">
              <w:trPr>
                <w:trHeight w:val="104"/>
              </w:trPr>
              <w:tc>
                <w:tcPr>
                  <w:tcW w:w="1271" w:type="dxa"/>
                  <w:vMerge/>
                  <w:vAlign w:val="center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30980" w:rsidRPr="00080C56" w:rsidRDefault="00330980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Título de Mestre na grande área de Ciências Sociais Aplicadas (Anexo VII), reconhecido pelo MEC.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980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proofErr w:type="gramEnd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pontos por título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980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0980" w:rsidRPr="00B76E55" w:rsidTr="00CA72EC">
              <w:trPr>
                <w:trHeight w:val="95"/>
              </w:trPr>
              <w:tc>
                <w:tcPr>
                  <w:tcW w:w="1271" w:type="dxa"/>
                  <w:vMerge/>
                  <w:vAlign w:val="center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30980" w:rsidRPr="00080C56" w:rsidRDefault="00330980" w:rsidP="00CA72E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 Título de Especialista na grande área de Ciências Sociais Aplicadas (Anexo VII), reconhecido pelo MEC</w:t>
                  </w:r>
                  <w:r w:rsidR="00CA72EC"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330980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pontos por título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980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30980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31AB" w:rsidRPr="00B76E55" w:rsidTr="00CA72EC">
              <w:trPr>
                <w:trHeight w:val="667"/>
              </w:trPr>
              <w:tc>
                <w:tcPr>
                  <w:tcW w:w="1271" w:type="dxa"/>
                  <w:vAlign w:val="center"/>
                </w:tcPr>
                <w:p w:rsidR="008131AB" w:rsidRPr="00080C56" w:rsidRDefault="00330980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Formação em </w:t>
                  </w:r>
                  <w:proofErr w:type="spellStart"/>
                  <w:proofErr w:type="gramStart"/>
                  <w:r w:rsidRPr="00080C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EaD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</w:tcPr>
                <w:p w:rsidR="008131AB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Curso de Formação ou Capacitação no âmbito da </w:t>
                  </w:r>
                  <w:proofErr w:type="spellStart"/>
                  <w:proofErr w:type="gramStart"/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EaD</w:t>
                  </w:r>
                  <w:proofErr w:type="spellEnd"/>
                  <w:proofErr w:type="gramEnd"/>
                  <w:r w:rsidR="00CA72EC"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pontos para cada 20 horas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080C56" w:rsidRDefault="00FF371D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080C56" w:rsidRDefault="008131AB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131AB" w:rsidRPr="00080C56" w:rsidRDefault="008131AB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577F" w:rsidRPr="00B76E55" w:rsidTr="00CA72EC">
              <w:trPr>
                <w:trHeight w:val="438"/>
              </w:trPr>
              <w:tc>
                <w:tcPr>
                  <w:tcW w:w="1271" w:type="dxa"/>
                  <w:vMerge w:val="restart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Experiência Profissional</w:t>
                  </w:r>
                </w:p>
              </w:tc>
              <w:tc>
                <w:tcPr>
                  <w:tcW w:w="2410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5. Experiência Profissional em EAD comprovada como: professor formador, equipe gestora, gestor, tutor, autoria de material didático ou qualquer outra experiência semelhante, na modalidade </w:t>
                  </w:r>
                  <w:proofErr w:type="gramStart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a</w:t>
                  </w:r>
                  <w:proofErr w:type="gramEnd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distância.</w:t>
                  </w:r>
                </w:p>
              </w:tc>
              <w:tc>
                <w:tcPr>
                  <w:tcW w:w="2410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pontos por semestre</w:t>
                  </w:r>
                </w:p>
              </w:tc>
              <w:tc>
                <w:tcPr>
                  <w:tcW w:w="1559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577F" w:rsidRPr="00B76E55" w:rsidTr="00CA72EC">
              <w:trPr>
                <w:trHeight w:val="438"/>
              </w:trPr>
              <w:tc>
                <w:tcPr>
                  <w:tcW w:w="1271" w:type="dxa"/>
                  <w:vMerge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6. Experiência Profissional em pós-graduação comprovada como professor ou membro de equipe pedagógica.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pontos por semestre</w:t>
                  </w:r>
                </w:p>
              </w:tc>
              <w:tc>
                <w:tcPr>
                  <w:tcW w:w="1559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577F" w:rsidRPr="00B76E55" w:rsidTr="00CA72EC">
              <w:trPr>
                <w:trHeight w:val="438"/>
              </w:trPr>
              <w:tc>
                <w:tcPr>
                  <w:tcW w:w="1271" w:type="dxa"/>
                  <w:vMerge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7. Outras experiências no magistério.</w:t>
                  </w:r>
                </w:p>
              </w:tc>
              <w:tc>
                <w:tcPr>
                  <w:tcW w:w="2410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Pr="00080C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pontos por semestre</w:t>
                  </w:r>
                </w:p>
              </w:tc>
              <w:tc>
                <w:tcPr>
                  <w:tcW w:w="1559" w:type="dxa"/>
                  <w:vAlign w:val="center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577F" w:rsidRPr="00080C56" w:rsidRDefault="0098577F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31AB" w:rsidRPr="00B76E55" w:rsidTr="00CA72EC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080C56" w:rsidRDefault="00892A3C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80C5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080C56" w:rsidRDefault="008131AB" w:rsidP="0098577F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080C56" w:rsidRDefault="008131AB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131AB" w:rsidRPr="00080C56" w:rsidRDefault="008131AB" w:rsidP="0098577F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B76E55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</w:t>
            </w:r>
            <w:r w:rsidR="00892A3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B76E55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B76E55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941890" w:rsidRPr="00B76E55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CA72EC" w:rsidRPr="00B76E55" w:rsidRDefault="00CA72EC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</w:tc>
      </w:tr>
    </w:tbl>
    <w:p w:rsid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2EC" w:rsidRDefault="00CA72EC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A72EC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4A" w:rsidRDefault="00582B4A" w:rsidP="00825411">
      <w:pPr>
        <w:spacing w:after="0" w:line="240" w:lineRule="auto"/>
      </w:pPr>
      <w:r>
        <w:separator/>
      </w:r>
    </w:p>
  </w:endnote>
  <w:endnote w:type="continuationSeparator" w:id="0">
    <w:p w:rsidR="00582B4A" w:rsidRDefault="00582B4A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4A" w:rsidRDefault="00582B4A" w:rsidP="00825411">
      <w:pPr>
        <w:spacing w:after="0" w:line="240" w:lineRule="auto"/>
      </w:pPr>
      <w:r>
        <w:separator/>
      </w:r>
    </w:p>
  </w:footnote>
  <w:footnote w:type="continuationSeparator" w:id="0">
    <w:p w:rsidR="00582B4A" w:rsidRDefault="00582B4A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7BC81A9" wp14:editId="25C70DD5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080C56"/>
    <w:rsid w:val="001105D2"/>
    <w:rsid w:val="00115782"/>
    <w:rsid w:val="00140703"/>
    <w:rsid w:val="00247A67"/>
    <w:rsid w:val="00310B89"/>
    <w:rsid w:val="00330980"/>
    <w:rsid w:val="00407196"/>
    <w:rsid w:val="004116C1"/>
    <w:rsid w:val="00484E88"/>
    <w:rsid w:val="00572DD6"/>
    <w:rsid w:val="0057426B"/>
    <w:rsid w:val="00582B4A"/>
    <w:rsid w:val="005D1EE5"/>
    <w:rsid w:val="006242C0"/>
    <w:rsid w:val="00652033"/>
    <w:rsid w:val="006C5D19"/>
    <w:rsid w:val="007109B6"/>
    <w:rsid w:val="007170ED"/>
    <w:rsid w:val="00731CA8"/>
    <w:rsid w:val="0079241B"/>
    <w:rsid w:val="008131AB"/>
    <w:rsid w:val="00825411"/>
    <w:rsid w:val="00892A3C"/>
    <w:rsid w:val="008A1692"/>
    <w:rsid w:val="00941890"/>
    <w:rsid w:val="00942FE3"/>
    <w:rsid w:val="0098577F"/>
    <w:rsid w:val="00A42B94"/>
    <w:rsid w:val="00B67ED3"/>
    <w:rsid w:val="00B71FC9"/>
    <w:rsid w:val="00B76E55"/>
    <w:rsid w:val="00B94B21"/>
    <w:rsid w:val="00BB7902"/>
    <w:rsid w:val="00C17136"/>
    <w:rsid w:val="00CA72EC"/>
    <w:rsid w:val="00CB0DBB"/>
    <w:rsid w:val="00CE746E"/>
    <w:rsid w:val="00CF400A"/>
    <w:rsid w:val="00DF3B0C"/>
    <w:rsid w:val="00EA3B6A"/>
    <w:rsid w:val="00ED2D83"/>
    <w:rsid w:val="00F913B7"/>
    <w:rsid w:val="00FB50F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5</cp:revision>
  <cp:lastPrinted>2017-12-13T13:05:00Z</cp:lastPrinted>
  <dcterms:created xsi:type="dcterms:W3CDTF">2020-01-09T21:30:00Z</dcterms:created>
  <dcterms:modified xsi:type="dcterms:W3CDTF">2020-01-10T15:22:00Z</dcterms:modified>
</cp:coreProperties>
</file>