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0C" w:rsidRDefault="00B5490C" w:rsidP="00B5490C">
      <w:pPr>
        <w:spacing w:before="100" w:after="100"/>
        <w:jc w:val="center"/>
        <w:rPr>
          <w:b/>
          <w:w w:val="105"/>
        </w:rPr>
      </w:pPr>
      <w:r w:rsidRPr="00E54A5F">
        <w:rPr>
          <w:b/>
          <w:w w:val="105"/>
        </w:rPr>
        <w:t>ANEXO I</w:t>
      </w:r>
      <w:r>
        <w:rPr>
          <w:b/>
          <w:w w:val="105"/>
        </w:rPr>
        <w:t>I</w:t>
      </w:r>
      <w:r w:rsidRPr="00E54A5F">
        <w:rPr>
          <w:b/>
          <w:w w:val="105"/>
        </w:rPr>
        <w:t xml:space="preserve"> </w:t>
      </w:r>
    </w:p>
    <w:p w:rsidR="00B5490C" w:rsidRDefault="00B5490C" w:rsidP="00B5490C">
      <w:pPr>
        <w:spacing w:before="100" w:after="100"/>
        <w:jc w:val="center"/>
        <w:rPr>
          <w:b/>
          <w:w w:val="105"/>
        </w:rPr>
      </w:pPr>
    </w:p>
    <w:p w:rsidR="00B5490C" w:rsidRDefault="00B5490C" w:rsidP="00B5490C">
      <w:pPr>
        <w:spacing w:before="100" w:after="100"/>
        <w:jc w:val="center"/>
        <w:rPr>
          <w:b/>
          <w:w w:val="105"/>
        </w:rPr>
      </w:pPr>
      <w:r w:rsidRPr="00E54A5F">
        <w:rPr>
          <w:b/>
          <w:w w:val="105"/>
        </w:rPr>
        <w:t xml:space="preserve">FORMULÁRIO DE </w:t>
      </w:r>
      <w:r>
        <w:rPr>
          <w:b/>
          <w:w w:val="105"/>
        </w:rPr>
        <w:t>PONTUAÇÃO</w:t>
      </w:r>
      <w:r w:rsidRPr="00E54A5F">
        <w:rPr>
          <w:b/>
          <w:w w:val="105"/>
        </w:rPr>
        <w:t xml:space="preserve"> </w:t>
      </w:r>
    </w:p>
    <w:tbl>
      <w:tblPr>
        <w:tblpPr w:leftFromText="141" w:rightFromText="141" w:vertAnchor="text" w:horzAnchor="margin" w:tblpY="2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417"/>
      </w:tblGrid>
      <w:tr w:rsidR="00B5490C" w:rsidRPr="00CA18B5" w:rsidTr="002F493D">
        <w:trPr>
          <w:trHeight w:hRule="exact" w:val="454"/>
        </w:trPr>
        <w:tc>
          <w:tcPr>
            <w:tcW w:w="5000" w:type="pct"/>
            <w:gridSpan w:val="2"/>
            <w:vAlign w:val="bottom"/>
          </w:tcPr>
          <w:p w:rsidR="00B5490C" w:rsidRPr="00C60CA4" w:rsidRDefault="00B5490C" w:rsidP="002F493D">
            <w:pPr>
              <w:spacing w:before="100" w:after="10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18B5">
              <w:rPr>
                <w:rFonts w:eastAsia="Calibri"/>
                <w:b/>
                <w:sz w:val="20"/>
                <w:szCs w:val="20"/>
                <w:lang w:val="en-US"/>
              </w:rPr>
              <w:t xml:space="preserve">NOME DO CANDIDATO: </w:t>
            </w:r>
          </w:p>
          <w:p w:rsidR="00B5490C" w:rsidRPr="00CA18B5" w:rsidRDefault="00B5490C" w:rsidP="002F493D">
            <w:pPr>
              <w:spacing w:before="100" w:after="100"/>
              <w:rPr>
                <w:rFonts w:eastAsia="Calibri"/>
                <w:sz w:val="20"/>
                <w:szCs w:val="20"/>
                <w:vertAlign w:val="superscript"/>
                <w:lang w:val="en-US"/>
              </w:rPr>
            </w:pPr>
          </w:p>
          <w:p w:rsidR="00B5490C" w:rsidRPr="00CA18B5" w:rsidRDefault="00B5490C" w:rsidP="002F493D">
            <w:pPr>
              <w:spacing w:before="100" w:after="100"/>
              <w:rPr>
                <w:rFonts w:eastAsia="Calibri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B5490C" w:rsidRPr="00CA18B5" w:rsidTr="002F493D">
        <w:trPr>
          <w:trHeight w:hRule="exact" w:val="454"/>
        </w:trPr>
        <w:tc>
          <w:tcPr>
            <w:tcW w:w="5000" w:type="pct"/>
            <w:gridSpan w:val="2"/>
            <w:vAlign w:val="bottom"/>
          </w:tcPr>
          <w:p w:rsidR="00B5490C" w:rsidRDefault="00B5490C" w:rsidP="002F493D">
            <w:pPr>
              <w:spacing w:before="100" w:after="10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CURSO: </w:t>
            </w:r>
            <w:r w:rsidRPr="00CA18B5">
              <w:rPr>
                <w:rFonts w:eastAsia="Calibri"/>
                <w:b/>
                <w:sz w:val="20"/>
                <w:szCs w:val="20"/>
              </w:rPr>
              <w:t xml:space="preserve">PÓS-GRADUAÇÃO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LATO SENSU </w:t>
            </w:r>
            <w:r w:rsidRPr="00C60CA4">
              <w:rPr>
                <w:rFonts w:eastAsia="Calibri"/>
                <w:b/>
                <w:sz w:val="20"/>
                <w:szCs w:val="20"/>
              </w:rPr>
              <w:t>EM ENSINO DE CIÊNCIAS E BIOLOGIA</w:t>
            </w:r>
          </w:p>
          <w:p w:rsidR="00B5490C" w:rsidRPr="00CA18B5" w:rsidRDefault="00B5490C" w:rsidP="002F493D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5490C" w:rsidRPr="00CA18B5" w:rsidTr="002F493D">
        <w:trPr>
          <w:trHeight w:val="48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C" w:rsidRDefault="00B5490C" w:rsidP="002F493D">
            <w:pPr>
              <w:spacing w:before="100" w:after="10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5490C" w:rsidRPr="00666FDE" w:rsidRDefault="00B5490C" w:rsidP="002F493D">
            <w:pPr>
              <w:spacing w:before="100" w:after="10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A18B5">
              <w:rPr>
                <w:rFonts w:eastAsia="Calibri"/>
                <w:b/>
                <w:sz w:val="20"/>
                <w:szCs w:val="20"/>
              </w:rPr>
              <w:t>DOCUMENTOS COMPROBATÓRIOS PARA INSCRIÇÃO</w:t>
            </w: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427"/>
              <w:gridCol w:w="3146"/>
              <w:gridCol w:w="1241"/>
              <w:gridCol w:w="978"/>
              <w:gridCol w:w="1272"/>
              <w:gridCol w:w="1204"/>
            </w:tblGrid>
            <w:tr w:rsidR="00B5490C" w:rsidRPr="00CA18B5" w:rsidTr="002F493D">
              <w:trPr>
                <w:trHeight w:val="212"/>
              </w:trPr>
              <w:tc>
                <w:tcPr>
                  <w:tcW w:w="227" w:type="pct"/>
                  <w:shd w:val="clear" w:color="auto" w:fill="D9D9D9" w:themeFill="background1" w:themeFillShade="D9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909" w:type="pct"/>
                  <w:shd w:val="clear" w:color="auto" w:fill="D9D9D9" w:themeFill="background1" w:themeFillShade="D9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Critério</w:t>
                  </w:r>
                  <w:proofErr w:type="spellEnd"/>
                </w:p>
              </w:tc>
              <w:tc>
                <w:tcPr>
                  <w:tcW w:w="757" w:type="pct"/>
                  <w:shd w:val="clear" w:color="auto" w:fill="D9D9D9" w:themeFill="background1" w:themeFillShade="D9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Pontos</w:t>
                  </w:r>
                  <w:proofErr w:type="spellEnd"/>
                </w:p>
              </w:tc>
              <w:tc>
                <w:tcPr>
                  <w:tcW w:w="598" w:type="pct"/>
                  <w:shd w:val="clear" w:color="auto" w:fill="D9D9D9" w:themeFill="background1" w:themeFillShade="D9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Máximo</w:t>
                  </w:r>
                  <w:proofErr w:type="spellEnd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Pontos</w:t>
                  </w:r>
                  <w:proofErr w:type="spellEnd"/>
                </w:p>
              </w:tc>
              <w:tc>
                <w:tcPr>
                  <w:tcW w:w="775" w:type="pct"/>
                  <w:shd w:val="clear" w:color="auto" w:fill="D9D9D9" w:themeFill="background1" w:themeFillShade="D9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Pontuação</w:t>
                  </w:r>
                  <w:proofErr w:type="spellEnd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Candidato</w:t>
                  </w:r>
                  <w:proofErr w:type="spellEnd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Pontuação</w:t>
                  </w:r>
                  <w:proofErr w:type="spellEnd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Comissão</w:t>
                  </w:r>
                  <w:proofErr w:type="spellEnd"/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5490C" w:rsidRPr="00CA18B5" w:rsidTr="002F493D">
              <w:trPr>
                <w:trHeight w:val="237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Licenciatura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Ciências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Biológicas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Ciências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Química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Física</w:t>
                  </w:r>
                  <w:proofErr w:type="spellEnd"/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104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Bacharel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Ciências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Biológicas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Química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Física</w:t>
                  </w:r>
                  <w:proofErr w:type="spellEnd"/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95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Graduado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pedagogia</w:t>
                  </w:r>
                  <w:proofErr w:type="spellEnd"/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667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Especialização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áreas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afins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da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área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atuação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pretendida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carga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horária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mínima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360h)</w:t>
                  </w:r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438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Aperfeiçoamento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áreas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afins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da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área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atuação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pretendida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carga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horária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mínima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180h)</w:t>
                  </w:r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438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 xml:space="preserve">Tempo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experiência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profissional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comprovada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docência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no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Ensino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Fundamental,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Médio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e/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Superior.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Comprovado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através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Carteira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Trabalho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Contrato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Trabalho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certidão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exercício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atividade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Não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serão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aceitas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declarações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Fração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superior a 6 (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seis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meses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será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considerada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como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um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ano</w:t>
                  </w:r>
                  <w:proofErr w:type="spellEnd"/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6A642D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por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ano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438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Participação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seminários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congressos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similares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na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área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educacional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correlata</w:t>
                  </w:r>
                  <w:proofErr w:type="spellEnd"/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438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Publicação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artigo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em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periódico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revista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que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possui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qualis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/CAPES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nos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estratos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ensino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interdisciplinar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capítulo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livro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na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área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Ciências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Biológicas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e/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Educação</w:t>
                  </w:r>
                  <w:proofErr w:type="spellEnd"/>
                </w:p>
              </w:tc>
              <w:tc>
                <w:tcPr>
                  <w:tcW w:w="757" w:type="pct"/>
                  <w:vAlign w:val="center"/>
                </w:tcPr>
                <w:p w:rsidR="00B5490C" w:rsidRPr="00934E50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60504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438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E273D3" w:rsidRDefault="00B5490C" w:rsidP="002F493D">
                  <w:pPr>
                    <w:framePr w:hSpace="141" w:wrap="around" w:vAnchor="text" w:hAnchor="margin" w:y="213"/>
                    <w:spacing w:before="100" w:after="100"/>
                    <w:jc w:val="both"/>
                  </w:pPr>
                  <w:proofErr w:type="spellStart"/>
                  <w:r w:rsidRPr="00734AEF">
                    <w:rPr>
                      <w:sz w:val="20"/>
                      <w:szCs w:val="20"/>
                    </w:rPr>
                    <w:t>Ministrante</w:t>
                  </w:r>
                  <w:proofErr w:type="spellEnd"/>
                  <w:r w:rsidRPr="00734AEF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734AEF">
                    <w:rPr>
                      <w:sz w:val="20"/>
                      <w:szCs w:val="20"/>
                    </w:rPr>
                    <w:t>oficina</w:t>
                  </w:r>
                  <w:proofErr w:type="spellEnd"/>
                  <w:r w:rsidRPr="00734AEF">
                    <w:rPr>
                      <w:sz w:val="20"/>
                      <w:szCs w:val="20"/>
                    </w:rPr>
                    <w:t xml:space="preserve">, palestra e </w:t>
                  </w:r>
                  <w:proofErr w:type="spellStart"/>
                  <w:r w:rsidRPr="00734AEF">
                    <w:rPr>
                      <w:sz w:val="20"/>
                      <w:szCs w:val="20"/>
                    </w:rPr>
                    <w:t>apresentação</w:t>
                  </w:r>
                  <w:proofErr w:type="spellEnd"/>
                  <w:r w:rsidRPr="00734AEF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734AEF">
                    <w:rPr>
                      <w:sz w:val="20"/>
                      <w:szCs w:val="20"/>
                    </w:rPr>
                    <w:t>trabalhos</w:t>
                  </w:r>
                  <w:proofErr w:type="spellEnd"/>
                </w:p>
              </w:tc>
              <w:tc>
                <w:tcPr>
                  <w:tcW w:w="757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AD15E7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438"/>
              </w:trPr>
              <w:tc>
                <w:tcPr>
                  <w:tcW w:w="227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09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642D">
                    <w:rPr>
                      <w:sz w:val="20"/>
                      <w:szCs w:val="20"/>
                    </w:rPr>
                    <w:t>Participou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iniciação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científica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iniciação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tecnológica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durante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graduação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do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Programa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Institucional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Bolsa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Iniciação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à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Docência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(PIBID)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ou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Programa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Residência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642D">
                    <w:rPr>
                      <w:sz w:val="20"/>
                      <w:szCs w:val="20"/>
                    </w:rPr>
                    <w:t>pedagógica</w:t>
                  </w:r>
                  <w:proofErr w:type="spellEnd"/>
                  <w:r w:rsidRPr="006A642D">
                    <w:rPr>
                      <w:sz w:val="20"/>
                      <w:szCs w:val="20"/>
                    </w:rPr>
                    <w:t xml:space="preserve"> (PIRP).</w:t>
                  </w:r>
                </w:p>
              </w:tc>
              <w:tc>
                <w:tcPr>
                  <w:tcW w:w="757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sz w:val="20"/>
                      <w:szCs w:val="20"/>
                    </w:rPr>
                  </w:pPr>
                  <w:r w:rsidRPr="006A64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8" w:type="pct"/>
                  <w:vAlign w:val="center"/>
                </w:tcPr>
                <w:p w:rsidR="00B5490C" w:rsidRPr="006A642D" w:rsidRDefault="00B5490C" w:rsidP="002F493D">
                  <w:pPr>
                    <w:framePr w:hSpace="141" w:wrap="around" w:vAnchor="text" w:hAnchor="margin" w:y="213"/>
                    <w:jc w:val="center"/>
                    <w:rPr>
                      <w:color w:val="FF0000"/>
                      <w:sz w:val="20"/>
                      <w:szCs w:val="20"/>
                      <w:highlight w:val="yellow"/>
                    </w:rPr>
                  </w:pPr>
                  <w:r w:rsidRPr="00AD15E7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490C" w:rsidRPr="00CA18B5" w:rsidTr="002F493D">
              <w:trPr>
                <w:trHeight w:val="218"/>
              </w:trPr>
              <w:tc>
                <w:tcPr>
                  <w:tcW w:w="2893" w:type="pct"/>
                  <w:gridSpan w:val="3"/>
                  <w:vAlign w:val="center"/>
                </w:tcPr>
                <w:p w:rsidR="00B5490C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5490C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A18B5">
                    <w:rPr>
                      <w:b/>
                      <w:color w:val="000000"/>
                      <w:sz w:val="20"/>
                      <w:szCs w:val="20"/>
                    </w:rPr>
                    <w:t>TOTAL</w:t>
                  </w:r>
                </w:p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:rsidR="00B5490C" w:rsidRPr="00CA18B5" w:rsidRDefault="00B5490C" w:rsidP="002F493D">
                  <w:pPr>
                    <w:pStyle w:val="PargrafodaLista"/>
                    <w:framePr w:hSpace="141" w:wrap="around" w:vAnchor="text" w:hAnchor="margin" w:y="213"/>
                    <w:adjustRightInd w:val="0"/>
                    <w:spacing w:before="0"/>
                    <w:ind w:left="0"/>
                    <w:contextualSpacing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5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4" w:type="pct"/>
                  <w:vAlign w:val="center"/>
                </w:tcPr>
                <w:p w:rsidR="00B5490C" w:rsidRPr="00CA18B5" w:rsidRDefault="00B5490C" w:rsidP="002F493D">
                  <w:pPr>
                    <w:framePr w:hSpace="141" w:wrap="around" w:vAnchor="text" w:hAnchor="margin" w:y="213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5490C" w:rsidRPr="00CA18B5" w:rsidRDefault="00B5490C" w:rsidP="002F493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5490C" w:rsidRPr="00CA18B5" w:rsidTr="002F493D">
        <w:trPr>
          <w:trHeight w:val="981"/>
        </w:trPr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90C" w:rsidRPr="006A642D" w:rsidRDefault="00B5490C" w:rsidP="002F493D">
            <w:pPr>
              <w:rPr>
                <w:rFonts w:eastAsia="Calibri"/>
                <w:sz w:val="20"/>
                <w:szCs w:val="20"/>
              </w:rPr>
            </w:pPr>
            <w:r w:rsidRPr="006A642D">
              <w:rPr>
                <w:rFonts w:eastAsia="Calibri"/>
                <w:sz w:val="20"/>
                <w:szCs w:val="20"/>
              </w:rPr>
              <w:t>LOCAL E DATA:</w:t>
            </w:r>
          </w:p>
          <w:p w:rsidR="00B5490C" w:rsidRDefault="00B5490C" w:rsidP="002F493D">
            <w:pPr>
              <w:rPr>
                <w:rFonts w:eastAsia="Calibri"/>
                <w:sz w:val="20"/>
                <w:szCs w:val="20"/>
              </w:rPr>
            </w:pPr>
          </w:p>
          <w:p w:rsidR="00B5490C" w:rsidRDefault="00B5490C" w:rsidP="002F493D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  <w:p w:rsidR="00B5490C" w:rsidRPr="00CA18B5" w:rsidRDefault="00B5490C" w:rsidP="002F493D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</w:tc>
        <w:tc>
          <w:tcPr>
            <w:tcW w:w="2600" w:type="pct"/>
            <w:tcBorders>
              <w:top w:val="single" w:sz="4" w:space="0" w:color="auto"/>
            </w:tcBorders>
            <w:vAlign w:val="center"/>
          </w:tcPr>
          <w:p w:rsidR="00B5490C" w:rsidRDefault="00B5490C" w:rsidP="002F493D">
            <w:pPr>
              <w:rPr>
                <w:rFonts w:eastAsia="Calibri"/>
                <w:sz w:val="20"/>
                <w:szCs w:val="20"/>
              </w:rPr>
            </w:pPr>
          </w:p>
          <w:p w:rsidR="00B5490C" w:rsidRDefault="00B5490C" w:rsidP="002F493D">
            <w:pPr>
              <w:rPr>
                <w:rFonts w:eastAsia="Calibri"/>
                <w:sz w:val="20"/>
                <w:szCs w:val="20"/>
              </w:rPr>
            </w:pPr>
          </w:p>
          <w:p w:rsidR="00B5490C" w:rsidRPr="00CA18B5" w:rsidRDefault="00B5490C" w:rsidP="002F49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_________________________________________</w:t>
            </w:r>
          </w:p>
          <w:p w:rsidR="00B5490C" w:rsidRDefault="00B5490C" w:rsidP="002F493D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8B5">
              <w:rPr>
                <w:rFonts w:eastAsia="Calibri"/>
                <w:sz w:val="20"/>
                <w:szCs w:val="20"/>
              </w:rPr>
              <w:t>ASSINATURA DO CANDIDATO (A)</w:t>
            </w:r>
          </w:p>
          <w:p w:rsidR="00B5490C" w:rsidRDefault="00B5490C" w:rsidP="002F49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5490C" w:rsidRPr="00CA18B5" w:rsidRDefault="00B5490C" w:rsidP="002F493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5490C" w:rsidRPr="00CA18B5" w:rsidTr="002F493D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90C" w:rsidRPr="00CA18B5" w:rsidRDefault="00B5490C" w:rsidP="002F493D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A18B5">
              <w:rPr>
                <w:rFonts w:eastAsia="Calibri"/>
                <w:b/>
                <w:sz w:val="20"/>
                <w:szCs w:val="20"/>
              </w:rPr>
              <w:t>ESPAÇO DESTINADO À COMISSÃO</w:t>
            </w:r>
          </w:p>
        </w:tc>
      </w:tr>
      <w:tr w:rsidR="00B5490C" w:rsidRPr="00CA18B5" w:rsidTr="002F493D">
        <w:trPr>
          <w:trHeight w:val="280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5490C" w:rsidRPr="00CA18B5" w:rsidRDefault="00B5490C" w:rsidP="002F493D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5490C" w:rsidRPr="00CA18B5" w:rsidTr="002F493D">
        <w:trPr>
          <w:trHeight w:val="858"/>
        </w:trPr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90C" w:rsidRPr="00CA18B5" w:rsidRDefault="00B5490C" w:rsidP="002F493D">
            <w:pPr>
              <w:rPr>
                <w:rFonts w:eastAsia="Calibri"/>
                <w:b/>
                <w:sz w:val="20"/>
                <w:szCs w:val="20"/>
              </w:rPr>
            </w:pPr>
            <w:r w:rsidRPr="00CA18B5">
              <w:rPr>
                <w:rFonts w:eastAsia="Calibri"/>
                <w:b/>
                <w:sz w:val="20"/>
                <w:szCs w:val="20"/>
              </w:rPr>
              <w:t>LOCAL E DATA:</w:t>
            </w:r>
          </w:p>
          <w:p w:rsidR="00B5490C" w:rsidRPr="00CA18B5" w:rsidRDefault="00B5490C" w:rsidP="002F493D">
            <w:pPr>
              <w:rPr>
                <w:rFonts w:eastAsia="Calibri"/>
                <w:sz w:val="20"/>
                <w:szCs w:val="20"/>
              </w:rPr>
            </w:pPr>
          </w:p>
          <w:p w:rsidR="00B5490C" w:rsidRPr="00CA18B5" w:rsidRDefault="00B5490C" w:rsidP="002F493D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</w:tc>
        <w:tc>
          <w:tcPr>
            <w:tcW w:w="2600" w:type="pct"/>
            <w:tcBorders>
              <w:top w:val="single" w:sz="4" w:space="0" w:color="auto"/>
            </w:tcBorders>
            <w:vAlign w:val="center"/>
          </w:tcPr>
          <w:p w:rsidR="00B5490C" w:rsidRDefault="00B5490C" w:rsidP="002F49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5490C" w:rsidRPr="00CA18B5" w:rsidRDefault="00B5490C" w:rsidP="002F49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5490C" w:rsidRPr="00CA18B5" w:rsidRDefault="00B5490C" w:rsidP="002F493D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8B5">
              <w:rPr>
                <w:rFonts w:eastAsia="Calibri"/>
                <w:sz w:val="20"/>
                <w:szCs w:val="20"/>
              </w:rPr>
              <w:t>__________________________________________</w:t>
            </w:r>
          </w:p>
          <w:p w:rsidR="00B5490C" w:rsidRPr="00934E50" w:rsidRDefault="00B5490C" w:rsidP="002F493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34E50">
              <w:rPr>
                <w:rFonts w:eastAsia="Calibri"/>
                <w:color w:val="000000" w:themeColor="text1"/>
                <w:sz w:val="20"/>
                <w:szCs w:val="20"/>
              </w:rPr>
              <w:t>ASSINATURA DO PRESIDENTE DA COMISSÃO</w:t>
            </w:r>
          </w:p>
          <w:p w:rsidR="00B5490C" w:rsidRPr="00CA18B5" w:rsidRDefault="00B5490C" w:rsidP="002F49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B5490C" w:rsidRDefault="00B5490C" w:rsidP="00B5490C">
      <w:pPr>
        <w:pStyle w:val="Ttulo1"/>
      </w:pPr>
    </w:p>
    <w:p w:rsidR="00B5490C" w:rsidRDefault="00B5490C" w:rsidP="00B5490C">
      <w:pPr>
        <w:widowControl w:val="0"/>
        <w:autoSpaceDE w:val="0"/>
        <w:autoSpaceDN w:val="0"/>
        <w:rPr>
          <w:b/>
          <w:bCs/>
        </w:rPr>
      </w:pPr>
      <w:r>
        <w:br w:type="page"/>
      </w:r>
    </w:p>
    <w:p w:rsidR="00F03524" w:rsidRPr="00B5490C" w:rsidRDefault="00B5490C" w:rsidP="00B5490C">
      <w:bookmarkStart w:id="0" w:name="_GoBack"/>
      <w:bookmarkEnd w:id="0"/>
    </w:p>
    <w:sectPr w:rsidR="00F03524" w:rsidRPr="00B5490C" w:rsidSect="001B6956">
      <w:pgSz w:w="11906" w:h="16838"/>
      <w:pgMar w:top="39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D"/>
    <w:rsid w:val="001B6956"/>
    <w:rsid w:val="001C437D"/>
    <w:rsid w:val="00B5490C"/>
    <w:rsid w:val="00BD38BF"/>
    <w:rsid w:val="00F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E97"/>
  <w15:chartTrackingRefBased/>
  <w15:docId w15:val="{3EA32435-8268-41F4-A254-D905659D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C437D"/>
    <w:pPr>
      <w:spacing w:before="1"/>
      <w:ind w:left="1502" w:right="161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3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437D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C43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6956"/>
    <w:pPr>
      <w:spacing w:before="99"/>
      <w:ind w:left="202"/>
    </w:pPr>
  </w:style>
  <w:style w:type="table" w:styleId="Tabelacomgrade">
    <w:name w:val="Table Grid"/>
    <w:basedOn w:val="Tabelanormal"/>
    <w:uiPriority w:val="59"/>
    <w:rsid w:val="001B69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 Divino</dc:creator>
  <cp:keywords/>
  <dc:description/>
  <cp:lastModifiedBy>Celi Divino</cp:lastModifiedBy>
  <cp:revision>2</cp:revision>
  <dcterms:created xsi:type="dcterms:W3CDTF">2019-10-18T19:34:00Z</dcterms:created>
  <dcterms:modified xsi:type="dcterms:W3CDTF">2019-10-18T19:34:00Z</dcterms:modified>
</cp:coreProperties>
</file>