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D2" w:rsidRDefault="00A012D2" w:rsidP="00A0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12D2" w:rsidRPr="00A012D2" w:rsidRDefault="00A012D2" w:rsidP="00A0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012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PARA ELEIÇÃO DO CENTRO ACADÊMICO DO CURSO BACHARELADO EM ZOOTECNIA Nº 30/2019/COL - CGAB/IFRO, </w:t>
      </w:r>
      <w:r w:rsidRPr="00A012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27 DE SETEMBRO DE 2019</w:t>
      </w:r>
    </w:p>
    <w:p w:rsidR="00A012D2" w:rsidRPr="00A012D2" w:rsidRDefault="00A012D2" w:rsidP="00A0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012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A012D2" w:rsidRPr="00A012D2" w:rsidRDefault="00A012D2" w:rsidP="00A0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012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FICHA DE INSCRIÇÃO</w:t>
      </w:r>
    </w:p>
    <w:tbl>
      <w:tblPr>
        <w:tblW w:w="850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2551"/>
      </w:tblGrid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Chapa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012D2" w:rsidRPr="00A012D2" w:rsidRDefault="00A012D2" w:rsidP="00A0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Cargos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Acadêmicos(as)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</w:tr>
      <w:tr w:rsidR="00A012D2" w:rsidRPr="00A012D2" w:rsidTr="00A012D2">
        <w:trPr>
          <w:trHeight w:val="52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Vice-Presidente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 Secretário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2º Secretário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 Tesoureiro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2º Tesoureiro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 Suplente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12D2" w:rsidRPr="00A012D2" w:rsidTr="00A012D2">
        <w:trPr>
          <w:trHeight w:val="510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2º Suplente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2D2" w:rsidRPr="00A012D2" w:rsidRDefault="00A012D2" w:rsidP="00A0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012D2" w:rsidRDefault="00A012D2" w:rsidP="00A0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12D2" w:rsidRPr="00A012D2" w:rsidRDefault="00A012D2" w:rsidP="00A0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012D2" w:rsidRPr="00A012D2" w:rsidRDefault="00A012D2" w:rsidP="00A0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12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</w:p>
    <w:p w:rsidR="00A012D2" w:rsidRPr="00A012D2" w:rsidRDefault="00A012D2" w:rsidP="00A0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12D2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 a Presidente</w:t>
      </w:r>
    </w:p>
    <w:p w:rsidR="00BD2D3D" w:rsidRDefault="00BD2D3D" w:rsidP="00A012D2">
      <w:pPr>
        <w:jc w:val="center"/>
      </w:pPr>
    </w:p>
    <w:sectPr w:rsidR="00BD2D3D" w:rsidSect="00A012D2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D2" w:rsidRDefault="00A012D2" w:rsidP="00A012D2">
      <w:pPr>
        <w:spacing w:after="0" w:line="240" w:lineRule="auto"/>
      </w:pPr>
      <w:r>
        <w:separator/>
      </w:r>
    </w:p>
  </w:endnote>
  <w:endnote w:type="continuationSeparator" w:id="0">
    <w:p w:rsidR="00A012D2" w:rsidRDefault="00A012D2" w:rsidP="00A0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D2" w:rsidRDefault="00A012D2" w:rsidP="00A012D2">
    <w:pPr>
      <w:pStyle w:val="Cabealho"/>
      <w:ind w:left="-1134" w:right="-1134"/>
    </w:pPr>
    <w:r>
      <w:ptab w:relativeTo="margin" w:alignment="center" w:leader="none"/>
    </w:r>
  </w:p>
  <w:p w:rsidR="00A012D2" w:rsidRDefault="00A012D2" w:rsidP="00A012D2">
    <w:pPr>
      <w:tabs>
        <w:tab w:val="left" w:pos="2160"/>
      </w:tabs>
    </w:pPr>
    <w:r>
      <w:tab/>
    </w:r>
  </w:p>
  <w:p w:rsidR="00A012D2" w:rsidRDefault="00A012D2" w:rsidP="00A012D2">
    <w:pPr>
      <w:pStyle w:val="Rodap"/>
    </w:pPr>
  </w:p>
  <w:p w:rsidR="00A012D2" w:rsidRDefault="00A012D2" w:rsidP="00A012D2"/>
  <w:tbl>
    <w:tblPr>
      <w:tblStyle w:val="Tabelacomgrade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A012D2" w:rsidRPr="00B11EBC" w:rsidTr="00C65DCD">
      <w:trPr>
        <w:trHeight w:val="572"/>
      </w:trPr>
      <w:tc>
        <w:tcPr>
          <w:tcW w:w="9854" w:type="dxa"/>
        </w:tcPr>
        <w:p w:rsidR="00A012D2" w:rsidRDefault="00A012D2" w:rsidP="00A012D2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A012D2" w:rsidRPr="0017279B" w:rsidRDefault="00A012D2" w:rsidP="00A012D2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</w:p>
      </w:tc>
    </w:tr>
  </w:tbl>
  <w:p w:rsidR="00A012D2" w:rsidRDefault="00A012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D2" w:rsidRDefault="00A012D2" w:rsidP="00A012D2">
      <w:pPr>
        <w:spacing w:after="0" w:line="240" w:lineRule="auto"/>
      </w:pPr>
      <w:r>
        <w:separator/>
      </w:r>
    </w:p>
  </w:footnote>
  <w:footnote w:type="continuationSeparator" w:id="0">
    <w:p w:rsidR="00A012D2" w:rsidRDefault="00A012D2" w:rsidP="00A0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D2" w:rsidRDefault="00A012D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1DB68" wp14:editId="76CAE358">
          <wp:simplePos x="0" y="0"/>
          <wp:positionH relativeFrom="column">
            <wp:posOffset>-1152525</wp:posOffset>
          </wp:positionH>
          <wp:positionV relativeFrom="paragraph">
            <wp:posOffset>-572135</wp:posOffset>
          </wp:positionV>
          <wp:extent cx="7596000" cy="1216341"/>
          <wp:effectExtent l="0" t="0" r="0" b="0"/>
          <wp:wrapNone/>
          <wp:docPr id="12" name="Imagem 1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6"/>
    <w:rsid w:val="00A012D2"/>
    <w:rsid w:val="00BD2D3D"/>
    <w:rsid w:val="00D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ED22C"/>
  <w15:chartTrackingRefBased/>
  <w15:docId w15:val="{9C9DD9B6-072B-4A01-9531-0DC84226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0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0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1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2D2"/>
  </w:style>
  <w:style w:type="paragraph" w:styleId="Rodap">
    <w:name w:val="footer"/>
    <w:basedOn w:val="Normal"/>
    <w:link w:val="RodapChar"/>
    <w:uiPriority w:val="99"/>
    <w:unhideWhenUsed/>
    <w:rsid w:val="00A01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2D2"/>
  </w:style>
  <w:style w:type="table" w:styleId="Tabelacomgrade">
    <w:name w:val="Table Grid"/>
    <w:basedOn w:val="Tabelanormal"/>
    <w:uiPriority w:val="59"/>
    <w:rsid w:val="00A012D2"/>
    <w:pPr>
      <w:spacing w:after="0" w:line="240" w:lineRule="auto"/>
    </w:pPr>
    <w:rPr>
      <w:rFonts w:ascii="Arial" w:eastAsia="Calibri" w:hAnsi="Arial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da Rocha</dc:creator>
  <cp:keywords/>
  <dc:description/>
  <cp:lastModifiedBy>Claudia Silva da Rocha</cp:lastModifiedBy>
  <cp:revision>2</cp:revision>
  <dcterms:created xsi:type="dcterms:W3CDTF">2019-09-27T18:02:00Z</dcterms:created>
  <dcterms:modified xsi:type="dcterms:W3CDTF">2019-09-27T18:05:00Z</dcterms:modified>
</cp:coreProperties>
</file>